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4d9c01b5b4a0d" w:history="1">
              <w:r>
                <w:rPr>
                  <w:rStyle w:val="Hyperlink"/>
                </w:rPr>
                <w:t>2025-2031年全球与中国特缆行业研究分析及发展前景预测报告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4d9c01b5b4a0d" w:history="1">
              <w:r>
                <w:rPr>
                  <w:rStyle w:val="Hyperlink"/>
                </w:rPr>
                <w:t>2025-2031年全球与中国特缆行业研究分析及发展前景预测报告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4d9c01b5b4a0d" w:history="1">
                <w:r>
                  <w:rPr>
                    <w:rStyle w:val="Hyperlink"/>
                  </w:rPr>
                  <w:t>https://www.20087.com/3/98/TeLanFaZhanQianJingFenXi.html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缆是具有特殊性能和用途的电缆，包括耐高温、耐辐射、防火、防水、抗拉伸等特性的电缆。目前，随着航空航天、核电站、轨道交通等领域的快速发展，对于特缆的需求日益增长。这些电缆不仅需要满足常规电缆的基本性能，还需要具备在极端环境条件下工作的能力。随着材料科学的进步，特缆的种类和性能不断丰富和完善。</w:t>
      </w:r>
      <w:r>
        <w:rPr>
          <w:rFonts w:hint="eastAsia"/>
        </w:rPr>
        <w:br/>
      </w:r>
      <w:r>
        <w:rPr>
          <w:rFonts w:hint="eastAsia"/>
        </w:rPr>
        <w:t>　　未来，特缆的发展将更加注重技术创新和应用领域的拓展。随着新材料和新技术的应用，特缆将能够实现更高的耐温性、更长的使用寿命和更好的环境适应性。同时，随着智能制造技术的发展，特缆的生产将更加自动化和智能化，从而提高生产效率和产品质量。此外，随着新能源、海洋工程等新兴行业的发展，特缆将需要适应更多特殊应用场景的需求，如深海探测、空间站建设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4d9c01b5b4a0d" w:history="1">
        <w:r>
          <w:rPr>
            <w:rStyle w:val="Hyperlink"/>
          </w:rPr>
          <w:t>2025-2031年全球与中国特缆行业研究分析及发展前景预测报告</w:t>
        </w:r>
      </w:hyperlink>
      <w:r>
        <w:rPr>
          <w:rFonts w:hint="eastAsia"/>
        </w:rPr>
        <w:t>》系统分析了全球及我国特缆行业的市场规模、市场需求及价格动态，深入探讨了特缆产业链结构与发展特点。报告对特缆细分市场进行了详细剖析，基于科学数据预测了市场前景及未来发展趋势，同时聚焦特缆重点企业，评估了品牌影响力、市场竞争力及行业集中度变化。通过专业分析与客观洞察，报告为投资者、产业链相关企业及政府决策部门提供了重要参考，是把握特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特缆行业概述及发展现状</w:t>
      </w:r>
      <w:r>
        <w:rPr>
          <w:rFonts w:hint="eastAsia"/>
        </w:rPr>
        <w:br/>
      </w:r>
      <w:r>
        <w:rPr>
          <w:rFonts w:hint="eastAsia"/>
        </w:rPr>
        <w:t>　　1.1 特缆行业介绍</w:t>
      </w:r>
      <w:r>
        <w:rPr>
          <w:rFonts w:hint="eastAsia"/>
        </w:rPr>
        <w:br/>
      </w:r>
      <w:r>
        <w:rPr>
          <w:rFonts w:hint="eastAsia"/>
        </w:rPr>
        <w:t>　　1.2 特缆主要种类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2024年不同种类特缆产量占比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2020-2031年不同种类特缆价格走势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特缆主要应用领域分析</w:t>
      </w:r>
      <w:r>
        <w:rPr>
          <w:rFonts w:hint="eastAsia"/>
        </w:rPr>
        <w:br/>
      </w:r>
      <w:r>
        <w:rPr>
          <w:rFonts w:hint="eastAsia"/>
        </w:rPr>
        <w:t>　　　　1.3.1 特缆主要应用领域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2025年全球特缆不同应用领域消费量占比分析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全球与中国特缆市场发展现状对比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2020-2031年全球特缆市场现状及发展趋势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2020-2031年中国特缆市场现状及发展趋势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2020-2031年全球特缆供需现状及趋势预测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2020-2031年全球特缆产能、产量、产能利用率情况及趋势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2020-2031年全球特缆产量、表观消费量情况及趋势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2020-2031年中国特缆供需现状及趋势预测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2020-2031年中国特缆产能、产量、产能利用率情况及趋势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2020-2031年中国特缆产量、表观消费量情况及趋势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2020-2031年中国特缆产量、需求量、市场缺口情况及趋势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中国特缆行业政策分析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全球市场特缆重点企业2024和2025年产量、产值对比分析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全球市场特缆重点企业2024和2025年产量对比分析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全球市场特缆重点企业2024和2025年产值对比分析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全球市场特缆重点企业2024和2025年产品价格分析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中国市场特缆重点企业2024和2025年产量、产值对比分析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中国市场特缆重点企业2024和2025年产量对比分析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中国市场特缆重点企业2024和2025年产值对比分析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特缆重点厂商总部</w:t>
      </w:r>
      <w:r>
        <w:rPr>
          <w:rFonts w:hint="eastAsia"/>
        </w:rPr>
        <w:br/>
      </w:r>
      <w:r>
        <w:rPr>
          <w:rFonts w:hint="eastAsia"/>
        </w:rPr>
        <w:t>　　2.4 特缆行业企业集中度分析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全球重点特缆企业SWOT分析</w:t>
      </w:r>
      <w:r>
        <w:rPr>
          <w:rFonts w:hint="eastAsia"/>
        </w:rPr>
        <w:br/>
      </w:r>
      <w:r>
        <w:rPr>
          <w:rFonts w:hint="eastAsia"/>
        </w:rPr>
        <w:t>　　2.6 中国重点特缆企业SWOT分析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2020-2031年全球主要地区特缆产量、产值、市场份额情况及趋势预测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2020-2031年全球主要地区特缆产量、产值及市场份额情况及趋势预测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2020-2031年全球主要地区特缆产量及市场份额情况及趋势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2020-2031年全球主要地区特缆产值及市场份额情况及趋势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2020-2031年中国市场特缆产量、产值情况及趋势预测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2020-2031年北美市场特缆产量、产值情况及趋势预测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2020-2031年欧洲市场特缆产量、产值情况及趋势预测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2020-2031年日本市场特缆产量、产值情况及趋势预测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2020-2031年全球主要地区特缆消费量、市场份额及发展趋势分析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2020-2031年全球主要地区特缆消费量、市场份额及发展趋势预测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2020-2031年中国市场特缆消费情况及发展趋势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2020-2031年北美市场特缆消费情况及发展趋势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2020-2031年欧洲市场特缆消费情况及发展趋势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2020-2031年日本市场特缆消费情况及发展趋势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企业特缆产品</w:t>
      </w:r>
      <w:r>
        <w:rPr>
          <w:rFonts w:hint="eastAsia"/>
        </w:rPr>
        <w:br/>
      </w:r>
      <w:r>
        <w:rPr>
          <w:rFonts w:hint="eastAsia"/>
        </w:rPr>
        <w:t>　　　　5.1.3 企业特缆产量、价格、收入、成本、毛利情况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企业特缆产品</w:t>
      </w:r>
      <w:r>
        <w:rPr>
          <w:rFonts w:hint="eastAsia"/>
        </w:rPr>
        <w:br/>
      </w:r>
      <w:r>
        <w:rPr>
          <w:rFonts w:hint="eastAsia"/>
        </w:rPr>
        <w:t>　　　　5.2.3 企业特缆产量、价格、收入、成本、毛利情况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企业特缆产品</w:t>
      </w:r>
      <w:r>
        <w:rPr>
          <w:rFonts w:hint="eastAsia"/>
        </w:rPr>
        <w:br/>
      </w:r>
      <w:r>
        <w:rPr>
          <w:rFonts w:hint="eastAsia"/>
        </w:rPr>
        <w:t>　　　　5.3.3 企业特缆产量、价格、收入、成本、毛利情况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企业特缆产品</w:t>
      </w:r>
      <w:r>
        <w:rPr>
          <w:rFonts w:hint="eastAsia"/>
        </w:rPr>
        <w:br/>
      </w:r>
      <w:r>
        <w:rPr>
          <w:rFonts w:hint="eastAsia"/>
        </w:rPr>
        <w:t>　　　　5.4.3 企业特缆产量、价格、收入、成本、毛利情况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企业特缆产品</w:t>
      </w:r>
      <w:r>
        <w:rPr>
          <w:rFonts w:hint="eastAsia"/>
        </w:rPr>
        <w:br/>
      </w:r>
      <w:r>
        <w:rPr>
          <w:rFonts w:hint="eastAsia"/>
        </w:rPr>
        <w:t>　　　　5.5.3 企业特缆产量、价格、收入、成本、毛利情况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企业特缆产品</w:t>
      </w:r>
      <w:r>
        <w:rPr>
          <w:rFonts w:hint="eastAsia"/>
        </w:rPr>
        <w:br/>
      </w:r>
      <w:r>
        <w:rPr>
          <w:rFonts w:hint="eastAsia"/>
        </w:rPr>
        <w:t>　　　　5.6.3 企业特缆产量、价格、收入、成本、毛利情况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企业特缆产品</w:t>
      </w:r>
      <w:r>
        <w:rPr>
          <w:rFonts w:hint="eastAsia"/>
        </w:rPr>
        <w:br/>
      </w:r>
      <w:r>
        <w:rPr>
          <w:rFonts w:hint="eastAsia"/>
        </w:rPr>
        <w:t>　　　　5.7.3 企业特缆产量、价格、收入、成本、毛利情况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企业特缆产品</w:t>
      </w:r>
      <w:r>
        <w:rPr>
          <w:rFonts w:hint="eastAsia"/>
        </w:rPr>
        <w:br/>
      </w:r>
      <w:r>
        <w:rPr>
          <w:rFonts w:hint="eastAsia"/>
        </w:rPr>
        <w:t>　　　　5.8.3 企业特缆产量、价格、收入、成本、毛利情况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企业特缆产品</w:t>
      </w:r>
      <w:r>
        <w:rPr>
          <w:rFonts w:hint="eastAsia"/>
        </w:rPr>
        <w:br/>
      </w:r>
      <w:r>
        <w:rPr>
          <w:rFonts w:hint="eastAsia"/>
        </w:rPr>
        <w:t>　　　　5.9.3 企业特缆产量、价格、收入、成本、毛利情况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企业特缆产品</w:t>
      </w:r>
      <w:r>
        <w:rPr>
          <w:rFonts w:hint="eastAsia"/>
        </w:rPr>
        <w:br/>
      </w:r>
      <w:r>
        <w:rPr>
          <w:rFonts w:hint="eastAsia"/>
        </w:rPr>
        <w:t>　　　　5.10.3 企业特缆产量、价格、收入、成本、毛利情况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2020-2031不同种类特缆产量、价格、产值及市场份额情况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全球市场不同种类特缆产量、产值及市场份额情况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2020-2031年全球市场不同种类特缆产量、市场份额情况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2020-2031年全球市场不同种类特缆产值、市场份额情况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2020-2031年全球市场不同种类特缆价格走势分析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中国市场不同种类特缆产量、产值及市场份额情况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2020-2031年中国市场不同种类特缆产量、市场份额情况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2020-2031年中国市场不同种类特缆产值、市场份额情况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2020-2031年中国市场不同种类特缆价格走势分析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特缆产业链分析</w:t>
      </w:r>
      <w:r>
        <w:rPr>
          <w:rFonts w:hint="eastAsia"/>
        </w:rPr>
        <w:br/>
      </w:r>
      <w:r>
        <w:rPr>
          <w:rFonts w:hint="eastAsia"/>
        </w:rPr>
        <w:t>　　7.2 特缆产业上游供应分析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2020-2031年全球市场特缆下游主要应用领域消费量、市场份额情况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2020-2031年中国市场特缆下游主要应用领域消费量、市场份额及增长情况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2020-2031年中国市场特缆产量、消费量、进出口分析及发展趋势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2020-2031年中国市场特缆产量、消费量、进出口分析及发展趋势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2020-2031年中国市场特缆进出口贸易趋势</w:t>
      </w:r>
      <w:r>
        <w:rPr>
          <w:rFonts w:hint="eastAsia"/>
        </w:rPr>
        <w:br/>
      </w:r>
      <w:r>
        <w:rPr>
          <w:rFonts w:hint="eastAsia"/>
        </w:rPr>
        <w:t>　　8.3 中国市场特缆主要进口来源</w:t>
      </w:r>
      <w:r>
        <w:rPr>
          <w:rFonts w:hint="eastAsia"/>
        </w:rPr>
        <w:br/>
      </w:r>
      <w:r>
        <w:rPr>
          <w:rFonts w:hint="eastAsia"/>
        </w:rPr>
        <w:t>　　8.4 中国市场特缆主要出口目的地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2025年中国市场特缆主要地区分布</w:t>
      </w:r>
      <w:r>
        <w:rPr>
          <w:rFonts w:hint="eastAsia"/>
        </w:rPr>
        <w:br/>
      </w:r>
      <w:r>
        <w:rPr>
          <w:rFonts w:hint="eastAsia"/>
        </w:rPr>
        <w:t>　　9.1 中国特缆生产地区分布</w:t>
      </w:r>
      <w:r>
        <w:rPr>
          <w:rFonts w:hint="eastAsia"/>
        </w:rPr>
        <w:br/>
      </w:r>
      <w:r>
        <w:rPr>
          <w:rFonts w:hint="eastAsia"/>
        </w:rPr>
        <w:t>　　9.2 中国特缆消费地区分布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影响中国市场特缆供需因素分析</w:t>
      </w:r>
      <w:r>
        <w:rPr>
          <w:rFonts w:hint="eastAsia"/>
        </w:rPr>
        <w:br/>
      </w:r>
      <w:r>
        <w:rPr>
          <w:rFonts w:hint="eastAsia"/>
        </w:rPr>
        <w:t>　　10.1 特缆及相关行业技术发展概况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2020-2031年特缆进出口贸易现状及趋势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2020-2031年特缆产品技术趋势与价格走势预测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特缆行业市场环境发展趋势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2020-2031年不同种类特缆产品技术发展趋势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2020-2031年特缆价格走势预测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国内市场特缆销售渠道分析</w:t>
      </w:r>
      <w:r>
        <w:rPr>
          <w:rFonts w:hint="eastAsia"/>
        </w:rPr>
        <w:br/>
      </w:r>
      <w:r>
        <w:rPr>
          <w:rFonts w:hint="eastAsia"/>
        </w:rPr>
        <w:t>　　　　12.1.1 当前特缆主要销售模式及销售渠道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2020-2031年国内市场特缆销售模式及销售渠道趋势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海外市场特缆销售渠道分析</w:t>
      </w:r>
      <w:r>
        <w:rPr>
          <w:rFonts w:hint="eastAsia"/>
        </w:rPr>
        <w:br/>
      </w:r>
      <w:r>
        <w:rPr>
          <w:rFonts w:hint="eastAsia"/>
        </w:rPr>
        <w:t>　　12.3 特缆行业营销策略建议</w:t>
      </w:r>
      <w:r>
        <w:rPr>
          <w:rFonts w:hint="eastAsia"/>
        </w:rPr>
        <w:br/>
      </w:r>
      <w:r>
        <w:rPr>
          <w:rFonts w:hint="eastAsia"/>
        </w:rPr>
        <w:t>　　　　12.3.1 特缆市场定位及目标消费者分析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特缆行业营销模式及销售渠道建议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特缆产品介绍</w:t>
      </w:r>
      <w:r>
        <w:rPr>
          <w:rFonts w:hint="eastAsia"/>
        </w:rPr>
        <w:br/>
      </w:r>
      <w:r>
        <w:rPr>
          <w:rFonts w:hint="eastAsia"/>
        </w:rPr>
        <w:t>　　表 特缆产品分类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2025年全球不同种类特缆产量份额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2020-2031年不同种类特缆价格及趋势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特缆主要应用领域</w:t>
      </w:r>
      <w:r>
        <w:rPr>
          <w:rFonts w:hint="eastAsia"/>
        </w:rPr>
        <w:br/>
      </w:r>
      <w:r>
        <w:rPr>
          <w:rFonts w:hint="eastAsia"/>
        </w:rPr>
        <w:t>　　图 全球2025年特缆不同应用领域消费量份额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2020-2031年全球市场特缆产量及增长情况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2020-2031年全球市场特缆产值及增长情况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2020-2031年中国市场特缆产量、增长率及趋势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2020-2031年中国市场特缆产值、增长率及趋势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2020-2031年全球特缆产能、产量、产能利用率及趋势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2020-2031年全球特缆产量、表观消费量及趋势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2020-2031年中国特缆产能、产量、产能利用率及趋势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2020-2031年中国特缆产量、表观消费量及趋势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2020-2031年中国特缆产量、市场需求量及趋势</w:t>
      </w:r>
      <w:r>
        <w:rPr>
          <w:rFonts w:hint="eastAsia"/>
        </w:rPr>
        <w:br/>
      </w:r>
      <w:r>
        <w:rPr>
          <w:rFonts w:hint="eastAsia"/>
        </w:rPr>
        <w:t>　　表 特缆行业政策分析</w:t>
      </w:r>
      <w:r>
        <w:rPr>
          <w:rFonts w:hint="eastAsia"/>
        </w:rPr>
        <w:br/>
      </w:r>
      <w:r>
        <w:rPr>
          <w:rFonts w:hint="eastAsia"/>
        </w:rPr>
        <w:t>　　表 全球市场特缆重点企业2024和2025年产量对比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全球市场特缆重点企业2024和2025年产量、市场份额统计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全球市场特缆重点企业2024和2025年产值对比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全球市场特缆重点企业2024和2025年产值市场份额统计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全球市场特缆重点企业2025年产值、市场份额统计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全球市场特缆重点企业2024和2025年产品价格统计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中国市场特缆重点企业2024和2025年产量对比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中国市场特缆重点企业2024和2025年产量市场份额统计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中国市场特缆重点企业2025年产量、市场份额统计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中国市场特缆重点企业2024和2025年产值对比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中国市场特缆重点企业2024和2025年产值市场份额统计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中国市场特缆重点企业2025年产值、市场份额统计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特缆企业总部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2024和2025年全球市场特缆重点企业产值市场份额对比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全球特缆重点企业SWOT分析</w:t>
      </w:r>
      <w:r>
        <w:rPr>
          <w:rFonts w:hint="eastAsia"/>
        </w:rPr>
        <w:br/>
      </w:r>
      <w:r>
        <w:rPr>
          <w:rFonts w:hint="eastAsia"/>
        </w:rPr>
        <w:t>　　表 中国特缆重点企业SWOT分析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2020-2025年全球主要地区特缆产量统计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2020-2025年全球主要地区特缆产值统计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2020-2031年中国市场特缆产值及增长情况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2020-2031年北美市场特缆产量及增长情况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2020-2031年北美市场特缆产值及增长情况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2020-2031年欧洲市场特缆产量及增长情况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2020-2031年欧洲市场特缆产值及增长情况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2020-2031年日本市场特缆产量及增长情况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2020-2031年日本市场特缆产值及增长情况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2020-2025年全球主要地区特缆消费量统计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2020-2031年北美市场特缆消费量、增长率及趋势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2020-2031年欧洲市场特缆消费量、增长率及趋势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2020-2031年日本市场特缆消费量、增长率及趋势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重点企业（一）特缆产品情况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重点企业（一）2024-2025年特缆产量、价格、收入、成本、毛利情况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重点企业（二）特缆产品情况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重点企业（二）2024-2025年特缆产量、价格、收入、成本、毛利情况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重点企业（三）特缆产品情况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重点企业（三）2024-2025年特缆产量、价格、收入、成本、毛利情况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重点企业（四）特缆产品情况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重点企业（四）2024-2025年特缆产量、价格、收入、成本、毛利情况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重点企业（五）特缆产品情况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重点企业（五）2024-2025年特缆产量、价格、收入、成本、毛利情况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重点企业（六）特缆产品情况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重点企业（六）2024-2025年特缆产量、价格、收入、成本、毛利情况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重点企业（七）特缆产品情况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重点企业（七）2024-2025年特缆产量、价格、收入、成本、毛利情况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重点企业（八）特缆产品情况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重点企业（八）2024-2025年特缆产量、价格、收入、成本、毛利情况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重点企业（九）特缆产品情况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重点企业（九）2024-2025年特缆产量、价格、收入、成本、毛利情况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重点企业（十）特缆产品情况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重点企业（十）2024-2025年特缆产量、价格、收入、成本、毛利情况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2020-2025年全球市场不同种类特缆产量统计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2025-2031年全球市场不同种类特缆产量预测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2020-2031年全球市场不同种类特缆产量市场份额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2020-2025年全球市场不同种类特缆产值统计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2025-2031年全球市场不同种类特缆产值预测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2020-2031年全球市场不同种类特缆产值市场份额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2020-2031年全球市场不同种类特缆价格走势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2020-2025年中国市场不同种类特缆产量统计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2025-2031年中国市场不同种类特缆产量预测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2020-2031年中国市场不同种类特缆产量市场份额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2020-2025年中国市场不同种类特缆产值统计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2025-2031年中国市场不同种类特缆产值预测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2020-2031年中国市场不同种类特缆产值市场份额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2020-2031年中国市场不同种类特缆价格走势</w:t>
      </w:r>
      <w:r>
        <w:rPr>
          <w:rFonts w:hint="eastAsia"/>
        </w:rPr>
        <w:br/>
      </w:r>
      <w:r>
        <w:rPr>
          <w:rFonts w:hint="eastAsia"/>
        </w:rPr>
        <w:t>　　图 特缆产业链</w:t>
      </w:r>
      <w:r>
        <w:rPr>
          <w:rFonts w:hint="eastAsia"/>
        </w:rPr>
        <w:br/>
      </w:r>
      <w:r>
        <w:rPr>
          <w:rFonts w:hint="eastAsia"/>
        </w:rPr>
        <w:t>　　表 特缆原材料</w:t>
      </w:r>
      <w:r>
        <w:rPr>
          <w:rFonts w:hint="eastAsia"/>
        </w:rPr>
        <w:br/>
      </w:r>
      <w:r>
        <w:rPr>
          <w:rFonts w:hint="eastAsia"/>
        </w:rPr>
        <w:t>　　表 特缆上游原料供应商及联系方式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2020-2025年全球市场特缆主要应用领域消费量统计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2025-2031年全球市场特缆主要应用领域消费量预测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2020-2031年全球市场特缆主要应用领域消费量市场份额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2025年全球市场特缆主要应用领域消费量市场份额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2020-2031年全球市场特缆主要应用领域消费量增长率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2020-2025年中国市场特缆主要应用领域消费量统计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2025-2031年中国市场特缆主要应用领域消费量预测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2020-2031年中国市场特缆主要应用领域消费量市场份额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2020-2025年中国市场特缆产量、消费量、进出口情况分析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2025-2031年中国市场特缆产量、消费量、进出口情况预测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2020-2031年中国市场特缆进出口量</w:t>
      </w:r>
      <w:r>
        <w:rPr>
          <w:rFonts w:hint="eastAsia"/>
        </w:rPr>
        <w:br/>
      </w:r>
      <w:r>
        <w:rPr>
          <w:rFonts w:hint="eastAsia"/>
        </w:rPr>
        <w:t>　　图 2025年特缆生产地区分布</w:t>
      </w:r>
      <w:r>
        <w:rPr>
          <w:rFonts w:hint="eastAsia"/>
        </w:rPr>
        <w:br/>
      </w:r>
      <w:r>
        <w:rPr>
          <w:rFonts w:hint="eastAsia"/>
        </w:rPr>
        <w:t>　　图 2025年特缆消费地区分布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2020-2031年中国特缆进口量及趋势预测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2020-2031年中国特缆出口量及趋势预测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2025-2031年不同种类特缆产量占比</w:t>
      </w:r>
      <w:r>
        <w:rPr>
          <w:rFonts w:hint="eastAsia"/>
        </w:rPr>
        <w:br/>
      </w:r>
      <w:r>
        <w:rPr>
          <w:rFonts w:hint="eastAsia"/>
        </w:rPr>
        <w:t>　　图 2025-2031年特缆价格走势预测</w:t>
      </w:r>
      <w:r>
        <w:rPr>
          <w:rFonts w:hint="eastAsia"/>
        </w:rPr>
        <w:br/>
      </w:r>
      <w:r>
        <w:rPr>
          <w:rFonts w:hint="eastAsia"/>
        </w:rPr>
        <w:t>　　图 国内市场特缆未来销售渠道趋势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4d9c01b5b4a0d" w:history="1">
        <w:r>
          <w:rPr>
            <w:rStyle w:val="Hyperlink"/>
          </w:rPr>
          <w:t>2025-2031年全球与中国特缆行业研究分析及发展前景预测报告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4d9c01b5b4a0d" w:history="1">
        <w:r>
          <w:rPr>
            <w:rStyle w:val="Hyperlink"/>
          </w:rPr>
          <w:t>https://www.20087.com/3/98/TeLanFaZhanQianJingFenXi.html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热点：中缆电缆、特缆车间、湖北特缆集团有限公司、特缆电工成都电缆有限公司、techtron电缆、特缆电工、中缆在线电缆价格查询、特缆车间有毒吗、特变电缆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9196467d54f85" w:history="1">
      <w:r>
        <w:rPr>
          <w:rStyle w:val="Hyperlink"/>
        </w:rPr>
        <w:t>2025-2031年全球与中国特缆行业研究分析及发展前景预测报告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eLanFaZhanQianJingFenXi.html" TargetMode="External" Id="Rb4e4d9c01b5b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eLanFaZhanQianJingFenXi.html" TargetMode="External" Id="R2049196467d5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2025-05-17T01:32:00Z</dcterms:created>
  <dcterms:modified xsi:type="dcterms:W3CDTF">2025-05-17T02:32:00Z</dcterms:modified>
  <dc:subject>2025-2031年全球与中国特缆行业研究分析及发展前景预测报告</dc:subject>
  <dc:title>2025-2031年全球与中国特缆行业研究分析及发展前景预测报告</dc:title>
  <cp:keywords>2025-2031年全球与中国特缆行业研究分析及发展前景预测报告</cp:keywords>
  <dc:description>2025-2031年全球与中国特缆行业研究分析及发展前景预测报告</dc:description>
</cp:coreProperties>
</file>