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34e631dde4602" w:history="1">
              <w:r>
                <w:rPr>
                  <w:rStyle w:val="Hyperlink"/>
                </w:rPr>
                <w:t>2025-2031年全球与中国环卫机械设备行业市场调研及行业前景分析报告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34e631dde4602" w:history="1">
              <w:r>
                <w:rPr>
                  <w:rStyle w:val="Hyperlink"/>
                </w:rPr>
                <w:t>2025-2031年全球与中国环卫机械设备行业市场调研及行业前景分析报告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34e631dde4602" w:history="1">
                <w:r>
                  <w:rPr>
                    <w:rStyle w:val="Hyperlink"/>
                  </w:rPr>
                  <w:t>https://www.20087.com/3/28/HuanWeiJiXieSheBeiDeQianJing.html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机械设备是城市清洁和垃圾处理的关键工具，近年来随着城镇化进程的加速和环保法规的趋严，其自动化和智能化水平不断提高。现代环卫机械设备不仅在清扫、收集、转运垃圾的效率上有所提升，还在节能减排和环保设计上实现了创新，如采用电动或混合动力系统，以及优化机械结构以减少噪音和二次污染。同时，物联网和大数据技术的应用，如智能调度系统和垃圾分类识别技术，显著提升了环卫作业的精细化管理水平。</w:t>
      </w:r>
      <w:r>
        <w:rPr>
          <w:rFonts w:hint="eastAsia"/>
        </w:rPr>
        <w:br/>
      </w:r>
      <w:r>
        <w:rPr>
          <w:rFonts w:hint="eastAsia"/>
        </w:rPr>
        <w:t>　　未来，环卫机械设备的发展将更加侧重于绿色化和智慧化。绿色化趋势体现在机械设备将采用更多清洁能源，如氢能源和太阳能，以及开发低噪音、低排放的新型材料和工艺，以减少对环境的影响。智慧化趋势则意味着环卫机械设备将集成更多AI算法和物联网传感器，实现远程监控、自动导航和智能维护，提高作业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4e631dde4602" w:history="1">
        <w:r>
          <w:rPr>
            <w:rStyle w:val="Hyperlink"/>
          </w:rPr>
          <w:t>2025-2031年全球与中国环卫机械设备行业市场调研及行业前景分析报告</w:t>
        </w:r>
      </w:hyperlink>
      <w:r>
        <w:rPr>
          <w:rFonts w:hint="eastAsia"/>
        </w:rPr>
        <w:t>》基于国家统计局及相关协会的权威数据，系统研究了环卫机械设备行业的市场需求、市场规模及产业链现状，分析了环卫机械设备价格波动、细分市场动态及重点企业的经营表现，科学预测了环卫机械设备市场前景与发展趋势，揭示了潜在需求与投资机会，同时指出了环卫机械设备行业可能面临的风险。通过对环卫机械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中国环卫机械设备概述</w:t>
      </w:r>
      <w:r>
        <w:rPr>
          <w:rFonts w:hint="eastAsia"/>
        </w:rPr>
        <w:br/>
      </w:r>
      <w:r>
        <w:rPr>
          <w:rFonts w:hint="eastAsia"/>
        </w:rPr>
        <w:t>　　第一节 环卫机械设备行业定义</w:t>
      </w:r>
      <w:r>
        <w:rPr>
          <w:rFonts w:hint="eastAsia"/>
        </w:rPr>
        <w:br/>
      </w:r>
      <w:r>
        <w:rPr>
          <w:rFonts w:hint="eastAsia"/>
        </w:rPr>
        <w:t>　　第二节 环卫机械设备行业发展特性</w:t>
      </w:r>
      <w:r>
        <w:rPr>
          <w:rFonts w:hint="eastAsia"/>
        </w:rPr>
        <w:br/>
      </w:r>
      <w:r>
        <w:rPr>
          <w:rFonts w:hint="eastAsia"/>
        </w:rPr>
        <w:t>　　第三节 环卫机械设备产业链分析</w:t>
      </w:r>
      <w:r>
        <w:rPr>
          <w:rFonts w:hint="eastAsia"/>
        </w:rPr>
        <w:br/>
      </w:r>
      <w:r>
        <w:rPr>
          <w:rFonts w:hint="eastAsia"/>
        </w:rPr>
        <w:t>　　第四节 环卫机械设备行业生命周期分析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2024-2025年全球主要环卫机械设备市场发展概况</w:t>
      </w:r>
      <w:r>
        <w:rPr>
          <w:rFonts w:hint="eastAsia"/>
        </w:rPr>
        <w:br/>
      </w:r>
      <w:r>
        <w:rPr>
          <w:rFonts w:hint="eastAsia"/>
        </w:rPr>
        <w:t>　　第一节 全球环卫机械设备市场发展分析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欧洲地区主要国家环卫机械设备市场概况</w:t>
      </w:r>
      <w:r>
        <w:rPr>
          <w:rFonts w:hint="eastAsia"/>
        </w:rPr>
        <w:br/>
      </w:r>
      <w:r>
        <w:rPr>
          <w:rFonts w:hint="eastAsia"/>
        </w:rPr>
        <w:t>　　第三节 北美地区环卫机械设备市场概况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亚洲地区主要国家环卫机械设备市场概况</w:t>
      </w:r>
      <w:r>
        <w:rPr>
          <w:rFonts w:hint="eastAsia"/>
        </w:rPr>
        <w:br/>
      </w:r>
      <w:r>
        <w:rPr>
          <w:rFonts w:hint="eastAsia"/>
        </w:rPr>
        <w:t>　　第五节 全球环卫机械设备市场发展预测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2024-2025年中国环卫机械设备发展环境分析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环卫机械设备行业相关政策、标准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环卫机械设备行业相关发展规划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2024-2025年中国环卫机械设备技术发展分析</w:t>
      </w:r>
      <w:r>
        <w:rPr>
          <w:rFonts w:hint="eastAsia"/>
        </w:rPr>
        <w:br/>
      </w:r>
      <w:r>
        <w:rPr>
          <w:rFonts w:hint="eastAsia"/>
        </w:rPr>
        <w:t>　　第一节 当前环卫机械设备技术发展现状分析</w:t>
      </w:r>
      <w:r>
        <w:rPr>
          <w:rFonts w:hint="eastAsia"/>
        </w:rPr>
        <w:br/>
      </w:r>
      <w:r>
        <w:rPr>
          <w:rFonts w:hint="eastAsia"/>
        </w:rPr>
        <w:t>　　第二节 环卫机械设备生产中需注意的问题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环卫机械设备行业主要技术发展趋势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2024-2025年环卫机械设备市场特性分析</w:t>
      </w:r>
      <w:r>
        <w:rPr>
          <w:rFonts w:hint="eastAsia"/>
        </w:rPr>
        <w:br/>
      </w:r>
      <w:r>
        <w:rPr>
          <w:rFonts w:hint="eastAsia"/>
        </w:rPr>
        <w:t>　　第一节 环卫机械设备行业集中度分析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环卫机械设备行业SWOT分析</w:t>
      </w:r>
      <w:r>
        <w:rPr>
          <w:rFonts w:hint="eastAsia"/>
        </w:rPr>
        <w:br/>
      </w:r>
      <w:r>
        <w:rPr>
          <w:rFonts w:hint="eastAsia"/>
        </w:rPr>
        <w:t>　　　　一、环卫机械设备行业优势</w:t>
      </w:r>
      <w:r>
        <w:rPr>
          <w:rFonts w:hint="eastAsia"/>
        </w:rPr>
        <w:br/>
      </w:r>
      <w:r>
        <w:rPr>
          <w:rFonts w:hint="eastAsia"/>
        </w:rPr>
        <w:t>　　　　二、环卫机械设备行业劣势</w:t>
      </w:r>
      <w:r>
        <w:rPr>
          <w:rFonts w:hint="eastAsia"/>
        </w:rPr>
        <w:br/>
      </w:r>
      <w:r>
        <w:rPr>
          <w:rFonts w:hint="eastAsia"/>
        </w:rPr>
        <w:t>　　　　三、环卫机械设备行业机会</w:t>
      </w:r>
      <w:r>
        <w:rPr>
          <w:rFonts w:hint="eastAsia"/>
        </w:rPr>
        <w:br/>
      </w:r>
      <w:r>
        <w:rPr>
          <w:rFonts w:hint="eastAsia"/>
        </w:rPr>
        <w:t>　　　　四、环卫机械设备行业风险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中国环卫机械设备发展现状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2024-2025年中国环卫机械设备市场现状分析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中国环卫机械设备行业产量情况分析及预测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一、环卫机械设备总体产能规模</w:t>
      </w:r>
      <w:r>
        <w:rPr>
          <w:rFonts w:hint="eastAsia"/>
        </w:rPr>
        <w:br/>
      </w:r>
      <w:r>
        <w:rPr>
          <w:rFonts w:hint="eastAsia"/>
        </w:rPr>
        <w:t>　　　　二、环卫机械设备生产区域分布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三、2019-2024年中国环卫机械设备产量统计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四、2025-2031年中国环卫机械设备产量预测</w:t>
      </w:r>
      <w:r>
        <w:rPr>
          <w:rFonts w:hint="eastAsia"/>
        </w:rPr>
        <w:br/>
      </w:r>
      <w:r>
        <w:rPr>
          <w:rFonts w:hint="eastAsia"/>
        </w:rPr>
        <w:t>　　第三节 中国环卫机械设备市场需求分析及预测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一、中国环卫机械设备市场需求特点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二、2019-2024年中国环卫机械设备市场需求量统计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三、2025-2031年中国环卫机械设备市场需求量预测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中国环卫机械设备价格趋势分析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一、2019-2024年中国环卫机械设备市场价格趋势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二、2025-2031年中国环卫机械设备市场价格走势预测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2019-2024年环卫机械设备行业经济运行状况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2019-2024年中国环卫机械设备行业盈利能力分析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2019-2024年中国环卫机械设备行业发展能力分析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2019-2024年环卫机械设备行业偿债能力分析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2019-2024年环卫机械设备制造企业数量分析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2024-2025年环卫机械设备行业上、下游市场分析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环卫机械设备行业上游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环卫机械设备行业下游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中国环卫机械设备行业重点地区发展分析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环卫机械设备行业重点区域市场结构调研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**地区环卫机械设备市场发展分析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**地区环卫机械设备市场发展分析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**地区环卫机械设备市场发展分析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**地区环卫机械设备市场发展分析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**地区环卫机械设备市场发展分析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2019-2024年中国环卫机械设备进出口分析</w:t>
      </w:r>
      <w:r>
        <w:rPr>
          <w:rFonts w:hint="eastAsia"/>
        </w:rPr>
        <w:br/>
      </w:r>
      <w:r>
        <w:rPr>
          <w:rFonts w:hint="eastAsia"/>
        </w:rPr>
        <w:t>　　第一节 环卫机械设备进口情况分析</w:t>
      </w:r>
      <w:r>
        <w:rPr>
          <w:rFonts w:hint="eastAsia"/>
        </w:rPr>
        <w:br/>
      </w:r>
      <w:r>
        <w:rPr>
          <w:rFonts w:hint="eastAsia"/>
        </w:rPr>
        <w:t>　　第二节 环卫机械设备出口情况分析</w:t>
      </w:r>
      <w:r>
        <w:rPr>
          <w:rFonts w:hint="eastAsia"/>
        </w:rPr>
        <w:br/>
      </w:r>
      <w:r>
        <w:rPr>
          <w:rFonts w:hint="eastAsia"/>
        </w:rPr>
        <w:t>　　第三节 影响环卫机械设备进出口因素分析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三、企业环卫机械设备经营状况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三、企业环卫机械设备经营状况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三、企业环卫机械设备经营状况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三、企业环卫机械设备经营状况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三、企业环卫机械设备经营状况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三、企业环卫机械设备经营状况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2024-2025年环卫机械设备行业企业经营策略研究分析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环卫机械设备企业多样化经营策略分析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一、环卫机械设备企业多样化经营情况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二、现行环卫机械设备行业多样化经营的方向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大型环卫机械设备企业集团未来发展策略分析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对中小环卫机械设备企业生产经营的建议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环卫机械设备行业投资风险预警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影响环卫机械设备行业发展的主要因素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一、2025年影响环卫机械设备行业运行的有利因素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二、2025年影响环卫机械设备行业运行的稳定因素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三、2025年影响环卫机械设备行业运行的不利因素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四、2025年我国环卫机械设备行业发展面临的挑战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五、2025年我国环卫机械设备行业发展面临的机遇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环卫机械设备行业投资风险预警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一、环卫机械设备行业市场风险预测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二、环卫机械设备行业政策风险预测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三、环卫机械设备行业经营风险预测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四、环卫机械设备行业技术风险预测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五、环卫机械设备行业竞争风险预测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六、环卫机械设备行业其他风险预测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环卫机械设备投资建议</w:t>
      </w:r>
      <w:r>
        <w:rPr>
          <w:rFonts w:hint="eastAsia"/>
        </w:rPr>
        <w:br/>
      </w:r>
      <w:r>
        <w:rPr>
          <w:rFonts w:hint="eastAsia"/>
        </w:rPr>
        <w:t>　　第一节 2025年环卫机械设备市场前景分析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2025年环卫机械设备发展趋势预测</w:t>
      </w:r>
      <w:r>
        <w:rPr>
          <w:rFonts w:hint="eastAsia"/>
        </w:rPr>
        <w:br/>
      </w:r>
      <w:r>
        <w:rPr>
          <w:rFonts w:hint="eastAsia"/>
        </w:rPr>
        <w:t>　　第三节 环卫机械设备行业投资进入壁垒分析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环卫机械设备行业历程</w:t>
      </w:r>
      <w:r>
        <w:rPr>
          <w:rFonts w:hint="eastAsia"/>
        </w:rPr>
        <w:br/>
      </w:r>
      <w:r>
        <w:rPr>
          <w:rFonts w:hint="eastAsia"/>
        </w:rPr>
        <w:t>　　图表 环卫机械设备行业生命周期</w:t>
      </w:r>
      <w:r>
        <w:rPr>
          <w:rFonts w:hint="eastAsia"/>
        </w:rPr>
        <w:br/>
      </w:r>
      <w:r>
        <w:rPr>
          <w:rFonts w:hint="eastAsia"/>
        </w:rPr>
        <w:t>　　图表 环卫机械设备行业产业链分析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2025年中国环卫机械设备行业需求领域分布格局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2025年中国环卫机械设备进口国家及地区分析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2025年中国环卫机械设备出口国家及地区分析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34e631dde4602" w:history="1">
        <w:r>
          <w:rPr>
            <w:rStyle w:val="Hyperlink"/>
          </w:rPr>
          <w:t>2025-2031年全球与中国环卫机械设备行业市场调研及行业前景分析报告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34e631dde4602" w:history="1">
        <w:r>
          <w:rPr>
            <w:rStyle w:val="Hyperlink"/>
          </w:rPr>
          <w:t>https://www.20087.com/3/28/HuanWeiJiXieSheBeiDeQianJing.html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热点：环卫设备具体包括些什么、环卫机械设备有哪些、捷尔美环卫机械设备有限公司、环卫机械设备安全管理、环卫机械租赁哪家好、环卫机械设备维修配件定点供应商 招标预告、环卫机械作业管理、环卫机械设备管理、日本环卫机械设备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78e6c252940bc" w:history="1">
      <w:r>
        <w:rPr>
          <w:rStyle w:val="Hyperlink"/>
        </w:rPr>
        <w:t>2025-2031年全球与中国环卫机械设备行业市场调研及行业前景分析报告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nWeiJiXieSheBeiDeQianJing.html" TargetMode="External" Id="Re7b34e631dd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nWeiJiXieSheBeiDeQianJing.html" TargetMode="External" Id="R7dc78e6c252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2024-10-28T06:52:00Z</dcterms:created>
  <dcterms:modified xsi:type="dcterms:W3CDTF">2024-10-28T07:52:00Z</dcterms:modified>
  <dc:subject>2025-2031年全球与中国环卫机械设备行业市场调研及行业前景分析报告</dc:subject>
  <dc:title>2025-2031年全球与中国环卫机械设备行业市场调研及行业前景分析报告</dc:title>
  <cp:keywords>2025-2031年全球与中国环卫机械设备行业市场调研及行业前景分析报告</cp:keywords>
  <dc:description>2025-2031年全球与中国环卫机械设备行业市场调研及行业前景分析报告</dc:description>
</cp:coreProperties>
</file>