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ddeebdc8a4c57" w:history="1">
              <w:r>
                <w:rPr>
                  <w:rStyle w:val="Hyperlink"/>
                </w:rPr>
                <w:t>2022-2028年全球与中国环境控制箱市场分析及发展前景预测报告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ddeebdc8a4c57" w:history="1">
              <w:r>
                <w:rPr>
                  <w:rStyle w:val="Hyperlink"/>
                </w:rPr>
                <w:t>2022-2028年全球与中国环境控制箱市场分析及发展前景预测报告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ddeebdc8a4c57" w:history="1">
                <w:r>
                  <w:rPr>
                    <w:rStyle w:val="Hyperlink"/>
                  </w:rPr>
                  <w:t>https://www.20087.com/3/28/HuanJingKongZhiXiangFaZhanQianJing.html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控制箱是一种用于制造和个人防护装备的重要产品，在制造和个人防护领域有着广泛的应用。环境控制箱不仅具备高精度的数据传输能力和广泛的兼容性，还能通过先进的控制技术和智能化设计提高设备的使用体验。此外，随着消费者对高效制造服务的需求增加，环境控制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环境控制箱的发展将更加注重智能化和个性化。一方面，随着物联网技术的应用，环境控制箱将集成更多智能功能，如自动调节、远程监控等，提高设备的智能化水平。另一方面，随着个性化消费趋势的增强，环境控制箱将提供更多定制化服务，如特殊功能模块定制，以满足消费者的个性化需求。此外，随着可持续发展理念的推广，环境控制箱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ddeebdc8a4c57" w:history="1">
        <w:r>
          <w:rPr>
            <w:rStyle w:val="Hyperlink"/>
          </w:rPr>
          <w:t>2022-2028年全球与中国环境控制箱市场分析及发展前景预测报告</w:t>
        </w:r>
      </w:hyperlink>
      <w:r>
        <w:rPr>
          <w:rFonts w:hint="eastAsia"/>
        </w:rPr>
        <w:t>》全面分析了全球及我国环境控制箱行业的现状、市场需求、市场规模以及价格动态，探讨了环境控制箱产业链的结构与发展。环境控制箱报告对环境控制箱细分市场进行了剖析，同时基于科学数据，对环境控制箱市场前景及发展趋势进行了预测。报告还聚焦环境控制箱重点企业，并对其品牌影响力、市场竞争力以及行业集中度进行了评估。环境控制箱报告为投资者、产业链相关企业及政府决策部门提供了专业、客观的参考，是了解和把握环境控制箱行业发展动向的重要工具。</w:t>
      </w:r>
      <w:r>
        <w:rPr>
          <w:rFonts w:hint="eastAsia"/>
        </w:rPr>
        <w:br/>
      </w:r>
      <w:r>
        <w:rPr>
          <w:rFonts w:hint="eastAsia"/>
        </w:rPr>
        <w:t>　　1 环境控制箱行业发展综述</w:t>
      </w:r>
      <w:r>
        <w:rPr>
          <w:rFonts w:hint="eastAsia"/>
        </w:rPr>
        <w:br/>
      </w:r>
      <w:r>
        <w:rPr>
          <w:rFonts w:hint="eastAsia"/>
        </w:rPr>
        <w:t>　　1.1 环境控制箱行业概述及统计范围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按照不同，环境控制箱主要可以分为如下几个类别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不同环境控制箱增长趋势2017 VS 2022 VS 2028</w:t>
      </w:r>
      <w:r>
        <w:rPr>
          <w:rFonts w:hint="eastAsia"/>
        </w:rPr>
        <w:br/>
      </w:r>
      <w:r>
        <w:rPr>
          <w:rFonts w:hint="eastAsia"/>
        </w:rPr>
        <w:t>　　1.2.2 台式</w:t>
      </w:r>
      <w:r>
        <w:rPr>
          <w:rFonts w:hint="eastAsia"/>
        </w:rPr>
        <w:br/>
      </w:r>
      <w:r>
        <w:rPr>
          <w:rFonts w:hint="eastAsia"/>
        </w:rPr>
        <w:t>　　1.2.3 紧凑式</w:t>
      </w:r>
      <w:r>
        <w:rPr>
          <w:rFonts w:hint="eastAsia"/>
        </w:rPr>
        <w:br/>
      </w:r>
      <w:r>
        <w:rPr>
          <w:rFonts w:hint="eastAsia"/>
        </w:rPr>
        <w:t>　　1.2.4 模块式</w:t>
      </w:r>
      <w:r>
        <w:rPr>
          <w:rFonts w:hint="eastAsia"/>
        </w:rPr>
        <w:br/>
      </w:r>
      <w:r>
        <w:rPr>
          <w:rFonts w:hint="eastAsia"/>
        </w:rPr>
        <w:t>　　1.3 从不同，环境控制箱主要包括如下几个方面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不同环境控制箱增长趋势2017 VS 2022 VS 2028</w:t>
      </w:r>
      <w:r>
        <w:rPr>
          <w:rFonts w:hint="eastAsia"/>
        </w:rPr>
        <w:br/>
      </w:r>
      <w:r>
        <w:rPr>
          <w:rFonts w:hint="eastAsia"/>
        </w:rPr>
        <w:t>　　1.3.2 汽车行业</w:t>
      </w:r>
      <w:r>
        <w:rPr>
          <w:rFonts w:hint="eastAsia"/>
        </w:rPr>
        <w:br/>
      </w:r>
      <w:r>
        <w:rPr>
          <w:rFonts w:hint="eastAsia"/>
        </w:rPr>
        <w:t>　　1.3.3 航天行业</w:t>
      </w:r>
      <w:r>
        <w:rPr>
          <w:rFonts w:hint="eastAsia"/>
        </w:rPr>
        <w:br/>
      </w:r>
      <w:r>
        <w:rPr>
          <w:rFonts w:hint="eastAsia"/>
        </w:rPr>
        <w:t>　　1.3.4 军事与国防</w:t>
      </w:r>
      <w:r>
        <w:rPr>
          <w:rFonts w:hint="eastAsia"/>
        </w:rPr>
        <w:br/>
      </w:r>
      <w:r>
        <w:rPr>
          <w:rFonts w:hint="eastAsia"/>
        </w:rPr>
        <w:t>　　1.3.5 消费类电子产品</w:t>
      </w:r>
      <w:r>
        <w:rPr>
          <w:rFonts w:hint="eastAsia"/>
        </w:rPr>
        <w:br/>
      </w:r>
      <w:r>
        <w:rPr>
          <w:rFonts w:hint="eastAsia"/>
        </w:rPr>
        <w:t>　　1.3.6 教育与研究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环境控制箱行业发展总体概况</w:t>
      </w:r>
      <w:r>
        <w:rPr>
          <w:rFonts w:hint="eastAsia"/>
        </w:rPr>
        <w:br/>
      </w:r>
      <w:r>
        <w:rPr>
          <w:rFonts w:hint="eastAsia"/>
        </w:rPr>
        <w:t>　　1.4.2 环境控制箱行业发展主要特点</w:t>
      </w:r>
      <w:r>
        <w:rPr>
          <w:rFonts w:hint="eastAsia"/>
        </w:rPr>
        <w:br/>
      </w:r>
      <w:r>
        <w:rPr>
          <w:rFonts w:hint="eastAsia"/>
        </w:rPr>
        <w:t>　　1.4.3 环境控制箱行业发展影响因素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全球环境控制箱行业供需及预测分析（2017-2021年）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全球环境控制箱产能、产量、产能利用率及发展趋势（2017-2021年）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全球环境控制箱产量、需求量及发展趋势（2017-2021年）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全球主要地区环境控制箱产量及发展趋势（2017-2021年）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中国环境控制箱供需及预测分析（2017-2021年）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中国环境控制箱产能、产量、产能利用率及发展趋势（2017-2021年）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中国环境控制箱产量、市场需求量及发展趋势（2017-2021年）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中国环境控制箱产能和产量占全球的比重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全球环境控制箱销量及收入</w:t>
      </w:r>
      <w:r>
        <w:rPr>
          <w:rFonts w:hint="eastAsia"/>
        </w:rPr>
        <w:br/>
      </w:r>
      <w:r>
        <w:rPr>
          <w:rFonts w:hint="eastAsia"/>
        </w:rPr>
        <w:t>　　2.3.1 全球市场环境控制箱收入（2017-2021年）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全球市场环境控制箱销量（2017-2021年）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全球市场环境控制箱价格趋势（2017-2021年）</w:t>
      </w:r>
      <w:r>
        <w:rPr>
          <w:rFonts w:hint="eastAsia"/>
        </w:rPr>
        <w:br/>
      </w:r>
      <w:r>
        <w:rPr>
          <w:rFonts w:hint="eastAsia"/>
        </w:rPr>
        <w:t>　　2.4 中国环境控制箱销量及收入</w:t>
      </w:r>
      <w:r>
        <w:rPr>
          <w:rFonts w:hint="eastAsia"/>
        </w:rPr>
        <w:br/>
      </w:r>
      <w:r>
        <w:rPr>
          <w:rFonts w:hint="eastAsia"/>
        </w:rPr>
        <w:t>　　2.4.1 中国市场环境控制箱收入（2017-2021年）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中国市场环境控制箱销量（2017-2021年）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中国市场环境控制箱销量和收入占全球的比重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全球环境控制箱主要地区分析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全球主要地区环境控制箱市场规模分析：2017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全球主要地区环境控制箱销售收入及市场份额（2017-2021年）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全球主要地区环境控制箱销售收入预测（2017-2021年）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全球主要地区环境控制箱销量分析：2017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全球主要地区环境控制箱销量及市场份额（2017-2021年）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全球主要地区环境控制箱销量及市场份额预测（2017-2021年）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北美（美国和加拿大）环境控制箱销量（2017-2021年）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北美（美国和加拿大）环境控制箱收入（2017-2021年）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欧洲（德国、英国、法国和意大利等国家）环境控制箱销量（2017-2021年）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欧洲（德国、英国、法国和意大利等国家）环境控制箱收入（2017-2021年）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亚太（中国、日本、韩国、中国台湾、印度和东南亚等）环境控制箱销量（2017-2021年）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亚太（中国、日本、韩国、中国台湾、印度和东南亚等）环境控制箱收入（2017-2021年）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拉美地区（墨西哥、巴西等国家）环境控制箱销量（2017-2021年）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拉美地区（墨西哥、巴西等国家）环境控制箱收入（2017-2021年）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中东及非洲（土耳其、沙特等国家）环境控制箱销量（2017-2021年）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中东及非洲（土耳其、沙特等国家）环境控制箱收入（2017-2021年）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全球市场主要厂商环境控制箱产能、销量及市场份额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全球市场主要厂商环境控制箱销量（2017-2021年）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全球市场主要厂商环境控制箱销售收入（2017-2021年）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2022年全球主要生产商环境控制箱收入排名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全球市场主要厂商环境控制箱销售价格（2017-2021年）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中国市场主要厂商环境控制箱销售收入（2017-2021年）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2022年中国主要生产商环境控制箱收入排名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中国市场主要厂商环境控制箱销售价格（2017-2021年）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全球主要厂商环境控制箱产地分布及商业化日期</w:t>
      </w:r>
      <w:r>
        <w:rPr>
          <w:rFonts w:hint="eastAsia"/>
        </w:rPr>
        <w:br/>
      </w:r>
      <w:r>
        <w:rPr>
          <w:rFonts w:hint="eastAsia"/>
        </w:rPr>
        <w:t>　　4.4 环境控制箱行业集中度、竞争程度分析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环境控制箱行业集中度分析：全球Top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全球环境控制箱第一梯队、第二梯队和第三梯队生产商（品牌）及市场份额（2021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不同环境控制箱分析</w:t>
      </w:r>
      <w:r>
        <w:rPr>
          <w:rFonts w:hint="eastAsia"/>
        </w:rPr>
        <w:br/>
      </w:r>
      <w:r>
        <w:rPr>
          <w:rFonts w:hint="eastAsia"/>
        </w:rPr>
        <w:t>　　5.1 全球市场不同环境控制箱销量（2017-2021年）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全球市场不同环境控制箱销量及市场份额（2017-2021年）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全球市场不同环境控制箱销量预测（2017-2021年）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全球市场不同环境控制箱收入（2017-2021年）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全球市场不同环境控制箱收入及市场份额（2017-2021年）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全球市场不同环境控制箱收入预测（2017-2021年）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全球市场不同环境控制箱价格走势（2017-2021年）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中国市场不同环境控制箱销量（2017-2021年）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中国市场不同环境控制箱销量及市场份额（2017-2021年）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中国市场不同环境控制箱销量预测（2017-2021年）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中国市场不同环境控制箱收入（2017-2021年）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中国市场不同环境控制箱收入及市场份额（2017-2021年）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中国市场不同环境控制箱收入预测（2017-2021年）</w:t>
      </w:r>
      <w:r>
        <w:rPr>
          <w:rFonts w:hint="eastAsia"/>
        </w:rPr>
        <w:br/>
      </w:r>
      <w:r>
        <w:rPr>
          <w:rFonts w:hint="eastAsia"/>
        </w:rPr>
        <w:t>　　6 不同环境控制箱分析</w:t>
      </w:r>
      <w:r>
        <w:rPr>
          <w:rFonts w:hint="eastAsia"/>
        </w:rPr>
        <w:br/>
      </w:r>
      <w:r>
        <w:rPr>
          <w:rFonts w:hint="eastAsia"/>
        </w:rPr>
        <w:t>　　6.1 全球市场不同环境控制箱销量（2017-2021年）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全球市场不同环境控制箱销量及市场份额（2017-2021年）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全球市场不同环境控制箱销量预测（2017-2021年）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全球市场不同环境控制箱收入（2017-2021年）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全球市场不同环境控制箱收入及市场份额（2017-2021年）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全球市场不同环境控制箱收入预测（2017-2021年）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全球市场不同环境控制箱价格走势（2017-2021年）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中国市场不同环境控制箱销量（2017-2021年）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中国市场不同环境控制箱销量及市场份额（2017-2021年）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中国市场不同环境控制箱销量预测（2017-2021年）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中国市场不同环境控制箱收入（2017-2021年）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中国市场不同环境控制箱收入及市场份额（2017-2021年）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中国市场不同环境控制箱收入预测（2017-2021年）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环境控制箱行业技术发展趋势</w:t>
      </w:r>
      <w:r>
        <w:rPr>
          <w:rFonts w:hint="eastAsia"/>
        </w:rPr>
        <w:br/>
      </w:r>
      <w:r>
        <w:rPr>
          <w:rFonts w:hint="eastAsia"/>
        </w:rPr>
        <w:t>　　7.2 环境控制箱行业主要的增长驱动因素</w:t>
      </w:r>
      <w:r>
        <w:rPr>
          <w:rFonts w:hint="eastAsia"/>
        </w:rPr>
        <w:br/>
      </w:r>
      <w:r>
        <w:rPr>
          <w:rFonts w:hint="eastAsia"/>
        </w:rPr>
        <w:t>　　7.3 环境控制箱中国企业SWOT分析</w:t>
      </w:r>
      <w:r>
        <w:rPr>
          <w:rFonts w:hint="eastAsia"/>
        </w:rPr>
        <w:br/>
      </w:r>
      <w:r>
        <w:rPr>
          <w:rFonts w:hint="eastAsia"/>
        </w:rPr>
        <w:t>　　7.4 中国环境控制箱行业政策环境分析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政策环境对环境控制箱行业的影响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环境控制箱行业产业链简介</w:t>
      </w:r>
      <w:r>
        <w:rPr>
          <w:rFonts w:hint="eastAsia"/>
        </w:rPr>
        <w:br/>
      </w:r>
      <w:r>
        <w:rPr>
          <w:rFonts w:hint="eastAsia"/>
        </w:rPr>
        <w:t>　　8.3 环境控制箱行业供应链分析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上下游行业对环境控制箱行业的影响</w:t>
      </w:r>
      <w:r>
        <w:rPr>
          <w:rFonts w:hint="eastAsia"/>
        </w:rPr>
        <w:br/>
      </w:r>
      <w:r>
        <w:rPr>
          <w:rFonts w:hint="eastAsia"/>
        </w:rPr>
        <w:t>　　8.4 环境控制箱行业采购模式</w:t>
      </w:r>
      <w:r>
        <w:rPr>
          <w:rFonts w:hint="eastAsia"/>
        </w:rPr>
        <w:br/>
      </w:r>
      <w:r>
        <w:rPr>
          <w:rFonts w:hint="eastAsia"/>
        </w:rPr>
        <w:t>　　8.5 环境控制箱行业生产模式</w:t>
      </w:r>
      <w:r>
        <w:rPr>
          <w:rFonts w:hint="eastAsia"/>
        </w:rPr>
        <w:br/>
      </w:r>
      <w:r>
        <w:rPr>
          <w:rFonts w:hint="eastAsia"/>
        </w:rPr>
        <w:t>　　8.6 环境控制箱行业销售模式及销售渠道</w:t>
      </w:r>
      <w:r>
        <w:rPr>
          <w:rFonts w:hint="eastAsia"/>
        </w:rPr>
        <w:br/>
      </w:r>
      <w:r>
        <w:rPr>
          <w:rFonts w:hint="eastAsia"/>
        </w:rPr>
        <w:t>　　9.1 Thermotron</w:t>
      </w:r>
      <w:r>
        <w:rPr>
          <w:rFonts w:hint="eastAsia"/>
        </w:rPr>
        <w:br/>
      </w:r>
      <w:r>
        <w:rPr>
          <w:rFonts w:hint="eastAsia"/>
        </w:rPr>
        <w:t>　　9.1.1 Thermotron基本信息、环境控制箱生产基地、销售区域、竞争对手及市场地位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Thermotron产品规格、参数及市场应用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Thermotron环境控制箱销量、收入、价格及毛利率（2017-2021年）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Thermotron环境控制箱公司简介及主要业务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9.1.5 Thermotron企业最新动态</w:t>
      </w:r>
      <w:r>
        <w:rPr>
          <w:rFonts w:hint="eastAsia"/>
        </w:rPr>
        <w:br/>
      </w:r>
      <w:r>
        <w:rPr>
          <w:rFonts w:hint="eastAsia"/>
        </w:rPr>
        <w:t>　　9.2 TestEquity</w:t>
      </w:r>
      <w:r>
        <w:rPr>
          <w:rFonts w:hint="eastAsia"/>
        </w:rPr>
        <w:br/>
      </w:r>
      <w:r>
        <w:rPr>
          <w:rFonts w:hint="eastAsia"/>
        </w:rPr>
        <w:t>　　9.2.1 TestEquity基本信息、环境控制箱生产基地、销售区域、竞争对手及市场地位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TestEquity产品规格、参数及市场应用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TestEquity环境控制箱销量、收入、价格及毛利率（2017-2021年）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TestEquity环境控制箱公司简介及主要业务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9.2.5 TestEquity企业最新动态</w:t>
      </w:r>
      <w:r>
        <w:rPr>
          <w:rFonts w:hint="eastAsia"/>
        </w:rPr>
        <w:br/>
      </w:r>
      <w:r>
        <w:rPr>
          <w:rFonts w:hint="eastAsia"/>
        </w:rPr>
        <w:t>　　9.3 ESPEC CORP.</w:t>
      </w:r>
      <w:r>
        <w:rPr>
          <w:rFonts w:hint="eastAsia"/>
        </w:rPr>
        <w:br/>
      </w:r>
      <w:r>
        <w:rPr>
          <w:rFonts w:hint="eastAsia"/>
        </w:rPr>
        <w:t>　　9.3.1 ESPEC CORP.基本信息、环境控制箱生产基地、销售区域、竞争对手及市场地位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ESPEC CORP.产品规格、参数及市场应用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ESPEC CORP.环境控制箱销量、收入、价格及毛利率（2017-2021年）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ESPEC CORP.环境控制箱公司简介及主要业务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9.3.5 ESPEC CORP.企业最新动态</w:t>
      </w:r>
      <w:r>
        <w:rPr>
          <w:rFonts w:hint="eastAsia"/>
        </w:rPr>
        <w:br/>
      </w:r>
      <w:r>
        <w:rPr>
          <w:rFonts w:hint="eastAsia"/>
        </w:rPr>
        <w:t>　　9.4 ATEC</w:t>
      </w:r>
      <w:r>
        <w:rPr>
          <w:rFonts w:hint="eastAsia"/>
        </w:rPr>
        <w:br/>
      </w:r>
      <w:r>
        <w:rPr>
          <w:rFonts w:hint="eastAsia"/>
        </w:rPr>
        <w:t>　　9.4.1 ATEC基本信息、环境控制箱生产基地、销售区域、竞争对手及市场地位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ATEC产品规格、参数及市场应用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ATEC环境控制箱销量、收入、价格及毛利率（2017-2021年）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ATEC环境控制箱公司简介及主要业务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9.4.5 ATEC企业最新动态</w:t>
      </w:r>
      <w:r>
        <w:rPr>
          <w:rFonts w:hint="eastAsia"/>
        </w:rPr>
        <w:br/>
      </w:r>
      <w:r>
        <w:rPr>
          <w:rFonts w:hint="eastAsia"/>
        </w:rPr>
        <w:t>　　9.5 ESPEC</w:t>
      </w:r>
      <w:r>
        <w:rPr>
          <w:rFonts w:hint="eastAsia"/>
        </w:rPr>
        <w:br/>
      </w:r>
      <w:r>
        <w:rPr>
          <w:rFonts w:hint="eastAsia"/>
        </w:rPr>
        <w:t>　　9.5.1 ESPEC基本信息、环境控制箱生产基地、销售区域、竞争对手及市场地位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ESPEC产品规格、参数及市场应用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ESPEC环境控制箱销量、收入、价格及毛利率（2017-2021年）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ESPEC环境控制箱公司简介及主要业务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9.5.5 ESPEC企业最新动态</w:t>
      </w:r>
      <w:r>
        <w:rPr>
          <w:rFonts w:hint="eastAsia"/>
        </w:rPr>
        <w:br/>
      </w:r>
      <w:r>
        <w:rPr>
          <w:rFonts w:hint="eastAsia"/>
        </w:rPr>
        <w:t>　　9.6 LabX</w:t>
      </w:r>
      <w:r>
        <w:rPr>
          <w:rFonts w:hint="eastAsia"/>
        </w:rPr>
        <w:br/>
      </w:r>
      <w:r>
        <w:rPr>
          <w:rFonts w:hint="eastAsia"/>
        </w:rPr>
        <w:t>　　9.6.1 LabX基本信息、环境控制箱生产基地、销售区域、竞争对手及市场地位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LabX产品规格、参数及市场应用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LabX环境控制箱销量、收入、价格及毛利率（2017-2021年）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LabX环境控制箱公司简介及主要业务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9.6.5 LabX企业最新动态</w:t>
      </w:r>
      <w:r>
        <w:rPr>
          <w:rFonts w:hint="eastAsia"/>
        </w:rPr>
        <w:br/>
      </w:r>
      <w:r>
        <w:rPr>
          <w:rFonts w:hint="eastAsia"/>
        </w:rPr>
        <w:t>　　9.7 Weiss Technik</w:t>
      </w:r>
      <w:r>
        <w:rPr>
          <w:rFonts w:hint="eastAsia"/>
        </w:rPr>
        <w:br/>
      </w:r>
      <w:r>
        <w:rPr>
          <w:rFonts w:hint="eastAsia"/>
        </w:rPr>
        <w:t>　　9.7.1 Weiss Technik基本信息、环境控制箱生产基地、销售区域、竞争对手及市场地位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Weiss Technik产品规格、参数及市场应用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Weiss Technik环境控制箱销量、收入、价格及毛利率（2017-2021年）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Weiss Technik在环境控制箱公司简介及主要业务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9.7.5 Weiss Technik企业最新动态</w:t>
      </w:r>
      <w:r>
        <w:rPr>
          <w:rFonts w:hint="eastAsia"/>
        </w:rPr>
        <w:br/>
      </w:r>
      <w:r>
        <w:rPr>
          <w:rFonts w:hint="eastAsia"/>
        </w:rPr>
        <w:t>　　9.8 Thermalproductsolutions</w:t>
      </w:r>
      <w:r>
        <w:rPr>
          <w:rFonts w:hint="eastAsia"/>
        </w:rPr>
        <w:br/>
      </w:r>
      <w:r>
        <w:rPr>
          <w:rFonts w:hint="eastAsia"/>
        </w:rPr>
        <w:t>　　9.8.1 Thermalproductsolutions基本信息、环境控制箱生产基地、销售区域、竞争对手及市场地位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Thermalproductsolutions产品规格、参数及市场应用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Thermalproductsolutions环境控制箱销量、收入、价格及毛利率（2017-2021年）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Thermalproductsolutions环境控制箱公司简介及主要业务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9.8.5 Thermalproductsolutions企业最新动态</w:t>
      </w:r>
      <w:r>
        <w:rPr>
          <w:rFonts w:hint="eastAsia"/>
        </w:rPr>
        <w:br/>
      </w:r>
      <w:r>
        <w:rPr>
          <w:rFonts w:hint="eastAsia"/>
        </w:rPr>
        <w:t>　　9.9 Tenney Environmental</w:t>
      </w:r>
      <w:r>
        <w:rPr>
          <w:rFonts w:hint="eastAsia"/>
        </w:rPr>
        <w:br/>
      </w:r>
      <w:r>
        <w:rPr>
          <w:rFonts w:hint="eastAsia"/>
        </w:rPr>
        <w:t>　　9.9.1 Tenney Environmental基本信息、环境控制箱生产基地、销售区域、竞争对手及市场地位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Tenney Environmental产品规格、参数及市场应用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Tenney Environmental环境控制箱销量、收入、价格及毛利率（2017-2021年）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Tenney Environmental环境控制箱公司简介及主要业务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9.9.5 Tenney Environmental企业最新动态</w:t>
      </w:r>
      <w:r>
        <w:rPr>
          <w:rFonts w:hint="eastAsia"/>
        </w:rPr>
        <w:br/>
      </w:r>
      <w:r>
        <w:rPr>
          <w:rFonts w:hint="eastAsia"/>
        </w:rPr>
        <w:t>　　9.10 TestEquity</w:t>
      </w:r>
      <w:r>
        <w:rPr>
          <w:rFonts w:hint="eastAsia"/>
        </w:rPr>
        <w:br/>
      </w:r>
      <w:r>
        <w:rPr>
          <w:rFonts w:hint="eastAsia"/>
        </w:rPr>
        <w:t>　　9.10.1 TestEquity基本信息、环境控制箱生产基地、销售区域、竞争对手及市场地位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TestEquity产品规格、参数及市场应用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TestEquity环境控制箱销量、收入、价格及毛利率（2017-2021年）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TestEquity环境控制箱公司简介及主要业务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9.10.5 TestEquity企业最新动态</w:t>
      </w:r>
      <w:r>
        <w:rPr>
          <w:rFonts w:hint="eastAsia"/>
        </w:rPr>
        <w:br/>
      </w:r>
      <w:r>
        <w:rPr>
          <w:rFonts w:hint="eastAsia"/>
        </w:rPr>
        <w:t>　　9.11 AMETEK</w:t>
      </w:r>
      <w:r>
        <w:rPr>
          <w:rFonts w:hint="eastAsia"/>
        </w:rPr>
        <w:br/>
      </w:r>
      <w:r>
        <w:rPr>
          <w:rFonts w:hint="eastAsia"/>
        </w:rPr>
        <w:t>　　9.11.1 AMETEK基本信息、环境控制箱生产基地、销售区域、竞争对手及市场地位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AMETEK产品规格、参数及市场应用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AMETEK环境控制箱销量、收入、价格及毛利率（2017-2021年）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AMETEK环境控制箱公司简介及主要业务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9.11.5 AMETEK企业最新动态</w:t>
      </w:r>
      <w:r>
        <w:rPr>
          <w:rFonts w:hint="eastAsia"/>
        </w:rPr>
        <w:br/>
      </w:r>
      <w:r>
        <w:rPr>
          <w:rFonts w:hint="eastAsia"/>
        </w:rPr>
        <w:t>　　9.12 CLIMATS</w:t>
      </w:r>
      <w:r>
        <w:rPr>
          <w:rFonts w:hint="eastAsia"/>
        </w:rPr>
        <w:br/>
      </w:r>
      <w:r>
        <w:rPr>
          <w:rFonts w:hint="eastAsia"/>
        </w:rPr>
        <w:t>　　9.12.1 CLIMATS基本信息、环境控制箱生产基地、销售区域、竞争对手及市场地位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CLIMATS产品规格、参数及市场应用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CLIMATS环境控制箱销量、收入、价格及毛利率（2017-2021年）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CLIMATS环境控制箱公司简介及主要业务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9.12.5 CLIMATS企业最新动态</w:t>
      </w:r>
      <w:r>
        <w:rPr>
          <w:rFonts w:hint="eastAsia"/>
        </w:rPr>
        <w:br/>
      </w:r>
      <w:r>
        <w:rPr>
          <w:rFonts w:hint="eastAsia"/>
        </w:rPr>
        <w:t>　　9.13 Elastocon AB</w:t>
      </w:r>
      <w:r>
        <w:rPr>
          <w:rFonts w:hint="eastAsia"/>
        </w:rPr>
        <w:br/>
      </w:r>
      <w:r>
        <w:rPr>
          <w:rFonts w:hint="eastAsia"/>
        </w:rPr>
        <w:t>　　9.13.1 Elastocon AB基本信息、环境控制箱生产基地、销售区域、竞争对手及市场地位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Elastocon AB产品规格、参数及市场应用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Elastocon AB环境控制箱销量、收入、价格及毛利率（2017-2021年）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Elastocon AB环境控制箱公司简介及主要业务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9.13.5 Elastocon AB企业最新动态</w:t>
      </w:r>
      <w:r>
        <w:rPr>
          <w:rFonts w:hint="eastAsia"/>
        </w:rPr>
        <w:br/>
      </w:r>
      <w:r>
        <w:rPr>
          <w:rFonts w:hint="eastAsia"/>
        </w:rPr>
        <w:t>　　9.14 EchoLAB</w:t>
      </w:r>
      <w:r>
        <w:rPr>
          <w:rFonts w:hint="eastAsia"/>
        </w:rPr>
        <w:br/>
      </w:r>
      <w:r>
        <w:rPr>
          <w:rFonts w:hint="eastAsia"/>
        </w:rPr>
        <w:t>　　9.14.1 EchoLAB基本信息、环境控制箱生产基地、销售区域、竞争对手及市场地位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EchoLAB产品规格、参数及市场应用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EchoLAB环境控制箱销量、收入、价格及毛利率（2017-2021年）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EchoLAB在环境控制箱公司简介及主要业务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9.14.5 EchoLAB企业最新动态</w:t>
      </w:r>
      <w:r>
        <w:rPr>
          <w:rFonts w:hint="eastAsia"/>
        </w:rPr>
        <w:br/>
      </w:r>
      <w:r>
        <w:rPr>
          <w:rFonts w:hint="eastAsia"/>
        </w:rPr>
        <w:t>　　9.15 Memmert GmbH + Co. KG</w:t>
      </w:r>
      <w:r>
        <w:rPr>
          <w:rFonts w:hint="eastAsia"/>
        </w:rPr>
        <w:br/>
      </w:r>
      <w:r>
        <w:rPr>
          <w:rFonts w:hint="eastAsia"/>
        </w:rPr>
        <w:t>　　9.15.1 Memmert GmbH + Co. KG基本信息、环境控制箱生产基地、销售区域、竞争对手及市场地位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Memmert GmbH + Co. KG产品规格、参数及市场应用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Memmert GmbH + Co. KG环境控制箱销量、收入、价格及毛利率（2017-2021年）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Memmert GmbH + Co. KG环境控制箱公司简介及主要业务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9.15.5 Memmert GmbH + Co. KG企业最新动态</w:t>
      </w:r>
      <w:r>
        <w:rPr>
          <w:rFonts w:hint="eastAsia"/>
        </w:rPr>
        <w:br/>
      </w:r>
      <w:r>
        <w:rPr>
          <w:rFonts w:hint="eastAsia"/>
        </w:rPr>
        <w:t>　　9.16 Aralab</w:t>
      </w:r>
      <w:r>
        <w:rPr>
          <w:rFonts w:hint="eastAsia"/>
        </w:rPr>
        <w:br/>
      </w:r>
      <w:r>
        <w:rPr>
          <w:rFonts w:hint="eastAsia"/>
        </w:rPr>
        <w:t>　　9.16.1 Aralab基本信息、环境控制箱生产基地、销售区域、竞争对手及市场地位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Aralab产品规格、参数及市场应用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Aralab环境控制箱销量、收入、价格及毛利率（2017-2021年）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Aralab环境控制箱公司简介及主要业务</w:t>
      </w:r>
      <w:r>
        <w:rPr>
          <w:rFonts w:hint="eastAsia"/>
        </w:rPr>
        <w:br/>
      </w:r>
      <w:r>
        <w:rPr>
          <w:rFonts w:hint="eastAsia"/>
        </w:rPr>
        <w:t>　　9.16.5 Aralab企业最新动态</w:t>
      </w:r>
      <w:r>
        <w:rPr>
          <w:rFonts w:hint="eastAsia"/>
        </w:rPr>
        <w:br/>
      </w:r>
      <w:r>
        <w:rPr>
          <w:rFonts w:hint="eastAsia"/>
        </w:rPr>
        <w:t>　　10 中国市场环境控制箱产量、销量、进出口分析及未来趋势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中国市场环境控制箱产量、销量、进出口分析及未来趋势（2017-2021年）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中国市场环境控制箱进出口贸易趋势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中国市场环境控制箱主要进口来源</w:t>
      </w:r>
      <w:r>
        <w:rPr>
          <w:rFonts w:hint="eastAsia"/>
        </w:rPr>
        <w:br/>
      </w:r>
      <w:r>
        <w:rPr>
          <w:rFonts w:hint="eastAsia"/>
        </w:rPr>
        <w:t>　　10.4 中国市场环境控制箱主要出口目的地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中国市场环境控制箱主要地区分布</w:t>
      </w:r>
      <w:r>
        <w:rPr>
          <w:rFonts w:hint="eastAsia"/>
        </w:rPr>
        <w:br/>
      </w:r>
      <w:r>
        <w:rPr>
          <w:rFonts w:hint="eastAsia"/>
        </w:rPr>
        <w:t>　　11.1 中国环境控制箱生产地区分布</w:t>
      </w:r>
      <w:r>
        <w:rPr>
          <w:rFonts w:hint="eastAsia"/>
        </w:rPr>
        <w:br/>
      </w:r>
      <w:r>
        <w:rPr>
          <w:rFonts w:hint="eastAsia"/>
        </w:rPr>
        <w:t>　　11.2 中国环境控制箱消费地区分布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不同环境控制箱增长趋势2017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不同环境控制箱增长趋势2017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环境控制箱行业发展主要特点</w:t>
      </w:r>
      <w:r>
        <w:rPr>
          <w:rFonts w:hint="eastAsia"/>
        </w:rPr>
        <w:br/>
      </w:r>
      <w:r>
        <w:rPr>
          <w:rFonts w:hint="eastAsia"/>
        </w:rPr>
        <w:t>　　表4 环境控制箱行业发展有利因素分析</w:t>
      </w:r>
      <w:r>
        <w:rPr>
          <w:rFonts w:hint="eastAsia"/>
        </w:rPr>
        <w:br/>
      </w:r>
      <w:r>
        <w:rPr>
          <w:rFonts w:hint="eastAsia"/>
        </w:rPr>
        <w:t>　　表5 环境控制箱行业发展不利因素分析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进入环境控制箱行业壁垒</w:t>
      </w:r>
      <w:r>
        <w:rPr>
          <w:rFonts w:hint="eastAsia"/>
        </w:rPr>
        <w:br/>
      </w:r>
      <w:r>
        <w:rPr>
          <w:rFonts w:hint="eastAsia"/>
        </w:rPr>
        <w:t>　　表7 环境控制箱发展趋势及建议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全球主要地区环境控制箱产量（台）：2017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全球主要地区环境控制箱产量（2017-2021年）&amp;（台）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全球主要地区环境控制箱产量市场份额（2017-2021年）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全球主要地区环境控制箱产量（2017-2021年）&amp;（台）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全球主要地区环境控制箱销售收入（百万美元）：2017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全球主要地区环境控制箱销售收入（2017-2021年）&amp;（百万美元）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全球主要地区环境控制箱销售收入市场份额（2017-2021年）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全球主要地区环境控制箱收入市场份额（2017-2021年）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全球主要地区环境控制箱销量（台）：2017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全球主要地区环境控制箱销量市场份额（2017-2021年）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全球主要地区环境控制箱销量份额（2017-2021年）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北美环境控制箱基本情况分析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欧洲环境控制箱基本情况分析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亚太地区环境控制箱基本情况分析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拉美地区环境控制箱基本情况分析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中东及非洲环境控制箱基本情况分析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全球市场主要厂商环境控制箱产能及产量（2021-2022年）&amp;（台）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全球市场主要厂商环境控制箱产量市场份额（2017-2021年）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全球市场主要厂商环境控制箱销售收入（2017-2021年）&amp;（百万美元）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全球市场主要厂商环境控制箱销售收入市场份额（2017-2021年）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2022年全球主要生产商环境控制箱收入排名（百万美元）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全球市场主要厂商环境控制箱销售价格（2017-2021年）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中国市场主要厂商环境控制箱产量市场份额（2017-2021年）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中国市场主要厂商环境控制箱销售收入（2017-2021年）&amp;（百万美元）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中国市场主要厂商环境控制箱销售收入市场份额（2017-2021年）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2022年中国主要生产商环境控制箱收入排名（百万美元）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中国市场主要厂商环境控制箱销售价格（2017-2021年）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全球主要厂商环境控制箱产地分布及商业化日期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全球不同环境控制箱销量市场份额（2017-2021年）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全球不同环境控制箱销量预测（2017-2021年）&amp;（台）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全球市场不同环境控制箱销量市场份额预测（2017-2021年）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全球不同环境控制箱收入市场份额（2017-2021年）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全球不同环境控制箱收入预测（2017-2021年）&amp;（百万美元）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全球不同环境控制箱收入市场份额预测（2017-2021年）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全球不同环境控制箱价格走势（2017-2021年）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中国不同环境控制箱销量市场份额（2017-2021年）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中国不同环境控制箱销量预测（2017-2021年）&amp;（台）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中国不同环境控制箱销量市场份额预测（2017-2021年）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中国不同环境控制箱收入市场份额（2017-2021年）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中国不同环境控制箱收入预测（2017-2021年）&amp;（百万美元）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中国不同环境控制箱收入市场份额预测（2017-2021年）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全球不同环境控制箱销量市场份额（2017-2021年）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全球不同环境控制箱销量预测（2017-2021年）&amp;（台）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全球市场不同环境控制箱销量市场份额预测（2017-2021年）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全球不同环境控制箱收入市场份额（2017-2021年）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全球不同环境控制箱收入预测（2017-2021年）&amp;（百万美元）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全球不同环境控制箱收入市场份额预测（2017-2021年）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全球不同环境控制箱价格走势（2017-2021年）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中国不同环境控制箱销量（2017-2021年）&amp;（台）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中国不同环境控制箱销量市场份额（2017-2021年）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中国不同环境控制箱销量预测（2017-2021年）&amp;（台）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中国不同环境控制箱销量市场份额预测（2017-2021年）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中国不同环境控制箱收入（2017-2021年）&amp;（百万美元）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中国不同环境控制箱收入市场份额（2017-2021年）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中国不同环境控制箱收入预测（2017-2021年）&amp;（百万美元）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中国不同环境控制箱收入市场份额预测（2017-2021年）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环境控制箱行业技术发展趋势</w:t>
      </w:r>
      <w:r>
        <w:rPr>
          <w:rFonts w:hint="eastAsia"/>
        </w:rPr>
        <w:br/>
      </w:r>
      <w:r>
        <w:rPr>
          <w:rFonts w:hint="eastAsia"/>
        </w:rPr>
        <w:t>　　表86 环境控制箱行业主要的增长驱动因素</w:t>
      </w:r>
      <w:r>
        <w:rPr>
          <w:rFonts w:hint="eastAsia"/>
        </w:rPr>
        <w:br/>
      </w:r>
      <w:r>
        <w:rPr>
          <w:rFonts w:hint="eastAsia"/>
        </w:rPr>
        <w:t>　　表87 环境控制箱行业供应链分析</w:t>
      </w:r>
      <w:r>
        <w:rPr>
          <w:rFonts w:hint="eastAsia"/>
        </w:rPr>
        <w:br/>
      </w:r>
      <w:r>
        <w:rPr>
          <w:rFonts w:hint="eastAsia"/>
        </w:rPr>
        <w:t>　　表88 环境控制箱上游原料供应商</w:t>
      </w:r>
      <w:r>
        <w:rPr>
          <w:rFonts w:hint="eastAsia"/>
        </w:rPr>
        <w:br/>
      </w:r>
      <w:r>
        <w:rPr>
          <w:rFonts w:hint="eastAsia"/>
        </w:rPr>
        <w:t>　　表89 环境控制箱行业下游客户分析</w:t>
      </w:r>
      <w:r>
        <w:rPr>
          <w:rFonts w:hint="eastAsia"/>
        </w:rPr>
        <w:br/>
      </w:r>
      <w:r>
        <w:rPr>
          <w:rFonts w:hint="eastAsia"/>
        </w:rPr>
        <w:t>　　表90 环境控制箱行业主要下游客户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上下游行业对环境控制箱行业的影响</w:t>
      </w:r>
      <w:r>
        <w:rPr>
          <w:rFonts w:hint="eastAsia"/>
        </w:rPr>
        <w:br/>
      </w:r>
      <w:r>
        <w:rPr>
          <w:rFonts w:hint="eastAsia"/>
        </w:rPr>
        <w:t>　　表92 环境控制箱行业主要经销商</w:t>
      </w:r>
      <w:r>
        <w:rPr>
          <w:rFonts w:hint="eastAsia"/>
        </w:rPr>
        <w:br/>
      </w:r>
      <w:r>
        <w:rPr>
          <w:rFonts w:hint="eastAsia"/>
        </w:rPr>
        <w:t>　　表93 Thermotron环境控制箱生产基地、销售区域、竞争对手及市场地位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Thermotron公司简介及主要业务</w:t>
      </w:r>
      <w:r>
        <w:rPr>
          <w:rFonts w:hint="eastAsia"/>
        </w:rPr>
        <w:br/>
      </w:r>
      <w:r>
        <w:rPr>
          <w:rFonts w:hint="eastAsia"/>
        </w:rPr>
        <w:t>　　表95 Thermotron环境控制箱产品规格、参数及市场应用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Thermotron环境控制箱产量（台）、产值（百万美元）、价格及毛利率（2017-2021年）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Thermotron企业最新动态</w:t>
      </w:r>
      <w:r>
        <w:rPr>
          <w:rFonts w:hint="eastAsia"/>
        </w:rPr>
        <w:br/>
      </w:r>
      <w:r>
        <w:rPr>
          <w:rFonts w:hint="eastAsia"/>
        </w:rPr>
        <w:t>　　表98 TestEquity环境控制箱生产基地、销售区域、竞争对手及市场地位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TestEquity公司简介及主要业务</w:t>
      </w:r>
      <w:r>
        <w:rPr>
          <w:rFonts w:hint="eastAsia"/>
        </w:rPr>
        <w:br/>
      </w:r>
      <w:r>
        <w:rPr>
          <w:rFonts w:hint="eastAsia"/>
        </w:rPr>
        <w:t>　　表100 TestEquity环境控制箱产品规格、参数及市场应用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TestEquity环境控制箱产量（台）、产值（百万美元）、价格及毛利率（2017-2021年）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TestEquity企业最新动态</w:t>
      </w:r>
      <w:r>
        <w:rPr>
          <w:rFonts w:hint="eastAsia"/>
        </w:rPr>
        <w:br/>
      </w:r>
      <w:r>
        <w:rPr>
          <w:rFonts w:hint="eastAsia"/>
        </w:rPr>
        <w:t>　　表103 ESPEC CORP.环境控制箱生产基地、销售区域、竞争对手及市场地位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ESPEC CORP.公司简介及主要业务</w:t>
      </w:r>
      <w:r>
        <w:rPr>
          <w:rFonts w:hint="eastAsia"/>
        </w:rPr>
        <w:br/>
      </w:r>
      <w:r>
        <w:rPr>
          <w:rFonts w:hint="eastAsia"/>
        </w:rPr>
        <w:t>　　表105 ESPEC CORP.环境控制箱产品规格、参数及市场应用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ESPEC CORP.环境控制箱产量（台）、产值（百万美元）、价格及毛利率（2017-2021年）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ESPEC CORP.企业最新动态</w:t>
      </w:r>
      <w:r>
        <w:rPr>
          <w:rFonts w:hint="eastAsia"/>
        </w:rPr>
        <w:br/>
      </w:r>
      <w:r>
        <w:rPr>
          <w:rFonts w:hint="eastAsia"/>
        </w:rPr>
        <w:t>　　表108 ATEC环境控制箱生产基地、销售区域、竞争对手及市场地位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ATEC公司简介及主要业务</w:t>
      </w:r>
      <w:r>
        <w:rPr>
          <w:rFonts w:hint="eastAsia"/>
        </w:rPr>
        <w:br/>
      </w:r>
      <w:r>
        <w:rPr>
          <w:rFonts w:hint="eastAsia"/>
        </w:rPr>
        <w:t>　　表110 ATEC环境控制箱产品规格、参数及市场应用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ATEC环境控制箱产量（台）、产值（百万美元）、价格及毛利率（2017-2021年）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ATEC企业最新动态</w:t>
      </w:r>
      <w:r>
        <w:rPr>
          <w:rFonts w:hint="eastAsia"/>
        </w:rPr>
        <w:br/>
      </w:r>
      <w:r>
        <w:rPr>
          <w:rFonts w:hint="eastAsia"/>
        </w:rPr>
        <w:t>　　表113 ESPEC环境控制箱生产基地、销售区域、竞争对手及市场地位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ESPEC公司简介及主要业务</w:t>
      </w:r>
      <w:r>
        <w:rPr>
          <w:rFonts w:hint="eastAsia"/>
        </w:rPr>
        <w:br/>
      </w:r>
      <w:r>
        <w:rPr>
          <w:rFonts w:hint="eastAsia"/>
        </w:rPr>
        <w:t>　　表115 ESPEC环境控制箱产品规格、参数及市场应用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ESPEC环境控制箱产量（台）、产值（百万美元）、价格及毛利率（2017-2021年）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ESPEC企业最新动态</w:t>
      </w:r>
      <w:r>
        <w:rPr>
          <w:rFonts w:hint="eastAsia"/>
        </w:rPr>
        <w:br/>
      </w:r>
      <w:r>
        <w:rPr>
          <w:rFonts w:hint="eastAsia"/>
        </w:rPr>
        <w:t>　　表118 LabX环境控制箱生产基地、销售区域、竞争对手及市场地位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LabX公司简介及主要业务</w:t>
      </w:r>
      <w:r>
        <w:rPr>
          <w:rFonts w:hint="eastAsia"/>
        </w:rPr>
        <w:br/>
      </w:r>
      <w:r>
        <w:rPr>
          <w:rFonts w:hint="eastAsia"/>
        </w:rPr>
        <w:t>　　表120 LabX环境控制箱产品规格、参数及市场应用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LabX环境控制箱产量（台）、产值（百万美元）、价格及毛利率（2017-2021年）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LabX企业最新动态</w:t>
      </w:r>
      <w:r>
        <w:rPr>
          <w:rFonts w:hint="eastAsia"/>
        </w:rPr>
        <w:br/>
      </w:r>
      <w:r>
        <w:rPr>
          <w:rFonts w:hint="eastAsia"/>
        </w:rPr>
        <w:t>　　表123 Weiss Technik环境控制箱生产基地、销售区域、竞争对手及市场地位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Weiss Technik公司简介及主要业务</w:t>
      </w:r>
      <w:r>
        <w:rPr>
          <w:rFonts w:hint="eastAsia"/>
        </w:rPr>
        <w:br/>
      </w:r>
      <w:r>
        <w:rPr>
          <w:rFonts w:hint="eastAsia"/>
        </w:rPr>
        <w:t>　　表125 Weiss Technik环境控制箱产品规格、参数及市场应用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Weiss Technik环境控制箱产量（台）、产值（百万美元）、价格及毛利率（2017-2021年）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Weiss Technik企业最新动态</w:t>
      </w:r>
      <w:r>
        <w:rPr>
          <w:rFonts w:hint="eastAsia"/>
        </w:rPr>
        <w:br/>
      </w:r>
      <w:r>
        <w:rPr>
          <w:rFonts w:hint="eastAsia"/>
        </w:rPr>
        <w:t>　　表128 Thermalproductsolutions环境控制箱生产基地、销售区域、竞争对手及市场地位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Thermalproductsolutions公司简介及主要业务</w:t>
      </w:r>
      <w:r>
        <w:rPr>
          <w:rFonts w:hint="eastAsia"/>
        </w:rPr>
        <w:br/>
      </w:r>
      <w:r>
        <w:rPr>
          <w:rFonts w:hint="eastAsia"/>
        </w:rPr>
        <w:t>　　表130 Thermalproductsolutions环境控制箱产品规格、参数及市场应用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Thermalproductsolutions环境控制箱产量（台）、产值（百万美元）、价格及毛利率（2017-2021年）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Thermalproductsolutions企业最新动态</w:t>
      </w:r>
      <w:r>
        <w:rPr>
          <w:rFonts w:hint="eastAsia"/>
        </w:rPr>
        <w:br/>
      </w:r>
      <w:r>
        <w:rPr>
          <w:rFonts w:hint="eastAsia"/>
        </w:rPr>
        <w:t>　　表133 Tenney Environmental环境控制箱生产基地、销售区域、竞争对手及市场地位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Tenney Environmental公司简介及主要业务</w:t>
      </w:r>
      <w:r>
        <w:rPr>
          <w:rFonts w:hint="eastAsia"/>
        </w:rPr>
        <w:br/>
      </w:r>
      <w:r>
        <w:rPr>
          <w:rFonts w:hint="eastAsia"/>
        </w:rPr>
        <w:t>　　表135 Tenney Environmental环境控制箱产品规格、参数及市场应用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Tenney Environmental环境控制箱产量（台）、产值（百万美元）、价格及毛利率（2017-2021年）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Tenney Environmental企业最新动态</w:t>
      </w:r>
      <w:r>
        <w:rPr>
          <w:rFonts w:hint="eastAsia"/>
        </w:rPr>
        <w:br/>
      </w:r>
      <w:r>
        <w:rPr>
          <w:rFonts w:hint="eastAsia"/>
        </w:rPr>
        <w:t>　　表138 TestEquity环境控制箱生产基地、销售区域、竞争对手及市场地位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TestEquity公司简介及主要业务</w:t>
      </w:r>
      <w:r>
        <w:rPr>
          <w:rFonts w:hint="eastAsia"/>
        </w:rPr>
        <w:br/>
      </w:r>
      <w:r>
        <w:rPr>
          <w:rFonts w:hint="eastAsia"/>
        </w:rPr>
        <w:t>　　表140 TestEquity环境控制箱产品规格、参数及市场应用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TestEquity环境控制箱产量（台）、产值（百万美元）、价格及毛利率（2017-2021年）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TestEquity企业最新动态</w:t>
      </w:r>
      <w:r>
        <w:rPr>
          <w:rFonts w:hint="eastAsia"/>
        </w:rPr>
        <w:br/>
      </w:r>
      <w:r>
        <w:rPr>
          <w:rFonts w:hint="eastAsia"/>
        </w:rPr>
        <w:t>　　表143 AMETEK环境控制箱生产基地、销售区域、竞争对手及市场地位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AMETEK公司简介及主要业务</w:t>
      </w:r>
      <w:r>
        <w:rPr>
          <w:rFonts w:hint="eastAsia"/>
        </w:rPr>
        <w:br/>
      </w:r>
      <w:r>
        <w:rPr>
          <w:rFonts w:hint="eastAsia"/>
        </w:rPr>
        <w:t>　　表145 AMETEK环境控制箱产品规格、参数及市场应用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AMETEK环境控制箱产量（台）、产值（百万美元）、价格及毛利率（2017-2021年）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AMETEK企业最新动态</w:t>
      </w:r>
      <w:r>
        <w:rPr>
          <w:rFonts w:hint="eastAsia"/>
        </w:rPr>
        <w:br/>
      </w:r>
      <w:r>
        <w:rPr>
          <w:rFonts w:hint="eastAsia"/>
        </w:rPr>
        <w:t>　　表148 CLIMATS环境控制箱生产基地、销售区域、竞争对手及市场地位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CLIMATS公司简介及主要业务</w:t>
      </w:r>
      <w:r>
        <w:rPr>
          <w:rFonts w:hint="eastAsia"/>
        </w:rPr>
        <w:br/>
      </w:r>
      <w:r>
        <w:rPr>
          <w:rFonts w:hint="eastAsia"/>
        </w:rPr>
        <w:t>　　表150 CLIMATS环境控制箱产品规格、参数及市场应用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CLIMATS环境控制箱产量（台）、产值（百万美元）、价格及毛利率（2017-2021年）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CLIMATS企业最新动态</w:t>
      </w:r>
      <w:r>
        <w:rPr>
          <w:rFonts w:hint="eastAsia"/>
        </w:rPr>
        <w:br/>
      </w:r>
      <w:r>
        <w:rPr>
          <w:rFonts w:hint="eastAsia"/>
        </w:rPr>
        <w:t>　　表153 Elastocon AB环境控制箱生产基地、销售区域、竞争对手及市场地位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Elastocon AB公司简介及主要业务</w:t>
      </w:r>
      <w:r>
        <w:rPr>
          <w:rFonts w:hint="eastAsia"/>
        </w:rPr>
        <w:br/>
      </w:r>
      <w:r>
        <w:rPr>
          <w:rFonts w:hint="eastAsia"/>
        </w:rPr>
        <w:t>　　表155 Elastocon AB环境控制箱产品规格、参数及市场应用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Elastocon AB环境控制箱产量（台）、产值（百万美元）、价格及毛利率（2017-2021年）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Elastocon AB企业最新动态</w:t>
      </w:r>
      <w:r>
        <w:rPr>
          <w:rFonts w:hint="eastAsia"/>
        </w:rPr>
        <w:br/>
      </w:r>
      <w:r>
        <w:rPr>
          <w:rFonts w:hint="eastAsia"/>
        </w:rPr>
        <w:t>　　表158 EchoLAB环境控制箱生产基地、销售区域、竞争对手及市场地位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EchoLAB公司简介及主要业务</w:t>
      </w:r>
      <w:r>
        <w:rPr>
          <w:rFonts w:hint="eastAsia"/>
        </w:rPr>
        <w:br/>
      </w:r>
      <w:r>
        <w:rPr>
          <w:rFonts w:hint="eastAsia"/>
        </w:rPr>
        <w:t>　　表160 EchoLAB环境控制箱产品规格、参数及市场应用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EchoLAB环境控制箱产量（台）、产值（百万美元）、价格及毛利率（2017-2021年）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EchoLAB企业最新动态</w:t>
      </w:r>
      <w:r>
        <w:rPr>
          <w:rFonts w:hint="eastAsia"/>
        </w:rPr>
        <w:br/>
      </w:r>
      <w:r>
        <w:rPr>
          <w:rFonts w:hint="eastAsia"/>
        </w:rPr>
        <w:t>　　表163 Memmert GmbH + Co. KG环境控制箱生产基地、销售区域、竞争对手及市场地位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Memmert GmbH + Co. KG公司简介及主要业务</w:t>
      </w:r>
      <w:r>
        <w:rPr>
          <w:rFonts w:hint="eastAsia"/>
        </w:rPr>
        <w:br/>
      </w:r>
      <w:r>
        <w:rPr>
          <w:rFonts w:hint="eastAsia"/>
        </w:rPr>
        <w:t>　　表165 Memmert GmbH + Co. KG环境控制箱产品规格、参数及市场应用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Memmert GmbH + Co. KG环境控制箱产量（台）、产值（百万美元）、价格及毛利率（2017-2021年）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Memmert GmbH + Co. KG企业最新动态</w:t>
      </w:r>
      <w:r>
        <w:rPr>
          <w:rFonts w:hint="eastAsia"/>
        </w:rPr>
        <w:br/>
      </w:r>
      <w:r>
        <w:rPr>
          <w:rFonts w:hint="eastAsia"/>
        </w:rPr>
        <w:t>　　表168 Aralab环境控制箱生产基地、销售区域、竞争对手及市场地位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Aralab公司简介及主要业务</w:t>
      </w:r>
      <w:r>
        <w:rPr>
          <w:rFonts w:hint="eastAsia"/>
        </w:rPr>
        <w:br/>
      </w:r>
      <w:r>
        <w:rPr>
          <w:rFonts w:hint="eastAsia"/>
        </w:rPr>
        <w:t>　　表170 Aralab环境控制箱产品规格、参数及市场应用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Aralab环境控制箱产量（台）、产值（百万美元）、价格及毛利率（2017-2021年）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Aralab企业最新动态</w:t>
      </w:r>
      <w:r>
        <w:rPr>
          <w:rFonts w:hint="eastAsia"/>
        </w:rPr>
        <w:br/>
      </w:r>
      <w:r>
        <w:rPr>
          <w:rFonts w:hint="eastAsia"/>
        </w:rPr>
        <w:t>　　表173 中国市场环境控制箱产量、销量、进出口（2017-2021年）&amp;（台）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表174 中国市场环境控制箱产量、销量、进出口预测（2017-2021年）&amp;（台）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表175 中国市场环境控制箱进出口贸易趋势</w:t>
      </w:r>
      <w:r>
        <w:rPr>
          <w:rFonts w:hint="eastAsia"/>
        </w:rPr>
        <w:br/>
      </w:r>
      <w:r>
        <w:rPr>
          <w:rFonts w:hint="eastAsia"/>
        </w:rPr>
        <w:t>　　表176 中国市场环境控制箱主要进口来源</w:t>
      </w:r>
      <w:r>
        <w:rPr>
          <w:rFonts w:hint="eastAsia"/>
        </w:rPr>
        <w:br/>
      </w:r>
      <w:r>
        <w:rPr>
          <w:rFonts w:hint="eastAsia"/>
        </w:rPr>
        <w:t>　　表177 中国市场环境控制箱主要出口目的地</w:t>
      </w:r>
      <w:r>
        <w:rPr>
          <w:rFonts w:hint="eastAsia"/>
        </w:rPr>
        <w:br/>
      </w:r>
      <w:r>
        <w:rPr>
          <w:rFonts w:hint="eastAsia"/>
        </w:rPr>
        <w:t>　　表178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表179 中国环境控制箱生产地区分布</w:t>
      </w:r>
      <w:r>
        <w:rPr>
          <w:rFonts w:hint="eastAsia"/>
        </w:rPr>
        <w:br/>
      </w:r>
      <w:r>
        <w:rPr>
          <w:rFonts w:hint="eastAsia"/>
        </w:rPr>
        <w:t>　　表180 中国环境控制箱消费地区分布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t>　　图1 环境控制箱产品图片</w:t>
      </w:r>
      <w:r>
        <w:rPr>
          <w:rFonts w:hint="eastAsia"/>
        </w:rPr>
        <w:br/>
      </w:r>
      <w:r>
        <w:rPr>
          <w:rFonts w:hint="eastAsia"/>
        </w:rPr>
        <w:t>　　图2 全球不同环境控制箱市场份额2020 &amp; 2027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紧凑式产品图片</w:t>
      </w:r>
      <w:r>
        <w:rPr>
          <w:rFonts w:hint="eastAsia"/>
        </w:rPr>
        <w:br/>
      </w:r>
      <w:r>
        <w:rPr>
          <w:rFonts w:hint="eastAsia"/>
        </w:rPr>
        <w:t>　　图5 模块式产品图片</w:t>
      </w:r>
      <w:r>
        <w:rPr>
          <w:rFonts w:hint="eastAsia"/>
        </w:rPr>
        <w:br/>
      </w:r>
      <w:r>
        <w:rPr>
          <w:rFonts w:hint="eastAsia"/>
        </w:rPr>
        <w:t>　　图6 全球不同环境控制箱市场份额2021 VS 2028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航天行业</w:t>
      </w:r>
      <w:r>
        <w:rPr>
          <w:rFonts w:hint="eastAsia"/>
        </w:rPr>
        <w:br/>
      </w:r>
      <w:r>
        <w:rPr>
          <w:rFonts w:hint="eastAsia"/>
        </w:rPr>
        <w:t>　　图9 军事与国防</w:t>
      </w:r>
      <w:r>
        <w:rPr>
          <w:rFonts w:hint="eastAsia"/>
        </w:rPr>
        <w:br/>
      </w:r>
      <w:r>
        <w:rPr>
          <w:rFonts w:hint="eastAsia"/>
        </w:rPr>
        <w:t>　　图10 消费类电子产品</w:t>
      </w:r>
      <w:r>
        <w:rPr>
          <w:rFonts w:hint="eastAsia"/>
        </w:rPr>
        <w:br/>
      </w:r>
      <w:r>
        <w:rPr>
          <w:rFonts w:hint="eastAsia"/>
        </w:rPr>
        <w:t>　　图11 教育与研究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全球环境控制箱产能、产量、产能利用率及发展趋势（2017-2021年）&amp;（台）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全球环境控制箱产量、需求量及发展趋势（2017-2021年）&amp;（台）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全球主要地区环境控制箱产量市场份额（2017-2021年）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中国环境控制箱产能、产量、产能利用率及发展趋势（2017-2021年）&amp;（台）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中国环境控制箱产量、市场需求量及发展趋势（2017-2021年）&amp;（台）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中国环境控制箱总产能占全球比重（2017-2021年）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中国环境控制箱总产量占全球比重（2017-2021年）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全球环境控制箱市场收入及增长率：（2017-2021年）&amp;（百万美元）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全球市场环境控制箱市场规模：2017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全球市场环境控制箱销量及增长率（2017-2021年）&amp;（台）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全球市场环境控制箱价格趋势（2017-2021年）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中国环境控制箱市场收入及增长率：（2017-2021年）&amp;（百万美元）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中国市场环境控制箱市场规模：2017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中国市场环境控制箱销量及增长率（2017-2021年）&amp;（台）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中国市场环境控制箱销量占全球比重（2017-2021年）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中国环境控制箱收入占全球比重（2017-2021年）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全球主要地区环境控制箱销售收入市场份额（2017-2021年）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全球主要地区环境控制箱销售收入市场份额（2021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全球主要地区环境控制箱收入市场份额（2017-2021年）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全球主要地区环境控制箱销量市场份额（2021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北美（美国和加拿大）环境控制箱销量份额（2017-2021年）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北美（美国和加拿大）环境控制箱收入份额（2017-2021年）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欧洲（德国、英国、法国和意大利等国家）环境控制箱销量份额（2017-2021年）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欧洲（德国、英国、法国和意大利等国家）环境控制箱收入份额（2017-2021年）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亚太（中国、日本、韩国、中国台湾、印度和东南亚等）环境控制箱销量份额（2017-2021年）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亚太（中国、日本、韩国、中国台湾、印度和东南亚等）环境控制箱收入份额（2017-2021年）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拉美地区（墨西哥、巴西等国家）环境控制箱销量份额（2017-2021年）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拉美地区（墨西哥、巴西等国家）环境控制箱收入份额（2017-2021年）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中东及非洲（土耳其、沙特等国家）环境控制箱销量份额（2017-2021年）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中东及非洲（土耳其、沙特等国家）环境控制箱收入份额（2017-2021年）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2022年全球市场主要厂商环境控制箱销量市场份额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2022年全球市场主要厂商环境控制箱收入市场份额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2022年中国市场主要厂商环境控制箱销量市场份额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2022年中国市场主要厂商环境控制箱收入市场份额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2022年全球前五及前十大生产商环境控制箱市场份额</w:t>
      </w:r>
      <w:r>
        <w:rPr>
          <w:rFonts w:hint="eastAsia"/>
        </w:rPr>
        <w:br/>
      </w:r>
      <w:r>
        <w:rPr>
          <w:rFonts w:hint="eastAsia"/>
        </w:rPr>
        <w:t>　　图48 全球环境控制箱第一梯队、第二梯队和第三梯队生产商（品牌）及市场份额（2021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环境控制箱中国企业SWOT分析</w:t>
      </w:r>
      <w:r>
        <w:rPr>
          <w:rFonts w:hint="eastAsia"/>
        </w:rPr>
        <w:br/>
      </w:r>
      <w:r>
        <w:rPr>
          <w:rFonts w:hint="eastAsia"/>
        </w:rPr>
        <w:t>　　图50 环境控制箱产业链</w:t>
      </w:r>
      <w:r>
        <w:rPr>
          <w:rFonts w:hint="eastAsia"/>
        </w:rPr>
        <w:br/>
      </w:r>
      <w:r>
        <w:rPr>
          <w:rFonts w:hint="eastAsia"/>
        </w:rPr>
        <w:t>　　图51 环境控制箱行业采购模式分析</w:t>
      </w:r>
      <w:r>
        <w:rPr>
          <w:rFonts w:hint="eastAsia"/>
        </w:rPr>
        <w:br/>
      </w:r>
      <w:r>
        <w:rPr>
          <w:rFonts w:hint="eastAsia"/>
        </w:rPr>
        <w:t>　　图52 环境控制箱行业销售模式分析</w:t>
      </w:r>
      <w:r>
        <w:rPr>
          <w:rFonts w:hint="eastAsia"/>
        </w:rPr>
        <w:br/>
      </w:r>
      <w:r>
        <w:rPr>
          <w:rFonts w:hint="eastAsia"/>
        </w:rPr>
        <w:t>　　图53 环境控制箱行业销售模式分析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ddeebdc8a4c57" w:history="1">
        <w:r>
          <w:rPr>
            <w:rStyle w:val="Hyperlink"/>
          </w:rPr>
          <w:t>2022-2028年全球与中国环境控制箱市场分析及发展前景预测报告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ddeebdc8a4c57" w:history="1">
        <w:r>
          <w:rPr>
            <w:rStyle w:val="Hyperlink"/>
          </w:rPr>
          <w:t>https://www.20087.com/3/28/HuanJingKongZhiXiangFaZhanQianJing.html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5f3bbc5c24bbd" w:history="1">
      <w:r>
        <w:rPr>
          <w:rStyle w:val="Hyperlink"/>
        </w:rPr>
        <w:t>2022-2028年全球与中国环境控制箱市场分析及发展前景预测报告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anJingKongZhiXiangFaZhanQianJing.html" TargetMode="External" Id="R62bddeebdc8a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anJingKongZhiXiangFaZhanQianJing.html" TargetMode="External" Id="R8905f3bbc5c2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2022-03-11T07:57:00Z</dcterms:created>
  <dcterms:modified xsi:type="dcterms:W3CDTF">2022-03-11T08:57:00Z</dcterms:modified>
  <dc:subject>2022-2028年全球与中国环境控制箱市场分析及发展前景预测报告</dc:subject>
  <dc:title>2022-2028年全球与中国环境控制箱市场分析及发展前景预测报告</dc:title>
  <cp:keywords>2022-2028年全球与中国环境控制箱市场分析及发展前景预测报告</cp:keywords>
  <dc:description>2022-2028年全球与中国环境控制箱市场分析及发展前景预测报告</dc:description>
</cp:coreProperties>
</file>