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dd99c27464b77" w:history="1">
              <w:r>
                <w:rPr>
                  <w:rStyle w:val="Hyperlink"/>
                </w:rPr>
                <w:t>2024-2030年中国电力电子器件行业现状深度调研与发展前景分析报告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dd99c27464b77" w:history="1">
              <w:r>
                <w:rPr>
                  <w:rStyle w:val="Hyperlink"/>
                </w:rPr>
                <w:t>2024-2030年中国电力电子器件行业现状深度调研与发展前景分析报告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dd99c27464b77" w:history="1">
                <w:r>
                  <w:rPr>
                    <w:rStyle w:val="Hyperlink"/>
                  </w:rPr>
                  <w:t>https://www.20087.com/3/98/DianLiDianZiQiJianHangYeQianJingFenXi.html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器件是电力转换和控制的核心元件，广泛应用于能源、交通、工业自动化等领域。近年来，随着新能源技术的发展和电网智能化需求的提升，电力电子器件经历了从硅基向碳化硅（SiC）和氮化镓（GaN）等宽禁带半导体材料的转变，这些材料的使用显著提高了器件的效率和工作温度，降低了损耗。同时，智能电力电子器件的开发，集成了监控、保护和通信功能，增强了系统的稳定性和智能化水平。</w:t>
      </w:r>
      <w:r>
        <w:rPr>
          <w:rFonts w:hint="eastAsia"/>
        </w:rPr>
        <w:br/>
      </w:r>
      <w:r>
        <w:rPr>
          <w:rFonts w:hint="eastAsia"/>
        </w:rPr>
        <w:t>　　未来，电力电子器件将更加注重高效、紧凑和智能化。一方面，通过材料科学的创新和封装技术的优化，电力电子器件将实现更高的功率密度和更宽的工作电压范围，满足电动汽车、可再生能源接入和智能电网等新兴领域的高要求。另一方面，借助人工智能和物联网技术，电力电子器件将具备自诊断、自适应和预测性维护能力，提升系统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dd99c27464b77" w:history="1">
        <w:r>
          <w:rPr>
            <w:rStyle w:val="Hyperlink"/>
          </w:rPr>
          <w:t>2024-2030年中国电力电子器件行业现状深度调研与发展前景分析报告</w:t>
        </w:r>
      </w:hyperlink>
      <w:r>
        <w:rPr>
          <w:rFonts w:hint="eastAsia"/>
        </w:rPr>
        <w:t>》依托国家统计局、发改委及电力电子器件相关行业协会的详实数据，对电力电子器件行业的现状、市场需求、市场规模、产业链结构、价格变动、细分市场进行了全面调研。电力电子器件报告还详细剖析了电力电子器件市场竞争格局，重点关注了品牌影响力、市场集中度及重点企业运营情况，并在预测电力电子器件市场发展前景和发展趋势的同时，识别了电力电子器件行业潜在的风险与机遇。电力电子器件报告以专业、科学、规范的研究方法和客观、权威的分析，为电力电子器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电力电子器件行业相关概述</w:t>
      </w:r>
      <w:r>
        <w:rPr>
          <w:rFonts w:hint="eastAsia"/>
        </w:rPr>
        <w:br/>
      </w:r>
      <w:r>
        <w:rPr>
          <w:rFonts w:hint="eastAsia"/>
        </w:rPr>
        <w:t>　　　　一、电力电子器件行业定义及特点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1、电力电子器件行业定义</w:t>
      </w:r>
      <w:r>
        <w:rPr>
          <w:rFonts w:hint="eastAsia"/>
        </w:rPr>
        <w:br/>
      </w:r>
      <w:r>
        <w:rPr>
          <w:rFonts w:hint="eastAsia"/>
        </w:rPr>
        <w:t>　　　　　　2、电力电子器件行业特点</w:t>
      </w:r>
      <w:r>
        <w:rPr>
          <w:rFonts w:hint="eastAsia"/>
        </w:rPr>
        <w:br/>
      </w:r>
      <w:r>
        <w:rPr>
          <w:rFonts w:hint="eastAsia"/>
        </w:rPr>
        <w:t>　　　　二、电力电子器件行业经营模式分析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1、电力电子器件生产模式</w:t>
      </w:r>
      <w:r>
        <w:rPr>
          <w:rFonts w:hint="eastAsia"/>
        </w:rPr>
        <w:br/>
      </w:r>
      <w:r>
        <w:rPr>
          <w:rFonts w:hint="eastAsia"/>
        </w:rPr>
        <w:t>　　　　　　2、电力电子器件采购模式</w:t>
      </w:r>
      <w:r>
        <w:rPr>
          <w:rFonts w:hint="eastAsia"/>
        </w:rPr>
        <w:br/>
      </w:r>
      <w:r>
        <w:rPr>
          <w:rFonts w:hint="eastAsia"/>
        </w:rPr>
        <w:t>　　　　　　3、电力电子器件销售模式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2024年世界电力电子器件行业市场运行形势分析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2024年全球电力电子器件行业发展概况</w:t>
      </w:r>
      <w:r>
        <w:rPr>
          <w:rFonts w:hint="eastAsia"/>
        </w:rPr>
        <w:br/>
      </w:r>
      <w:r>
        <w:rPr>
          <w:rFonts w:hint="eastAsia"/>
        </w:rPr>
        <w:t>　　第二节 世界电力电子器件行业发展走势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一、全球电力电子器件行业市场分布情况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二、全球电力电子器件行业发展趋势分析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全球电力电子器件行业重点国家和区域分析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2024年中国电力电子器件行业发展环境分析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电力电子器件政策环境分析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电力电子器件技术环境分析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2024年电力电子器件行业技术发展现状及趋势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当前我国电力电子器件技术发展现状</w:t>
      </w:r>
      <w:r>
        <w:rPr>
          <w:rFonts w:hint="eastAsia"/>
        </w:rPr>
        <w:br/>
      </w:r>
      <w:r>
        <w:rPr>
          <w:rFonts w:hint="eastAsia"/>
        </w:rPr>
        <w:t>　　第二节 中外电力电子器件技术差距及产生差距的主要原因分析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提高我国电力电子器件技术的对策</w:t>
      </w:r>
      <w:r>
        <w:rPr>
          <w:rFonts w:hint="eastAsia"/>
        </w:rPr>
        <w:br/>
      </w:r>
      <w:r>
        <w:rPr>
          <w:rFonts w:hint="eastAsia"/>
        </w:rPr>
        <w:t>　　第四节 我国电力电子器件研发、设计发展趋势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中国电力电子器件行业市场供需状况分析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中国电力电子器件行业市场规模情况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中国电力电子器件行业盈利情况分析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中国电力电子器件行业市场需求状况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二、电力电子器件行业市场需求特点分析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三、2024-2030年电力电子器件行业市场需求预测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中国电力电子器件行业市场供给状况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一、2019-2024年电力电子器件行业市场供给情况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二、电力电子器件行业市场供给特点分析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三、2024-2030年电力电子器件行业市场供给预测</w:t>
      </w:r>
      <w:r>
        <w:rPr>
          <w:rFonts w:hint="eastAsia"/>
        </w:rPr>
        <w:br/>
      </w:r>
      <w:r>
        <w:rPr>
          <w:rFonts w:hint="eastAsia"/>
        </w:rPr>
        <w:t>　　第五节 电力电子器件行业市场供需平衡状况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中国电力电子器件行业进出口情况分析预测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2019-2024年中国电力电子器件行业进出口情况分析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一、2019-2024年中国电力电子器件行业进口分析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二、2019-2024年中国电力电子器件行业出口分析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2024-2030年中国电力电子器件行业进出口情况预测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一、2024-2030年中国电力电子器件行业进口预测分析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二、2024-2030年中国电力电子器件行业出口预测分析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影响电力电子器件行业进出口变化的主要原因分析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2019-2024年中国电力电子器件行业重点地区调研分析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一、中国电力电子器件行业重点区域市场结构调研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二、**地区电力电子器件市场调研分析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三、**地区电力电子器件市场调研分析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四、**地区电力电子器件市场调研分析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五、**地区电力电子器件市场调研分析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六、**地区电力电子器件市场调研分析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电力电子器件行业细分产品市场调研分析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中国电力电子器件行业市场行情分析预测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电力电子器件价格影响因素分析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2019-2024年中国电力电子器件市场价格趋向分析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2024-2030年中国电力电子器件市场价格趋向预测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电力电子器件行业上、下游市场分析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电力电子器件行业上游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电力电子器件行业下游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电力电子器件行业竞争格局分析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电力电子器件行业集中度分析</w:t>
      </w:r>
      <w:r>
        <w:rPr>
          <w:rFonts w:hint="eastAsia"/>
        </w:rPr>
        <w:br/>
      </w:r>
      <w:r>
        <w:rPr>
          <w:rFonts w:hint="eastAsia"/>
        </w:rPr>
        <w:t>　　　　一、电力电子器件市场集中度分析</w:t>
      </w:r>
      <w:r>
        <w:rPr>
          <w:rFonts w:hint="eastAsia"/>
        </w:rPr>
        <w:br/>
      </w:r>
      <w:r>
        <w:rPr>
          <w:rFonts w:hint="eastAsia"/>
        </w:rPr>
        <w:t>　　　　二、电力电子器件企业集中度分析</w:t>
      </w:r>
      <w:r>
        <w:rPr>
          <w:rFonts w:hint="eastAsia"/>
        </w:rPr>
        <w:br/>
      </w:r>
      <w:r>
        <w:rPr>
          <w:rFonts w:hint="eastAsia"/>
        </w:rPr>
        <w:t>　　　　三、电力电子器件区域集中度分析</w:t>
      </w:r>
      <w:r>
        <w:rPr>
          <w:rFonts w:hint="eastAsia"/>
        </w:rPr>
        <w:br/>
      </w:r>
      <w:r>
        <w:rPr>
          <w:rFonts w:hint="eastAsia"/>
        </w:rPr>
        <w:t>　　第二节 电力电子器件行业竞争格局分析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一、2024年电力电子器件行业竞争分析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二、2024年中外电力电子器件产品竞争分析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三、2019-2024年中国电力电子器件市场竞争分析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四、2024-2030年国内主要电力电子器件企业动向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电力电子器件行业重点企业发展调研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电力电子器件重点企业（一）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电力电子器件重点企业（二）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电力电子器件重点企业（三）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电力电子器件重点企业（四）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电力电子器件重点企业（五）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电力电子器件重点企业（六）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电力电子器件企业发展策略分析</w:t>
      </w:r>
      <w:r>
        <w:rPr>
          <w:rFonts w:hint="eastAsia"/>
        </w:rPr>
        <w:br/>
      </w:r>
      <w:r>
        <w:rPr>
          <w:rFonts w:hint="eastAsia"/>
        </w:rPr>
        <w:t>　　第一节 电力电子器件市场策略分析</w:t>
      </w:r>
      <w:r>
        <w:rPr>
          <w:rFonts w:hint="eastAsia"/>
        </w:rPr>
        <w:br/>
      </w:r>
      <w:r>
        <w:rPr>
          <w:rFonts w:hint="eastAsia"/>
        </w:rPr>
        <w:t>　　　　一、电力电子器件价格策略分析</w:t>
      </w:r>
      <w:r>
        <w:rPr>
          <w:rFonts w:hint="eastAsia"/>
        </w:rPr>
        <w:br/>
      </w:r>
      <w:r>
        <w:rPr>
          <w:rFonts w:hint="eastAsia"/>
        </w:rPr>
        <w:t>　　　　二、电力电子器件渠道策略分析</w:t>
      </w:r>
      <w:r>
        <w:rPr>
          <w:rFonts w:hint="eastAsia"/>
        </w:rPr>
        <w:br/>
      </w:r>
      <w:r>
        <w:rPr>
          <w:rFonts w:hint="eastAsia"/>
        </w:rPr>
        <w:t>　　第二节 电力电子器件销售策略分析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提高电力电子器件企业竞争力的策略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一、提高中国电力电子器件企业核心竞争力的对策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二、电力电子器件企业提升竞争力的主要方向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三、影响电力电子器件企业核心竞争力的因素及提升途径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四、提高电力电子器件企业竞争力的策略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对我国电力电子器件品牌的战略思考</w:t>
      </w:r>
      <w:r>
        <w:rPr>
          <w:rFonts w:hint="eastAsia"/>
        </w:rPr>
        <w:br/>
      </w:r>
      <w:r>
        <w:rPr>
          <w:rFonts w:hint="eastAsia"/>
        </w:rPr>
        <w:t>　　　　一、电力电子器件实施品牌战略的意义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二、电力电子器件企业品牌的现状分析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三、我国电力电子器件企业的品牌战略</w:t>
      </w:r>
      <w:r>
        <w:rPr>
          <w:rFonts w:hint="eastAsia"/>
        </w:rPr>
        <w:br/>
      </w:r>
      <w:r>
        <w:rPr>
          <w:rFonts w:hint="eastAsia"/>
        </w:rPr>
        <w:t>　　　　四、电力电子器件品牌战略管理的策略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中国电力电子器件行业营销策略分析</w:t>
      </w:r>
      <w:r>
        <w:rPr>
          <w:rFonts w:hint="eastAsia"/>
        </w:rPr>
        <w:br/>
      </w:r>
      <w:r>
        <w:rPr>
          <w:rFonts w:hint="eastAsia"/>
        </w:rPr>
        <w:t>　　第一节 电力电子器件市场推广策略研究分析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一、做好电力电子器件产品导入</w:t>
      </w:r>
      <w:r>
        <w:rPr>
          <w:rFonts w:hint="eastAsia"/>
        </w:rPr>
        <w:br/>
      </w:r>
      <w:r>
        <w:rPr>
          <w:rFonts w:hint="eastAsia"/>
        </w:rPr>
        <w:t>　　　　二、做好电力电子器件产品组合和产品线决策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三、电力电子器件行业城市市场推广策略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电力电子器件行业渠道营销研究分析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一、电力电子器件行业营销环境分析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二、电力电子器件行业现存的营销渠道分析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三、电力电子器件行业终端市场营销管理策略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电力电子器件行业营销战略研究分析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一、中国电力电子器件行业有效整合营销策略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二、建立电力电子器件行业厂商的双嬴模式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2024-2030年中国电力电子器件行业投资前景与风险预测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2024-2030年中国电力电子器件行业投资前景分析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2024-2030年中国电力电子器件行业投资特性分析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一、2024-2030年中国电力电子器件行业进入壁垒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二、2024-2030年中国电力电子器件行业盈利模式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三、2024-2030年中国电力电子器件行业盈利因素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2024-2030年中国电力电子器件行业投资机会分析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一、2024-2030年中国电力电子器件细分市场投资机会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二、2024-2030年中国电力电子器件行业区域市场投资潜力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2024-2030年中国电力电子器件行业投资风险分析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一、2024-2030年中国电力电子器件行业市场竞争风险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二、2024-2030年中国电力电子器件行业技术风险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三、2024-2030年中国电力电子器件行业政策风险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四、2024-2030年中国电力电子器件行业进入退出风险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2024-2030年中国电力电子器件行业盈利模式与投资策略分析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国外电力电子器件行业投资现状及经营模式分析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一、境外电力电子器件行业成长情况调查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中国电力电子器件行业商业模式探讨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中国电力电子器件行业投资国际化发展战略分析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中国电力电子器件行业投资策略分析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中国电力电子器件行业资本运作战略选择方案研究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中^智^林^－中国电力电子器件行业多元化经营战略的可行性分析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电力电子器件行业历程</w:t>
      </w:r>
      <w:r>
        <w:rPr>
          <w:rFonts w:hint="eastAsia"/>
        </w:rPr>
        <w:br/>
      </w:r>
      <w:r>
        <w:rPr>
          <w:rFonts w:hint="eastAsia"/>
        </w:rPr>
        <w:t>　　图表 电力电子器件行业生命周期</w:t>
      </w:r>
      <w:r>
        <w:rPr>
          <w:rFonts w:hint="eastAsia"/>
        </w:rPr>
        <w:br/>
      </w:r>
      <w:r>
        <w:rPr>
          <w:rFonts w:hint="eastAsia"/>
        </w:rPr>
        <w:t>　　图表 电力电子器件行业产业链分析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2019-2024年电力电子器件行业市场容量分析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2024年中国电力电子器件行业需求领域分布格局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2024年中国电力电子器件进口国家及地区分析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2024年中国电力电子器件出口国家及地区分析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dd99c27464b77" w:history="1">
        <w:r>
          <w:rPr>
            <w:rStyle w:val="Hyperlink"/>
          </w:rPr>
          <w:t>2024-2030年中国电力电子器件行业现状深度调研与发展前景分析报告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dd99c27464b77" w:history="1">
        <w:r>
          <w:rPr>
            <w:rStyle w:val="Hyperlink"/>
          </w:rPr>
          <w:t>https://www.20087.com/3/98/DianLiDianZiQiJianHangYeQianJingFenXi.html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983c6784743f3" w:history="1">
      <w:r>
        <w:rPr>
          <w:rStyle w:val="Hyperlink"/>
        </w:rPr>
        <w:t>2024-2030年中国电力电子器件行业现状深度调研与发展前景分析报告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ianLiDianZiQiJianHangYeQianJingFenXi.html" TargetMode="External" Id="R838dd99c2746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ianLiDianZiQiJianHangYeQianJingFenXi.html" TargetMode="External" Id="R1f5983c67847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2024-04-10T03:31:00Z</dcterms:created>
  <dcterms:modified xsi:type="dcterms:W3CDTF">2024-04-10T04:31:00Z</dcterms:modified>
  <dc:subject>2024-2030年中国电力电子器件行业现状深度调研与发展前景分析报告</dc:subject>
  <dc:title>2024-2030年中国电力电子器件行业现状深度调研与发展前景分析报告</dc:title>
  <cp:keywords>2024-2030年中国电力电子器件行业现状深度调研与发展前景分析报告</cp:keywords>
  <dc:description>2024-2030年中国电力电子器件行业现状深度调研与发展前景分析报告</dc:description>
</cp:coreProperties>
</file>