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e95885ac848b9" w:history="1">
              <w:r>
                <w:rPr>
                  <w:rStyle w:val="Hyperlink"/>
                </w:rPr>
                <w:t>2025-2031年中国电器原件发展现状与前景趋势预测报告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e95885ac848b9" w:history="1">
              <w:r>
                <w:rPr>
                  <w:rStyle w:val="Hyperlink"/>
                </w:rPr>
                <w:t>2025-2031年中国电器原件发展现状与前景趋势预测报告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e95885ac848b9" w:history="1">
                <w:r>
                  <w:rPr>
                    <w:rStyle w:val="Hyperlink"/>
                  </w:rPr>
                  <w:t>https://www.20087.com/3/78/DianQiYuanJianFaZhanXianZhuangQianJing.html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原件是电子设备的基础组成部分，包括电阻器、电容器、二极管等多种类型，广泛应用于通信、消费电子及工业控制领域。近年来，随着电子技术的进步和对小型化、高效能的需求增加，电器原件在性能提升、尺寸缩小及可靠性方面取得了长足进步。现代电器原件不仅采用了高精度制造工艺和优质材料，提高了电气性能和稳定性，还通过集成封装技术实现了更高的空间利用率。一些高端产品还具备自诊断和故障预警功能，增强了系统的可靠性和维护便捷性。然而，市场上产品质量和技术水平差异较大，部分低端产品可能存在性能不稳定或寿命短的问题。</w:t>
      </w:r>
      <w:r>
        <w:rPr>
          <w:rFonts w:hint="eastAsia"/>
        </w:rPr>
        <w:br/>
      </w:r>
      <w:r>
        <w:rPr>
          <w:rFonts w:hint="eastAsia"/>
        </w:rPr>
        <w:t>　　未来，电器原件将更加注重高性能与微型化发展。一方面，通过采用更先进的材料科学和微细加工技术，进一步提高产品的电气性能和可靠性，满足高标准的质量控制需求；另一方面，结合人工智能(AI)和大数据分析，开发具有更高附加值和更好防护功能的新一代电器原件产品，拓宽应用领域。例如，利用智能传感器技术实现电器原件的状态监控和预测性维护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e95885ac848b9" w:history="1">
        <w:r>
          <w:rPr>
            <w:rStyle w:val="Hyperlink"/>
          </w:rPr>
          <w:t>2025-2031年中国电器原件发展现状与前景趋势预测报告</w:t>
        </w:r>
      </w:hyperlink>
      <w:r>
        <w:rPr>
          <w:rFonts w:hint="eastAsia"/>
        </w:rPr>
        <w:t>》基于详实数据，从市场规模、需求变化及价格动态等维度，全面解析了电器原件行业的现状与发展趋势，并对电器原件产业链各环节进行了系统性探讨。报告科学预测了电器原件行业未来发展方向，重点分析了电器原件技术现状及创新路径，同时聚焦电器原件重点企业的经营表现，评估了市场竞争格局、品牌影响力及市场集中度。通过对细分市场的深入研究及SWOT分析，报告揭示了电器原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电器原件行业概述</w:t>
      </w:r>
      <w:r>
        <w:rPr>
          <w:rFonts w:hint="eastAsia"/>
        </w:rPr>
        <w:br/>
      </w:r>
      <w:r>
        <w:rPr>
          <w:rFonts w:hint="eastAsia"/>
        </w:rPr>
        <w:t>　　第一节 电器原件定义与分类</w:t>
      </w:r>
      <w:r>
        <w:rPr>
          <w:rFonts w:hint="eastAsia"/>
        </w:rPr>
        <w:br/>
      </w:r>
      <w:r>
        <w:rPr>
          <w:rFonts w:hint="eastAsia"/>
        </w:rPr>
        <w:t>　　第二节 电器原件应用领域</w:t>
      </w:r>
      <w:r>
        <w:rPr>
          <w:rFonts w:hint="eastAsia"/>
        </w:rPr>
        <w:br/>
      </w:r>
      <w:r>
        <w:rPr>
          <w:rFonts w:hint="eastAsia"/>
        </w:rPr>
        <w:t>　　第三节 电器原件行业经济指标分析</w:t>
      </w:r>
      <w:r>
        <w:rPr>
          <w:rFonts w:hint="eastAsia"/>
        </w:rPr>
        <w:br/>
      </w:r>
      <w:r>
        <w:rPr>
          <w:rFonts w:hint="eastAsia"/>
        </w:rPr>
        <w:t>　　　　一、电器原件行业赢利性评估</w:t>
      </w:r>
      <w:r>
        <w:rPr>
          <w:rFonts w:hint="eastAsia"/>
        </w:rPr>
        <w:br/>
      </w:r>
      <w:r>
        <w:rPr>
          <w:rFonts w:hint="eastAsia"/>
        </w:rPr>
        <w:t>　　　　二、电器原件行业成长速度分析</w:t>
      </w:r>
      <w:r>
        <w:rPr>
          <w:rFonts w:hint="eastAsia"/>
        </w:rPr>
        <w:br/>
      </w:r>
      <w:r>
        <w:rPr>
          <w:rFonts w:hint="eastAsia"/>
        </w:rPr>
        <w:t>　　　　三、电器原件附加值提升空间探讨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四、电器原件行业进入壁垒分析</w:t>
      </w:r>
      <w:r>
        <w:rPr>
          <w:rFonts w:hint="eastAsia"/>
        </w:rPr>
        <w:br/>
      </w:r>
      <w:r>
        <w:rPr>
          <w:rFonts w:hint="eastAsia"/>
        </w:rPr>
        <w:t>　　　　五、电器原件行业风险性评估</w:t>
      </w:r>
      <w:r>
        <w:rPr>
          <w:rFonts w:hint="eastAsia"/>
        </w:rPr>
        <w:br/>
      </w:r>
      <w:r>
        <w:rPr>
          <w:rFonts w:hint="eastAsia"/>
        </w:rPr>
        <w:t>　　　　六、电器原件行业周期性分析</w:t>
      </w:r>
      <w:r>
        <w:rPr>
          <w:rFonts w:hint="eastAsia"/>
        </w:rPr>
        <w:br/>
      </w:r>
      <w:r>
        <w:rPr>
          <w:rFonts w:hint="eastAsia"/>
        </w:rPr>
        <w:t>　　　　七、电器原件行业竞争程度指标</w:t>
      </w:r>
      <w:r>
        <w:rPr>
          <w:rFonts w:hint="eastAsia"/>
        </w:rPr>
        <w:br/>
      </w:r>
      <w:r>
        <w:rPr>
          <w:rFonts w:hint="eastAsia"/>
        </w:rPr>
        <w:t>　　　　八、电器原件行业成熟度综合分析</w:t>
      </w:r>
      <w:r>
        <w:rPr>
          <w:rFonts w:hint="eastAsia"/>
        </w:rPr>
        <w:br/>
      </w:r>
      <w:r>
        <w:rPr>
          <w:rFonts w:hint="eastAsia"/>
        </w:rPr>
        <w:t>　　第四节 电器原件产业链及经营模式分析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三、电器原件销售模式与渠道策略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全球电器原件市场发展分析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2024-2025年全球电器原件行业发展分析</w:t>
      </w:r>
      <w:r>
        <w:rPr>
          <w:rFonts w:hint="eastAsia"/>
        </w:rPr>
        <w:br/>
      </w:r>
      <w:r>
        <w:rPr>
          <w:rFonts w:hint="eastAsia"/>
        </w:rPr>
        <w:t>　　　　一、全球电器原件行业市场规模与趋势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二、全球电器原件行业发展特点</w:t>
      </w:r>
      <w:r>
        <w:rPr>
          <w:rFonts w:hint="eastAsia"/>
        </w:rPr>
        <w:br/>
      </w:r>
      <w:r>
        <w:rPr>
          <w:rFonts w:hint="eastAsia"/>
        </w:rPr>
        <w:t>　　　　三、全球电器原件行业竞争格局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主要国家与地区电器原件市场分析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2025-2031年全球电器原件行业发展趋势与前景预测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一、电器原件行业发展趋势</w:t>
      </w:r>
      <w:r>
        <w:rPr>
          <w:rFonts w:hint="eastAsia"/>
        </w:rPr>
        <w:br/>
      </w:r>
      <w:r>
        <w:rPr>
          <w:rFonts w:hint="eastAsia"/>
        </w:rPr>
        <w:t>　　　　二、电器原件行业发展潜力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中国电器原件行业市场分析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2024-2025年电器原件产能与投资动态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一、国内电器原件产能现状与利用效率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二、电器原件产能扩张与投资动态分析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电器原件行业产量情况分析与趋势预测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一、2019-2024年电器原件行业产量与增长趋势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1、2019-2024年电器原件产量及增长趋势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2、2019-2024年电器原件细分产品产量及份额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二、电器原件产量影响因素分析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三、2025-2031年电器原件产量预测</w:t>
      </w:r>
      <w:r>
        <w:rPr>
          <w:rFonts w:hint="eastAsia"/>
        </w:rPr>
        <w:br/>
      </w:r>
      <w:r>
        <w:rPr>
          <w:rFonts w:hint="eastAsia"/>
        </w:rPr>
        <w:t>　　第三节 2025-2031年电器原件市场需求与销售分析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一、2024-2025年电器原件行业需求现状</w:t>
      </w:r>
      <w:r>
        <w:rPr>
          <w:rFonts w:hint="eastAsia"/>
        </w:rPr>
        <w:br/>
      </w:r>
      <w:r>
        <w:rPr>
          <w:rFonts w:hint="eastAsia"/>
        </w:rPr>
        <w:t>　　　　二、电器原件客户群体与需求特点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三、2019-2024年电器原件行业销售规模分析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四、2025-2031年电器原件市场增长潜力与规模预测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中国电器原件细分市场分析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一、2024-2025年电器原件主要细分产品市场现状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2024-2025年电器原件行业技术发展现状及趋势分析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电器原件行业技术发展现状分析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国内外电器原件行业技术差异与原因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电器原件行业技术发展方向、趋势预测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提升电器原件行业技术能力策略建议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电器原件价格机制与竞争策略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一、2019-2024年电器原件市场价格走势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电器原件定价策略与方法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2025-2031年电器原件价格竞争态势与趋势预测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中国电器原件行业重点区域市场研究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2024-2025年重点区域电器原件市场发展概况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二、2019-2024年电器原件市场需求规模情况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三、2025-2031年电器原件行业发展潜力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二、2019-2024年电器原件市场需求规模情况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三、2025-2031年电器原件行业发展潜力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二、2019-2024年电器原件市场需求规模情况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三、2025-2031年电器原件行业发展潜力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二、2019-2024年电器原件市场需求规模情况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三、2025-2031年电器原件行业发展潜力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二、2019-2024年电器原件市场需求规模情况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三、2025-2031年电器原件行业发展潜力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2019-2024年中国电器原件行业进出口情况分析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电器原件行业进口规模与来源分析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一、2019-2024年电器原件进口规模分析</w:t>
      </w:r>
      <w:r>
        <w:rPr>
          <w:rFonts w:hint="eastAsia"/>
        </w:rPr>
        <w:br/>
      </w:r>
      <w:r>
        <w:rPr>
          <w:rFonts w:hint="eastAsia"/>
        </w:rPr>
        <w:t>　　　　二、电器原件主要进口来源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电器原件行业出口规模与目的地分析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一、2019-2024年电器原件出口规模分析</w:t>
      </w:r>
      <w:r>
        <w:rPr>
          <w:rFonts w:hint="eastAsia"/>
        </w:rPr>
        <w:br/>
      </w:r>
      <w:r>
        <w:rPr>
          <w:rFonts w:hint="eastAsia"/>
        </w:rPr>
        <w:t>　　　　二、电器原件主要出口目的地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2019-2024年中国电器原件总体规模与财务指标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中国电器原件行业总体规模分析</w:t>
      </w:r>
      <w:r>
        <w:rPr>
          <w:rFonts w:hint="eastAsia"/>
        </w:rPr>
        <w:br/>
      </w:r>
      <w:r>
        <w:rPr>
          <w:rFonts w:hint="eastAsia"/>
        </w:rPr>
        <w:t>　　　　一、电器原件企业数量与结构</w:t>
      </w:r>
      <w:r>
        <w:rPr>
          <w:rFonts w:hint="eastAsia"/>
        </w:rPr>
        <w:br/>
      </w:r>
      <w:r>
        <w:rPr>
          <w:rFonts w:hint="eastAsia"/>
        </w:rPr>
        <w:t>　　　　二、电器原件从业人员规模</w:t>
      </w:r>
      <w:r>
        <w:rPr>
          <w:rFonts w:hint="eastAsia"/>
        </w:rPr>
        <w:br/>
      </w:r>
      <w:r>
        <w:rPr>
          <w:rFonts w:hint="eastAsia"/>
        </w:rPr>
        <w:t>　　　　三、电器原件行业资产状况</w:t>
      </w:r>
      <w:r>
        <w:rPr>
          <w:rFonts w:hint="eastAsia"/>
        </w:rPr>
        <w:br/>
      </w:r>
      <w:r>
        <w:rPr>
          <w:rFonts w:hint="eastAsia"/>
        </w:rPr>
        <w:t>　　第二节 中国电器原件行业财务指标总体分析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电器原件行业重点企业经营状况分析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电器原件重点企业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电器原件领先企业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电器原件标杆企业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电器原件代表企业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电器原件龙头企业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电器原件重点企业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中国电器原件行业竞争格局分析</w:t>
      </w:r>
      <w:r>
        <w:rPr>
          <w:rFonts w:hint="eastAsia"/>
        </w:rPr>
        <w:br/>
      </w:r>
      <w:r>
        <w:rPr>
          <w:rFonts w:hint="eastAsia"/>
        </w:rPr>
        <w:t>　　第一节 电器原件行业竞争格局总览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2024-2025年电器原件行业竞争力分析</w:t>
      </w:r>
      <w:r>
        <w:rPr>
          <w:rFonts w:hint="eastAsia"/>
        </w:rPr>
        <w:br/>
      </w:r>
      <w:r>
        <w:rPr>
          <w:rFonts w:hint="eastAsia"/>
        </w:rPr>
        <w:t>　　　　一、电器原件供应商议价能力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四、电器原件替代品威胁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2019-2024年电器原件行业企业并购活动分析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2024-2025年电器原件行业会展与招投标活动分析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一、电器原件行业会展活动及其市场影响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2025年中国电器原件企业发展策略分析</w:t>
      </w:r>
      <w:r>
        <w:rPr>
          <w:rFonts w:hint="eastAsia"/>
        </w:rPr>
        <w:br/>
      </w:r>
      <w:r>
        <w:rPr>
          <w:rFonts w:hint="eastAsia"/>
        </w:rPr>
        <w:t>　　第一节 电器原件市场策略分析</w:t>
      </w:r>
      <w:r>
        <w:rPr>
          <w:rFonts w:hint="eastAsia"/>
        </w:rPr>
        <w:br/>
      </w:r>
      <w:r>
        <w:rPr>
          <w:rFonts w:hint="eastAsia"/>
        </w:rPr>
        <w:t>　　　　一、电器原件市场定位与拓展策略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二、电器原件市场细分与目标客户</w:t>
      </w:r>
      <w:r>
        <w:rPr>
          <w:rFonts w:hint="eastAsia"/>
        </w:rPr>
        <w:br/>
      </w:r>
      <w:r>
        <w:rPr>
          <w:rFonts w:hint="eastAsia"/>
        </w:rPr>
        <w:t>　　第二节 电器原件销售策略分析</w:t>
      </w:r>
      <w:r>
        <w:rPr>
          <w:rFonts w:hint="eastAsia"/>
        </w:rPr>
        <w:br/>
      </w:r>
      <w:r>
        <w:rPr>
          <w:rFonts w:hint="eastAsia"/>
        </w:rPr>
        <w:t>　　　　一、电器原件销售渠道与网络建设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提高电器原件企业竞争力建议</w:t>
      </w:r>
      <w:r>
        <w:rPr>
          <w:rFonts w:hint="eastAsia"/>
        </w:rPr>
        <w:br/>
      </w:r>
      <w:r>
        <w:rPr>
          <w:rFonts w:hint="eastAsia"/>
        </w:rPr>
        <w:t>　　　　一、电器原件技术创新与管理优化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电器原件品牌战略思考</w:t>
      </w:r>
      <w:r>
        <w:rPr>
          <w:rFonts w:hint="eastAsia"/>
        </w:rPr>
        <w:br/>
      </w:r>
      <w:r>
        <w:rPr>
          <w:rFonts w:hint="eastAsia"/>
        </w:rPr>
        <w:t>　　　　一、电器原件品牌建设与维护</w:t>
      </w:r>
      <w:r>
        <w:rPr>
          <w:rFonts w:hint="eastAsia"/>
        </w:rPr>
        <w:br/>
      </w:r>
      <w:r>
        <w:rPr>
          <w:rFonts w:hint="eastAsia"/>
        </w:rPr>
        <w:t>　　　　二、电器原件品牌影响力与市场竞争力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中国电器原件行业风险与对策</w:t>
      </w:r>
      <w:r>
        <w:rPr>
          <w:rFonts w:hint="eastAsia"/>
        </w:rPr>
        <w:br/>
      </w:r>
      <w:r>
        <w:rPr>
          <w:rFonts w:hint="eastAsia"/>
        </w:rPr>
        <w:t>　　第一节 电器原件行业SWOT分析</w:t>
      </w:r>
      <w:r>
        <w:rPr>
          <w:rFonts w:hint="eastAsia"/>
        </w:rPr>
        <w:br/>
      </w:r>
      <w:r>
        <w:rPr>
          <w:rFonts w:hint="eastAsia"/>
        </w:rPr>
        <w:t>　　　　一、电器原件行业优势分析</w:t>
      </w:r>
      <w:r>
        <w:rPr>
          <w:rFonts w:hint="eastAsia"/>
        </w:rPr>
        <w:br/>
      </w:r>
      <w:r>
        <w:rPr>
          <w:rFonts w:hint="eastAsia"/>
        </w:rPr>
        <w:t>　　　　二、电器原件行业劣势分析</w:t>
      </w:r>
      <w:r>
        <w:rPr>
          <w:rFonts w:hint="eastAsia"/>
        </w:rPr>
        <w:br/>
      </w:r>
      <w:r>
        <w:rPr>
          <w:rFonts w:hint="eastAsia"/>
        </w:rPr>
        <w:t>　　　　三、电器原件市场机会探索</w:t>
      </w:r>
      <w:r>
        <w:rPr>
          <w:rFonts w:hint="eastAsia"/>
        </w:rPr>
        <w:br/>
      </w:r>
      <w:r>
        <w:rPr>
          <w:rFonts w:hint="eastAsia"/>
        </w:rPr>
        <w:t>　　　　四、电器原件市场威胁评估</w:t>
      </w:r>
      <w:r>
        <w:rPr>
          <w:rFonts w:hint="eastAsia"/>
        </w:rPr>
        <w:br/>
      </w:r>
      <w:r>
        <w:rPr>
          <w:rFonts w:hint="eastAsia"/>
        </w:rPr>
        <w:t>　　第二节 电器原件行业风险及对策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2025-2031年中国电器原件行业前景与发展趋势</w:t>
      </w:r>
      <w:r>
        <w:rPr>
          <w:rFonts w:hint="eastAsia"/>
        </w:rPr>
        <w:br/>
      </w:r>
      <w:r>
        <w:rPr>
          <w:rFonts w:hint="eastAsia"/>
        </w:rPr>
        <w:t>　　第一节 电器原件行业发展环境分析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2025-2031年电器原件行业发展趋势与方向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一、电器原件行业发展方向预测</w:t>
      </w:r>
      <w:r>
        <w:rPr>
          <w:rFonts w:hint="eastAsia"/>
        </w:rPr>
        <w:br/>
      </w:r>
      <w:r>
        <w:rPr>
          <w:rFonts w:hint="eastAsia"/>
        </w:rPr>
        <w:t>　　　　二、电器原件发展趋势分析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2025-2031年电器原件行业发展潜力与机遇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一、电器原件市场发展潜力评估</w:t>
      </w:r>
      <w:r>
        <w:rPr>
          <w:rFonts w:hint="eastAsia"/>
        </w:rPr>
        <w:br/>
      </w:r>
      <w:r>
        <w:rPr>
          <w:rFonts w:hint="eastAsia"/>
        </w:rPr>
        <w:t>　　　　二、电器原件新兴市场与机遇探索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电器原件行业研究结论与建议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中:智林:－电器原件行业发展建议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电器原件行业历程</w:t>
      </w:r>
      <w:r>
        <w:rPr>
          <w:rFonts w:hint="eastAsia"/>
        </w:rPr>
        <w:br/>
      </w:r>
      <w:r>
        <w:rPr>
          <w:rFonts w:hint="eastAsia"/>
        </w:rPr>
        <w:t>　　图表 电器原件行业生命周期</w:t>
      </w:r>
      <w:r>
        <w:rPr>
          <w:rFonts w:hint="eastAsia"/>
        </w:rPr>
        <w:br/>
      </w:r>
      <w:r>
        <w:rPr>
          <w:rFonts w:hint="eastAsia"/>
        </w:rPr>
        <w:t>　　图表 电器原件行业产业链分析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2019-2024年中国电器原件行业市场规模及增长情况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2019-2024年电器原件行业市场容量分析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2019-2024年中国电器原件行业产能统计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2019-2024年中国电器原件行业产量及增长趋势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2019-2024年中国电器原件市场需求量及增速统计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2025年中国电器原件行业需求领域分布格局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2019-2024年中国电器原件行业销售收入分析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2019-2024年中国电器原件行业盈利情况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2019-2024年中国电器原件行业利润总额统计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2019-2024年中国电器原件进口数量分析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2019-2024年中国电器原件进口金额分析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2019-2024年中国电器原件出口数量分析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2019-2024年中国电器原件出口金额分析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2025年中国电器原件进口国家及地区分析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2025年中国电器原件出口国家及地区分析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2019-2024年中国电器原件行业企业数量情况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2019-2024年中国电器原件行业企业平均规模情况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**地区电器原件市场规模及增长情况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**地区电器原件行业市场需求情况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**地区电器原件市场规模及增长情况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**地区电器原件行业市场需求情况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**地区电器原件市场规模及增长情况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**地区电器原件行业市场需求情况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**地区电器原件市场规模及增长情况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**地区电器原件行业市场需求情况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电器原件重点企业（一）基本信息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电器原件重点企业（一）经营情况分析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电器原件重点企业（一）主要经济指标情况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电器原件重点企业（一）盈利能力情况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电器原件重点企业（一）偿债能力情况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电器原件重点企业（一）运营能力情况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电器原件重点企业（一）成长能力情况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电器原件重点企业（二）基本信息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电器原件重点企业（二）经营情况分析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电器原件重点企业（二）主要经济指标情况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电器原件重点企业（二）盈利能力情况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电器原件重点企业（二）偿债能力情况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电器原件重点企业（二）运营能力情况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电器原件重点企业（二）成长能力情况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电器原件重点企业（三）基本信息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电器原件重点企业（三）经营情况分析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电器原件重点企业（三）主要经济指标情况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电器原件重点企业（三）盈利能力情况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电器原件重点企业（三）偿债能力情况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电器原件重点企业（三）运营能力情况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电器原件重点企业（三）成长能力情况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2025-2031年中国电器原件行业产能预测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2025-2031年中国电器原件行业产量预测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2025-2031年中国电器原件市场需求量预测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2025-2031年中国电器原件行业供需平衡预测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2025-2031年中国电器原件市场容量预测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2025-2031年中国电器原件市场规模预测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2025-2031年中国电器原件市场前景分析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2025-2031年中国电器原件发展趋势预测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e95885ac848b9" w:history="1">
        <w:r>
          <w:rPr>
            <w:rStyle w:val="Hyperlink"/>
          </w:rPr>
          <w:t>2025-2031年中国电器原件发展现状与前景趋势预测报告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e95885ac848b9" w:history="1">
        <w:r>
          <w:rPr>
            <w:rStyle w:val="Hyperlink"/>
          </w:rPr>
          <w:t>https://www.20087.com/3/78/DianQiYuanJianFaZhanXianZhuangQianJing.html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热点：电器原件是什么、电器原件符号、电器元件图片大全、电器元件的作用和功能、电器元件名称大全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28dd6d5cf474a" w:history="1">
      <w:r>
        <w:rPr>
          <w:rStyle w:val="Hyperlink"/>
        </w:rPr>
        <w:t>2025-2031年中国电器原件发展现状与前景趋势预测报告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DianQiYuanJianFaZhanXianZhuangQianJing.html" TargetMode="External" Id="R9e2e95885ac8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DianQiYuanJianFaZhanXianZhuangQianJing.html" TargetMode="External" Id="R82928dd6d5cf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2025-03-06T04:08:53Z</dcterms:created>
  <dcterms:modified xsi:type="dcterms:W3CDTF">2025-03-06T05:08:53Z</dcterms:modified>
  <dc:subject>2025-2031年中国电器原件发展现状与前景趋势预测报告</dc:subject>
  <dc:title>2025-2031年中国电器原件发展现状与前景趋势预测报告</dc:title>
  <cp:keywords>2025-2031年中国电器原件发展现状与前景趋势预测报告</cp:keywords>
  <dc:description>2025-2031年中国电器原件发展现状与前景趋势预测报告</dc:description>
</cp:coreProperties>
</file>