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d2fa6fff9474b" w:history="1">
              <w:r>
                <w:rPr>
                  <w:rStyle w:val="Hyperlink"/>
                </w:rPr>
                <w:t>2024-2030年中国电子连接线组行业发展调研与趋势预测报告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d2fa6fff9474b" w:history="1">
              <w:r>
                <w:rPr>
                  <w:rStyle w:val="Hyperlink"/>
                </w:rPr>
                <w:t>2024-2030年中国电子连接线组行业发展调研与趋势预测报告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d2fa6fff9474b" w:history="1">
                <w:r>
                  <w:rPr>
                    <w:rStyle w:val="Hyperlink"/>
                  </w:rPr>
                  <w:t>https://www.20087.com/3/08/DianZiLianJieXianZuHangYeQuShi.html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线组是用于连接电子设备之间的导线组件，包括电源线、信号线、数据线等多种类型。近年来，随着电子产品的小型化和多功能化趋势，电子连接线组的设计和制造也面临新的挑战。当前市场上，电子连接线组不仅在材料上进行了优化，提高了传输效率和耐用性，还在结构上进行了改进，如扁平电缆的设计减少了空间占用。此外，随着无线充电和无线传输技术的发展，无连线的电子连接解决方案也逐渐成为市场趋势。</w:t>
      </w:r>
      <w:r>
        <w:rPr>
          <w:rFonts w:hint="eastAsia"/>
        </w:rPr>
        <w:br/>
      </w:r>
      <w:r>
        <w:rPr>
          <w:rFonts w:hint="eastAsia"/>
        </w:rPr>
        <w:t>　　未来，电子连接线组将更加注重技术创新和应用场景拓展。一方面，随着新材料技术的应用，能够承受极端环境条件的电子连接线组将成为趋势。另一方面，随着智能家居和物联网技术的发展，能够实现设备间智能互联的电子连接线组将更受欢迎。此外，随着可穿戴设备的普及，轻薄柔软、易于弯曲的电子连接线组也将成为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d2fa6fff9474b" w:history="1">
        <w:r>
          <w:rPr>
            <w:rStyle w:val="Hyperlink"/>
          </w:rPr>
          <w:t>2024-2030年中国电子连接线组行业发展调研与趋势预测报告</w:t>
        </w:r>
      </w:hyperlink>
      <w:r>
        <w:rPr>
          <w:rFonts w:hint="eastAsia"/>
        </w:rPr>
        <w:t>》依托国家统计局、发改委及电子连接线组相关行业协会的详实数据，对电子连接线组行业的现状、市场需求、市场规模、产业链结构、价格变动、细分市场进行了全面调研。电子连接线组报告还详细剖析了电子连接线组市场竞争格局，重点关注了品牌影响力、市场集中度及重点企业运营情况，并在预测电子连接线组市场发展前景和发展趋势的同时，识别了电子连接线组行业潜在的风险与机遇。电子连接线组报告以专业、科学、规范的研究方法和客观、权威的分析，为电子连接线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电子连接线组行业概述</w:t>
      </w:r>
      <w:r>
        <w:rPr>
          <w:rFonts w:hint="eastAsia"/>
        </w:rPr>
        <w:br/>
      </w:r>
      <w:r>
        <w:rPr>
          <w:rFonts w:hint="eastAsia"/>
        </w:rPr>
        <w:t>　　第一节 电子连接线组行业定义</w:t>
      </w:r>
      <w:r>
        <w:rPr>
          <w:rFonts w:hint="eastAsia"/>
        </w:rPr>
        <w:br/>
      </w:r>
      <w:r>
        <w:rPr>
          <w:rFonts w:hint="eastAsia"/>
        </w:rPr>
        <w:t>　　第二节 电子连接线组分类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国外电子连接线组市场发展概况</w:t>
      </w:r>
      <w:r>
        <w:rPr>
          <w:rFonts w:hint="eastAsia"/>
        </w:rPr>
        <w:br/>
      </w:r>
      <w:r>
        <w:rPr>
          <w:rFonts w:hint="eastAsia"/>
        </w:rPr>
        <w:t>　　第一节 全球电子连接线组市场分析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2024年中国电子连接线组环境分析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中国电子连接线组技术发展分析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当前中国电子连接线组技术发展现况分析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中国电子连接线组技术成熟度分析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中外电子连接线组技术差距及其主要因素分析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提高中国电子连接线组技术的策略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电子连接线组市场特性分析</w:t>
      </w:r>
      <w:r>
        <w:rPr>
          <w:rFonts w:hint="eastAsia"/>
        </w:rPr>
        <w:br/>
      </w:r>
      <w:r>
        <w:rPr>
          <w:rFonts w:hint="eastAsia"/>
        </w:rPr>
        <w:t>　　第一节 集中度电子连接线组及预测</w:t>
      </w:r>
      <w:r>
        <w:rPr>
          <w:rFonts w:hint="eastAsia"/>
        </w:rPr>
        <w:br/>
      </w:r>
      <w:r>
        <w:rPr>
          <w:rFonts w:hint="eastAsia"/>
        </w:rPr>
        <w:t>　　第二节 电子连接线组产业背景</w:t>
      </w:r>
      <w:r>
        <w:rPr>
          <w:rFonts w:hint="eastAsia"/>
        </w:rPr>
        <w:br/>
      </w:r>
      <w:r>
        <w:rPr>
          <w:rFonts w:hint="eastAsia"/>
        </w:rPr>
        <w:t>　　　　一、传统接口</w:t>
      </w:r>
      <w:r>
        <w:rPr>
          <w:rFonts w:hint="eastAsia"/>
        </w:rPr>
        <w:br/>
      </w:r>
      <w:r>
        <w:rPr>
          <w:rFonts w:hint="eastAsia"/>
        </w:rPr>
        <w:t>　　　　二、新型高速接口</w:t>
      </w:r>
      <w:r>
        <w:rPr>
          <w:rFonts w:hint="eastAsia"/>
        </w:rPr>
        <w:br/>
      </w:r>
      <w:r>
        <w:rPr>
          <w:rFonts w:hint="eastAsia"/>
        </w:rPr>
        <w:t>　　第三节 电子连接线组下游市场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中国电子连接线组发展现状</w:t>
      </w:r>
      <w:r>
        <w:rPr>
          <w:rFonts w:hint="eastAsia"/>
        </w:rPr>
        <w:br/>
      </w:r>
      <w:r>
        <w:rPr>
          <w:rFonts w:hint="eastAsia"/>
        </w:rPr>
        <w:t>　　第一节 中国电子连接线组市场现状分析及预测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中国电子连接线组市场需求分析及预测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一、中国电子连接线组需求特点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中国电子连接线组价格趋势分析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一、中国电子连接线组2019-2024年价格趋势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二、中国电子连接线组当前市场价格及分析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三、影响电子连接线组价格因素分析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四、2024-2030年中国电子连接线组价格走势预测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2019-2024年中国电子连接线组所属行业经济运行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2019-2024年电子连接线组所属行业偿债能力分析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2019-2024年电子连接线组所属行业盈利能力分析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2019-2024年电子连接线组所属行业发展能力分析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主要电子连接线组企业及竞争格局</w:t>
      </w:r>
      <w:r>
        <w:rPr>
          <w:rFonts w:hint="eastAsia"/>
        </w:rPr>
        <w:br/>
      </w:r>
      <w:r>
        <w:rPr>
          <w:rFonts w:hint="eastAsia"/>
        </w:rPr>
        <w:t>　　第一节 深圳市秋叶原实业有限公司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深圳市和宏实业有限公司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深圳市汉科电子有限公司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深圳市东景盛电子技术有限公司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深圳市艾森魏尔科技有限公司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电子连接线组投资建议</w:t>
      </w:r>
      <w:r>
        <w:rPr>
          <w:rFonts w:hint="eastAsia"/>
        </w:rPr>
        <w:br/>
      </w:r>
      <w:r>
        <w:rPr>
          <w:rFonts w:hint="eastAsia"/>
        </w:rPr>
        <w:t>　　第一节 电子连接线组投资环境分析</w:t>
      </w:r>
      <w:r>
        <w:rPr>
          <w:rFonts w:hint="eastAsia"/>
        </w:rPr>
        <w:br/>
      </w:r>
      <w:r>
        <w:rPr>
          <w:rFonts w:hint="eastAsia"/>
        </w:rPr>
        <w:t>　　第二节 电子连接线组投资进入壁垒分析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电子连接线组投资建议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电子连接线组技术开发、项目投资、生产及销售注意事项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中:智林:：产品销售注意事项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电子连接线组行业类别</w:t>
      </w:r>
      <w:r>
        <w:rPr>
          <w:rFonts w:hint="eastAsia"/>
        </w:rPr>
        <w:br/>
      </w:r>
      <w:r>
        <w:rPr>
          <w:rFonts w:hint="eastAsia"/>
        </w:rPr>
        <w:t>　　图表 电子连接线组行业产业链调研</w:t>
      </w:r>
      <w:r>
        <w:rPr>
          <w:rFonts w:hint="eastAsia"/>
        </w:rPr>
        <w:br/>
      </w:r>
      <w:r>
        <w:rPr>
          <w:rFonts w:hint="eastAsia"/>
        </w:rPr>
        <w:t>　　图表 电子连接线组行业现状</w:t>
      </w:r>
      <w:r>
        <w:rPr>
          <w:rFonts w:hint="eastAsia"/>
        </w:rPr>
        <w:br/>
      </w:r>
      <w:r>
        <w:rPr>
          <w:rFonts w:hint="eastAsia"/>
        </w:rPr>
        <w:t>　　图表 电子连接线组行业标准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2024年中国电子连接线组行业产能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2019-2024年中国电子连接线组行业产量统计</w:t>
      </w:r>
      <w:r>
        <w:rPr>
          <w:rFonts w:hint="eastAsia"/>
        </w:rPr>
        <w:br/>
      </w:r>
      <w:r>
        <w:rPr>
          <w:rFonts w:hint="eastAsia"/>
        </w:rPr>
        <w:t>　　图表 电子连接线组行业动态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2024年中国电子连接线组行业需求区域调研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2019-2024年中国电子连接线组行情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**地区电子连接线组市场规模</w:t>
      </w:r>
      <w:r>
        <w:rPr>
          <w:rFonts w:hint="eastAsia"/>
        </w:rPr>
        <w:br/>
      </w:r>
      <w:r>
        <w:rPr>
          <w:rFonts w:hint="eastAsia"/>
        </w:rPr>
        <w:t>　　图表 **地区电子连接线组行业市场需求</w:t>
      </w:r>
      <w:r>
        <w:rPr>
          <w:rFonts w:hint="eastAsia"/>
        </w:rPr>
        <w:br/>
      </w:r>
      <w:r>
        <w:rPr>
          <w:rFonts w:hint="eastAsia"/>
        </w:rPr>
        <w:t>　　图表 **地区电子连接线组市场调研</w:t>
      </w:r>
      <w:r>
        <w:rPr>
          <w:rFonts w:hint="eastAsia"/>
        </w:rPr>
        <w:br/>
      </w:r>
      <w:r>
        <w:rPr>
          <w:rFonts w:hint="eastAsia"/>
        </w:rPr>
        <w:t>　　图表 **地区电子连接线组行业市场需求分析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**地区电子连接线组市场规模</w:t>
      </w:r>
      <w:r>
        <w:rPr>
          <w:rFonts w:hint="eastAsia"/>
        </w:rPr>
        <w:br/>
      </w:r>
      <w:r>
        <w:rPr>
          <w:rFonts w:hint="eastAsia"/>
        </w:rPr>
        <w:t>　　图表 **地区电子连接线组行业市场需求</w:t>
      </w:r>
      <w:r>
        <w:rPr>
          <w:rFonts w:hint="eastAsia"/>
        </w:rPr>
        <w:br/>
      </w:r>
      <w:r>
        <w:rPr>
          <w:rFonts w:hint="eastAsia"/>
        </w:rPr>
        <w:t>　　图表 **地区电子连接线组市场调研</w:t>
      </w:r>
      <w:r>
        <w:rPr>
          <w:rFonts w:hint="eastAsia"/>
        </w:rPr>
        <w:br/>
      </w:r>
      <w:r>
        <w:rPr>
          <w:rFonts w:hint="eastAsia"/>
        </w:rPr>
        <w:t>　　图表 **地区电子连接线组行业市场需求分析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电子连接线组行业竞争对手分析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2024-2030年中国电子连接线组行业产能预测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2024-2030年中国电子连接线组行业产量预测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2024-2030年中国电子连接线组市场需求预测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2024-2030年中国电子连接线组行业市场规模预测</w:t>
      </w:r>
      <w:r>
        <w:rPr>
          <w:rFonts w:hint="eastAsia"/>
        </w:rPr>
        <w:br/>
      </w:r>
      <w:r>
        <w:rPr>
          <w:rFonts w:hint="eastAsia"/>
        </w:rPr>
        <w:t>　　图表 电子连接线组行业准入条件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2024-2030年中国电子连接线组行业信息化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2024-2030年中国电子连接线组行业风险分析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2024-2030年中国电子连接线组行业发展趋势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2024-2030年中国电子连接线组市场前景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d2fa6fff9474b" w:history="1">
        <w:r>
          <w:rPr>
            <w:rStyle w:val="Hyperlink"/>
          </w:rPr>
          <w:t>2024-2030年中国电子连接线组行业发展调研与趋势预测报告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d2fa6fff9474b" w:history="1">
        <w:r>
          <w:rPr>
            <w:rStyle w:val="Hyperlink"/>
          </w:rPr>
          <w:t>https://www.20087.com/3/08/DianZiLianJieXianZuHangYeQuShi.html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7bd513ba9402f" w:history="1">
      <w:r>
        <w:rPr>
          <w:rStyle w:val="Hyperlink"/>
        </w:rPr>
        <w:t>2024-2030年中国电子连接线组行业发展调研与趋势预测报告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ZiLianJieXianZuHangYeQuShi.html" TargetMode="External" Id="Re37d2fa6fff9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ZiLianJieXianZuHangYeQuShi.html" TargetMode="External" Id="R16e7bd513ba9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2024-04-11T04:25:00Z</dcterms:created>
  <dcterms:modified xsi:type="dcterms:W3CDTF">2024-04-11T05:25:00Z</dcterms:modified>
  <dc:subject>2024-2030年中国电子连接线组行业发展调研与趋势预测报告</dc:subject>
  <dc:title>2024-2030年中国电子连接线组行业发展调研与趋势预测报告</dc:title>
  <cp:keywords>2024-2030年中国电子连接线组行业发展调研与趋势预测报告</cp:keywords>
  <dc:description>2024-2030年中国电子连接线组行业发展调研与趋势预测报告</dc:description>
</cp:coreProperties>
</file>