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ea4e18ef942aa" w:history="1">
              <w:r>
                <w:rPr>
                  <w:rStyle w:val="Hyperlink"/>
                </w:rPr>
                <w:t>2026-2032年中国电子门禁锁市场现状调研分析与发展前景报告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ea4e18ef942aa" w:history="1">
              <w:r>
                <w:rPr>
                  <w:rStyle w:val="Hyperlink"/>
                </w:rPr>
                <w:t>2026-2032年中国电子门禁锁市场现状调研分析与发展前景报告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ea4e18ef942aa" w:history="1">
                <w:r>
                  <w:rPr>
                    <w:rStyle w:val="Hyperlink"/>
                  </w:rPr>
                  <w:t>https://www.20087.com/3/98/DianZiMenJinSuoFaZhanQianJingFenXi.html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禁锁当前已广泛应用于住宅、办公、酒店及公共设施，成为智慧安防体系的前端节点。主流产品支持密码、IC卡、指纹、蓝牙及人脸识别等多种验证方式，并通过Wi-Fi、Zigbee或NB-IoT实现远程授权与开门记录追溯。随着消费者对便捷性与安全性的双重需求提升，生物识别精度、防撬报警及断电应急机制成为竞争焦点。头部品牌普遍构建云平台，支持多级权限管理与跨设备联动。然而，行业仍面临部分低价产品加密算法薄弱、生物特征模板存储不合规、电池续航不稳定、以及在极端温湿度环境下识别率下降等问题，存在隐私泄露与非法开锁风险。</w:t>
      </w:r>
      <w:r>
        <w:rPr>
          <w:rFonts w:hint="eastAsia"/>
        </w:rPr>
        <w:br/>
      </w:r>
      <w:r>
        <w:rPr>
          <w:rFonts w:hint="eastAsia"/>
        </w:rPr>
        <w:t>　　未来，电子门禁锁将向多模态融合认证、边缘智能与生态互联方向升级。市场调研网指出，活体检测+3D结构光将提升人脸识别防伪能力；声纹或步态等无感认证技术将实现“无接触通行”。边缘计算芯片可本地完成身份比对，降低云端依赖并增强隐私保护；区块链技术有望用于开门记录不可篡改存证。在系统层面，电子门禁锁将深度融入智能家居与社区管理平台，支持与照明、空调、电梯的场景联动。材料与结构上，IP65以上防护等级与超级电容备用电源将成为高端标配。长远看，具备高等级安全认证、开放API接口与持续OTA升级能力的电子门禁锁，将成为可信数字身份在物理空间落地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6ea4e18ef942aa" w:history="1">
        <w:r>
          <w:rPr>
            <w:rStyle w:val="Hyperlink"/>
          </w:rPr>
          <w:t>2026-2032年中国电子门禁锁市场现状调研分析与发展前景报告</w:t>
        </w:r>
      </w:hyperlink>
      <w:r>
        <w:rPr>
          <w:rFonts w:hint="eastAsia"/>
        </w:rPr>
        <w:t>》，2025年电子门禁锁行业市场规模达 亿元，预计2032年市场规模将达 亿元，期间年均复合增长率（CAGR）达 %。报告基于多年行业研究经验，系统分析了电子门禁锁产业链、市场规模、需求特征及价格趋势，客观呈现电子门禁锁行业现状。报告科学预测了电子门禁锁市场前景与发展方向，重点评估了电子门禁锁重点企业的竞争格局与品牌影响力，同时挖掘电子门禁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电子门禁锁市场概述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按照不同产品类型，电子门禁锁主要可以分为如下几个类别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中国不同产品类型电子门禁锁增长趋势2021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电磁锁</w:t>
      </w:r>
      <w:r>
        <w:rPr>
          <w:rFonts w:hint="eastAsia"/>
        </w:rPr>
        <w:br/>
      </w:r>
      <w:r>
        <w:rPr>
          <w:rFonts w:hint="eastAsia"/>
        </w:rPr>
        <w:t>　　　　1.2.3 电插锁</w:t>
      </w:r>
      <w:r>
        <w:rPr>
          <w:rFonts w:hint="eastAsia"/>
        </w:rPr>
        <w:br/>
      </w:r>
      <w:r>
        <w:rPr>
          <w:rFonts w:hint="eastAsia"/>
        </w:rPr>
        <w:t>　　　　1.2.4 电控锁扣</w:t>
      </w:r>
      <w:r>
        <w:rPr>
          <w:rFonts w:hint="eastAsia"/>
        </w:rPr>
        <w:br/>
      </w:r>
      <w:r>
        <w:rPr>
          <w:rFonts w:hint="eastAsia"/>
        </w:rPr>
        <w:t>　　　　1.2.5 电机锁</w:t>
      </w:r>
      <w:r>
        <w:rPr>
          <w:rFonts w:hint="eastAsia"/>
        </w:rPr>
        <w:br/>
      </w:r>
      <w:r>
        <w:rPr>
          <w:rFonts w:hint="eastAsia"/>
        </w:rPr>
        <w:t>　　1.3 按照不同供电方式，电子门禁锁主要可以分为如下几个类别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中国不同供电方式电子门禁锁增长趋势2021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常供电型</w:t>
      </w:r>
      <w:r>
        <w:rPr>
          <w:rFonts w:hint="eastAsia"/>
        </w:rPr>
        <w:br/>
      </w:r>
      <w:r>
        <w:rPr>
          <w:rFonts w:hint="eastAsia"/>
        </w:rPr>
        <w:t>　　　　1.3.3 电池供电型</w:t>
      </w:r>
      <w:r>
        <w:rPr>
          <w:rFonts w:hint="eastAsia"/>
        </w:rPr>
        <w:br/>
      </w:r>
      <w:r>
        <w:rPr>
          <w:rFonts w:hint="eastAsia"/>
        </w:rPr>
        <w:t>　　1.4 按照不同识别方式，电子门禁锁主要可以分为如下几个类别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中国不同识别方式电子门禁锁增长趋势2021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密码键盘</w:t>
      </w:r>
      <w:r>
        <w:rPr>
          <w:rFonts w:hint="eastAsia"/>
        </w:rPr>
        <w:br/>
      </w:r>
      <w:r>
        <w:rPr>
          <w:rFonts w:hint="eastAsia"/>
        </w:rPr>
        <w:t>　　　　1.4.3 RFID感应</w:t>
      </w:r>
      <w:r>
        <w:rPr>
          <w:rFonts w:hint="eastAsia"/>
        </w:rPr>
        <w:br/>
      </w:r>
      <w:r>
        <w:rPr>
          <w:rFonts w:hint="eastAsia"/>
        </w:rPr>
        <w:t>　　　　1.4.4 生物识别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从不同应用，电子门禁锁主要包括如下几个方面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中国不同应用电子门禁锁增长趋势2021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住宅用</w:t>
      </w:r>
      <w:r>
        <w:rPr>
          <w:rFonts w:hint="eastAsia"/>
        </w:rPr>
        <w:br/>
      </w:r>
      <w:r>
        <w:rPr>
          <w:rFonts w:hint="eastAsia"/>
        </w:rPr>
        <w:t>　　　　1.5.3 商用用</w:t>
      </w:r>
      <w:r>
        <w:rPr>
          <w:rFonts w:hint="eastAsia"/>
        </w:rPr>
        <w:br/>
      </w:r>
      <w:r>
        <w:rPr>
          <w:rFonts w:hint="eastAsia"/>
        </w:rPr>
        <w:t>　　　　1.5.4 工业用</w:t>
      </w:r>
      <w:r>
        <w:rPr>
          <w:rFonts w:hint="eastAsia"/>
        </w:rPr>
        <w:br/>
      </w:r>
      <w:r>
        <w:rPr>
          <w:rFonts w:hint="eastAsia"/>
        </w:rPr>
        <w:t>　　1.6 中国电子门禁锁发展现状及未来趋势（2021-2032）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中国市场电子门禁锁收入及增长率（2021-2032）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中国市场电子门禁锁销量及增长率（2021-2032）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中国市场主要电子门禁锁厂商分析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中国市场主要厂商电子门禁锁销量及市场占有率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中国市场主要厂商电子门禁锁销量（2021-2026）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中国市场主要厂商电子门禁锁收入及市场占有率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中国市场主要厂商电子门禁锁收入（2021-2026）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中国市场主要厂商电子门禁锁收入市场份额（2021-2026）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2025年中国市场主要厂商电子门禁锁收入排名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中国市场主要厂商电子门禁锁价格（2021-2026）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中国市场主要厂商电子门禁锁总部及产地分布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中国市场主要厂商成立时间及电子门禁锁商业化日期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中国市场主要厂商电子门禁锁产品类型及应用</w:t>
      </w:r>
      <w:r>
        <w:rPr>
          <w:rFonts w:hint="eastAsia"/>
        </w:rPr>
        <w:br/>
      </w:r>
      <w:r>
        <w:rPr>
          <w:rFonts w:hint="eastAsia"/>
        </w:rPr>
        <w:t>　　2.7 电子门禁锁行业集中度、竞争程度分析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电子门禁锁行业集中度分析：2025年中国Top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中国市场电子门禁锁第一梯队、第二梯队和第三梯队厂商（品牌）及2025年市场份额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不同产品类型电子门禁锁分析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中国市场不同产品类型电子门禁锁销量（2021-2032）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中国市场不同产品类型电子门禁锁销量及市场份额（2021-2026）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中国市场不同产品类型电子门禁锁销量预测（2027-2032）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中国市场不同产品类型电子门禁锁规模（2021-2032）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中国市场不同产品类型电子门禁锁规模及市场份额（2021-2026）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中国市场不同产品类型电子门禁锁规模预测（2027-2032）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中国市场不同产品类型电子门禁锁价格走势（2021-2032）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不同应用电子门禁锁分析</w:t>
      </w:r>
      <w:r>
        <w:rPr>
          <w:rFonts w:hint="eastAsia"/>
        </w:rPr>
        <w:br/>
      </w:r>
      <w:r>
        <w:rPr>
          <w:rFonts w:hint="eastAsia"/>
        </w:rPr>
        <w:t>　　5.1 中国市场不同应用电子门禁锁销量（2021-2032）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中国市场不同应用电子门禁锁销量及市场份额（2021-2026）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中国市场不同应用电子门禁锁销量预测（2027-2032）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中国市场不同应用电子门禁锁规模（2021-2032）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中国市场不同应用电子门禁锁规模及市场份额（2021-2026）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中国市场不同应用电子门禁锁规模预测（2027-2032）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中国市场不同应用电子门禁锁价格走势（2021-2032）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电子门禁锁行业发展分析---发展趋势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电子门禁锁行业发展分析---厂商壁垒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电子门禁锁行业发展分析---驱动因素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电子门禁锁行业发展分析---制约因素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电子门禁锁中国企业SWOT分析</w:t>
      </w:r>
      <w:r>
        <w:rPr>
          <w:rFonts w:hint="eastAsia"/>
        </w:rPr>
        <w:br/>
      </w:r>
      <w:r>
        <w:rPr>
          <w:rFonts w:hint="eastAsia"/>
        </w:rPr>
        <w:t>　　6.6 电子门禁锁行业发展分析---行业政策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电子门禁锁行业产业链简介</w:t>
      </w:r>
      <w:r>
        <w:rPr>
          <w:rFonts w:hint="eastAsia"/>
        </w:rPr>
        <w:br/>
      </w:r>
      <w:r>
        <w:rPr>
          <w:rFonts w:hint="eastAsia"/>
        </w:rPr>
        <w:t>　　7.2 电子门禁锁产业链分析-上游</w:t>
      </w:r>
      <w:r>
        <w:rPr>
          <w:rFonts w:hint="eastAsia"/>
        </w:rPr>
        <w:br/>
      </w:r>
      <w:r>
        <w:rPr>
          <w:rFonts w:hint="eastAsia"/>
        </w:rPr>
        <w:t>　　7.3 电子门禁锁产业链分析-中游</w:t>
      </w:r>
      <w:r>
        <w:rPr>
          <w:rFonts w:hint="eastAsia"/>
        </w:rPr>
        <w:br/>
      </w:r>
      <w:r>
        <w:rPr>
          <w:rFonts w:hint="eastAsia"/>
        </w:rPr>
        <w:t>　　7.4 电子门禁锁产业链分析-下游</w:t>
      </w:r>
      <w:r>
        <w:rPr>
          <w:rFonts w:hint="eastAsia"/>
        </w:rPr>
        <w:br/>
      </w:r>
      <w:r>
        <w:rPr>
          <w:rFonts w:hint="eastAsia"/>
        </w:rPr>
        <w:t>　　7.5 电子门禁锁行业采购模式</w:t>
      </w:r>
      <w:r>
        <w:rPr>
          <w:rFonts w:hint="eastAsia"/>
        </w:rPr>
        <w:br/>
      </w:r>
      <w:r>
        <w:rPr>
          <w:rFonts w:hint="eastAsia"/>
        </w:rPr>
        <w:t>　　7.6 电子门禁锁行业生产模式</w:t>
      </w:r>
      <w:r>
        <w:rPr>
          <w:rFonts w:hint="eastAsia"/>
        </w:rPr>
        <w:br/>
      </w:r>
      <w:r>
        <w:rPr>
          <w:rFonts w:hint="eastAsia"/>
        </w:rPr>
        <w:t>　　7.7 电子门禁锁行业销售模式及销售渠道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中国本土电子门禁锁产能、产量分析</w:t>
      </w:r>
      <w:r>
        <w:rPr>
          <w:rFonts w:hint="eastAsia"/>
        </w:rPr>
        <w:br/>
      </w:r>
      <w:r>
        <w:rPr>
          <w:rFonts w:hint="eastAsia"/>
        </w:rPr>
        <w:t>　　8.1 中国电子门禁锁供需现状及预测（2021-2032）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中国电子门禁锁产能、产量、产能利用率及发展趋势（2021-2032）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中国电子门禁锁产量、市场需求量及发展趋势（2021-2032）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中国电子门禁锁进出口分析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中国市场电子门禁锁主要进口来源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中国市场电子门禁锁主要出口目的地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不同产品类型电子门禁锁市场规模2021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不同供电方式电子门禁锁市场规模2021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不同识别方式电子门禁锁市场规模2021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不同应用电子门禁锁市场规模2021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中国市场主要厂商电子门禁锁销量（2021-2026）&amp;（千件）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中国市场主要厂商电子门禁锁收入（2021-2026）&amp;（万元）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中国市场主要厂商电子门禁锁收入份额（2021-2026）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2025年中国主要生产商电子门禁锁收入排名（万元）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中国市场主要厂商电子门禁锁价格（2021-2026）&amp;（元/件）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中国市场主要厂商电子门禁锁总部及产地分布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中国市场主要厂商成立时间及电子门禁锁商业化日期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中国市场主要厂商电子门禁锁产品类型及应用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2025年中国市场电子门禁锁主要厂商市场地位（第一梯队、第二梯队和第三梯队）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电子门禁锁市场投资、并购等现状分析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电子门禁锁生产基地、总部、竞争对手及市场地位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中国市场不同产品类型电子门禁锁销量（2021-2026）&amp;（千件）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中国市场不同产品类型电子门禁锁销量市场份额（2021-2026）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中国市场不同产品类型电子门禁锁销量预测（2027-2032）&amp;（千件）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中国市场不同产品类型电子门禁锁销量市场份额预测（2027-2032）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中国市场不同产品类型电子门禁锁规模（2021-2026）&amp;（万元）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中国市场不同产品类型电子门禁锁规模市场份额（2021-2026）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中国市场不同产品类型电子门禁锁规模预测（2027-2032）&amp;（万元）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中国市场不同产品类型电子门禁锁规模市场份额预测（2027-2032）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中国市场不同应用电子门禁锁销量（2021-2026）&amp;（千件）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中国市场不同应用电子门禁锁销量市场份额（2021-2026）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中国市场不同应用电子门禁锁销量预测（2027-2032）&amp;（千件）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中国市场不同应用电子门禁锁销量市场份额预测（2027-2032）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中国市场不同应用电子门禁锁规模（2021-2026）&amp;（万元）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中国市场不同应用电子门禁锁规模市场份额（2021-2026）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中国市场不同应用电子门禁锁规模预测（2027-2032）&amp;（万元）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中国市场不同应用电子门禁锁规模市场份额预测（2027-2032）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电子门禁锁行业发展分析---发展趋势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电子门禁锁行业发展分析---厂商壁垒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电子门禁锁行业发展分析---驱动因素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电子门禁锁行业发展分析---制约因素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电子门禁锁行业相关重点政策一览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电子门禁锁行业供应链分析</w:t>
      </w:r>
      <w:r>
        <w:rPr>
          <w:rFonts w:hint="eastAsia"/>
        </w:rPr>
        <w:br/>
      </w:r>
      <w:r>
        <w:rPr>
          <w:rFonts w:hint="eastAsia"/>
        </w:rPr>
        <w:t>　　表 148： 电子门禁锁上游原料供应商</w:t>
      </w:r>
      <w:r>
        <w:rPr>
          <w:rFonts w:hint="eastAsia"/>
        </w:rPr>
        <w:br/>
      </w:r>
      <w:r>
        <w:rPr>
          <w:rFonts w:hint="eastAsia"/>
        </w:rPr>
        <w:t>　　表 149： 电子门禁锁行业主要下游客户</w:t>
      </w:r>
      <w:r>
        <w:rPr>
          <w:rFonts w:hint="eastAsia"/>
        </w:rPr>
        <w:br/>
      </w:r>
      <w:r>
        <w:rPr>
          <w:rFonts w:hint="eastAsia"/>
        </w:rPr>
        <w:t>　　表 150： 电子门禁锁典型经销商</w:t>
      </w:r>
      <w:r>
        <w:rPr>
          <w:rFonts w:hint="eastAsia"/>
        </w:rPr>
        <w:br/>
      </w:r>
      <w:r>
        <w:rPr>
          <w:rFonts w:hint="eastAsia"/>
        </w:rPr>
        <w:t>　　表 151： 中国电子门禁锁产量、销量、进口量及出口量（2021-2026）&amp;（千件）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中国电子门禁锁产量、销量、进口量及出口量预测（2027-2032）&amp;（千件）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中国市场电子门禁锁主要进口来源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中国市场电子门禁锁主要出口目的地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电子门禁锁产品图片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中国不同产品类型电子门禁锁市场规模市场份额2025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电磁锁产品图片</w:t>
      </w:r>
      <w:r>
        <w:rPr>
          <w:rFonts w:hint="eastAsia"/>
        </w:rPr>
        <w:br/>
      </w:r>
      <w:r>
        <w:rPr>
          <w:rFonts w:hint="eastAsia"/>
        </w:rPr>
        <w:t>　　图 4： 电插锁产品图片</w:t>
      </w:r>
      <w:r>
        <w:rPr>
          <w:rFonts w:hint="eastAsia"/>
        </w:rPr>
        <w:br/>
      </w:r>
      <w:r>
        <w:rPr>
          <w:rFonts w:hint="eastAsia"/>
        </w:rPr>
        <w:t>　　图 5： 电控锁扣产品图片</w:t>
      </w:r>
      <w:r>
        <w:rPr>
          <w:rFonts w:hint="eastAsia"/>
        </w:rPr>
        <w:br/>
      </w:r>
      <w:r>
        <w:rPr>
          <w:rFonts w:hint="eastAsia"/>
        </w:rPr>
        <w:t>　　图 6： 电机锁产品图片</w:t>
      </w:r>
      <w:r>
        <w:rPr>
          <w:rFonts w:hint="eastAsia"/>
        </w:rPr>
        <w:br/>
      </w:r>
      <w:r>
        <w:rPr>
          <w:rFonts w:hint="eastAsia"/>
        </w:rPr>
        <w:t>　　图 7： 中国不同供电方式电子门禁锁市场规模市场份额2025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常供电型产品图片</w:t>
      </w:r>
      <w:r>
        <w:rPr>
          <w:rFonts w:hint="eastAsia"/>
        </w:rPr>
        <w:br/>
      </w:r>
      <w:r>
        <w:rPr>
          <w:rFonts w:hint="eastAsia"/>
        </w:rPr>
        <w:t>　　图 9： 电池供电型产品图片</w:t>
      </w:r>
      <w:r>
        <w:rPr>
          <w:rFonts w:hint="eastAsia"/>
        </w:rPr>
        <w:br/>
      </w:r>
      <w:r>
        <w:rPr>
          <w:rFonts w:hint="eastAsia"/>
        </w:rPr>
        <w:t>　　图 10： 中国不同识别方式电子门禁锁市场规模市场份额2025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密码键盘产品图片</w:t>
      </w:r>
      <w:r>
        <w:rPr>
          <w:rFonts w:hint="eastAsia"/>
        </w:rPr>
        <w:br/>
      </w:r>
      <w:r>
        <w:rPr>
          <w:rFonts w:hint="eastAsia"/>
        </w:rPr>
        <w:t>　　图 12： RFID感应产品图片</w:t>
      </w:r>
      <w:r>
        <w:rPr>
          <w:rFonts w:hint="eastAsia"/>
        </w:rPr>
        <w:br/>
      </w:r>
      <w:r>
        <w:rPr>
          <w:rFonts w:hint="eastAsia"/>
        </w:rPr>
        <w:t>　　图 13： 生物识别产品图片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中国不同应用电子门禁锁市场份额2025 &amp; 2032</w:t>
      </w:r>
      <w:r>
        <w:rPr>
          <w:rFonts w:hint="eastAsia"/>
        </w:rPr>
        <w:br/>
      </w:r>
      <w:r>
        <w:rPr>
          <w:rFonts w:hint="eastAsia"/>
        </w:rPr>
        <w:t>　　图 16： 住宅用</w:t>
      </w:r>
      <w:r>
        <w:rPr>
          <w:rFonts w:hint="eastAsia"/>
        </w:rPr>
        <w:br/>
      </w:r>
      <w:r>
        <w:rPr>
          <w:rFonts w:hint="eastAsia"/>
        </w:rPr>
        <w:t>　　图 17： 商用用</w:t>
      </w:r>
      <w:r>
        <w:rPr>
          <w:rFonts w:hint="eastAsia"/>
        </w:rPr>
        <w:br/>
      </w:r>
      <w:r>
        <w:rPr>
          <w:rFonts w:hint="eastAsia"/>
        </w:rPr>
        <w:t>　　图 18： 工业用</w:t>
      </w:r>
      <w:r>
        <w:rPr>
          <w:rFonts w:hint="eastAsia"/>
        </w:rPr>
        <w:br/>
      </w:r>
      <w:r>
        <w:rPr>
          <w:rFonts w:hint="eastAsia"/>
        </w:rPr>
        <w:t>　　图 19： 中国市场电子门禁锁市场规模，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中国市场电子门禁锁收入及增长率（2021-2032）&amp;（万元）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中国市场电子门禁锁销量及增长率（2021-2032）&amp;（千件）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2025年中国市场主要厂商电子门禁锁销量市场份额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2025年中国市场主要厂商电子门禁锁收入市场份额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2025年中国市场前五大厂商电子门禁锁市场份额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2025年中国市场电子门禁锁第一梯队、第二梯队和第三梯队厂商（品牌）及市场份额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中国市场不同产品类型电子门禁锁价格走势（2021-2032）&amp;（元/件）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中国市场不同应用电子门禁锁价格走势（2021-2032）&amp;（元/件）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电子门禁锁中国企业SWOT分析</w:t>
      </w:r>
      <w:r>
        <w:rPr>
          <w:rFonts w:hint="eastAsia"/>
        </w:rPr>
        <w:br/>
      </w:r>
      <w:r>
        <w:rPr>
          <w:rFonts w:hint="eastAsia"/>
        </w:rPr>
        <w:t>　　图 29： 电子门禁锁产业链</w:t>
      </w:r>
      <w:r>
        <w:rPr>
          <w:rFonts w:hint="eastAsia"/>
        </w:rPr>
        <w:br/>
      </w:r>
      <w:r>
        <w:rPr>
          <w:rFonts w:hint="eastAsia"/>
        </w:rPr>
        <w:t>　　图 30： 电子门禁锁行业采购模式分析</w:t>
      </w:r>
      <w:r>
        <w:rPr>
          <w:rFonts w:hint="eastAsia"/>
        </w:rPr>
        <w:br/>
      </w:r>
      <w:r>
        <w:rPr>
          <w:rFonts w:hint="eastAsia"/>
        </w:rPr>
        <w:t>　　图 31： 电子门禁锁行业生产模式分析</w:t>
      </w:r>
      <w:r>
        <w:rPr>
          <w:rFonts w:hint="eastAsia"/>
        </w:rPr>
        <w:br/>
      </w:r>
      <w:r>
        <w:rPr>
          <w:rFonts w:hint="eastAsia"/>
        </w:rPr>
        <w:t>　　图 32： 电子门禁锁行业销售模式分析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中国电子门禁锁产能、产量、产能利用率及发展趋势（2021-2032）&amp;（千件）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中国电子门禁锁产量、市场需求量及发展趋势（2021-2032）&amp;（千件）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ea4e18ef942aa" w:history="1">
        <w:r>
          <w:rPr>
            <w:rStyle w:val="Hyperlink"/>
          </w:rPr>
          <w:t>2026-2032年中国电子门禁锁市场现状调研分析与发展前景报告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ea4e18ef942aa" w:history="1">
        <w:r>
          <w:rPr>
            <w:rStyle w:val="Hyperlink"/>
          </w:rPr>
          <w:t>https://www.20087.com/3/98/DianZiMenJinSuoFaZhanQianJingFenXi.html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4f7cd58864817" w:history="1">
      <w:r>
        <w:rPr>
          <w:rStyle w:val="Hyperlink"/>
        </w:rPr>
        <w:t>2026-2032年中国电子门禁锁市场现状调研分析与发展前景报告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anZiMenJinSuoFaZhanQianJingFenXi.html" TargetMode="External" Id="Rf86ea4e18ef9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anZiMenJinSuoFaZhanQianJingFenXi.html" TargetMode="External" Id="Rd264f7cd5886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2026-02-23T07:54:42Z</dcterms:created>
  <dcterms:modified xsi:type="dcterms:W3CDTF">2026-02-23T08:54:42Z</dcterms:modified>
  <dc:subject>2026-2032年中国电子门禁锁市场现状调研分析与发展前景报告</dc:subject>
  <dc:title>2026-2032年中国电子门禁锁市场现状调研分析与发展前景报告</dc:title>
  <cp:keywords>2026-2032年中国电子门禁锁市场现状调研分析与发展前景报告</cp:keywords>
  <dc:description>2026-2032年中国电子门禁锁市场现状调研分析与发展前景报告</dc:description>
</cp:coreProperties>
</file>