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cb297359f04c70" w:history="1">
              <w:r>
                <w:rPr>
                  <w:rStyle w:val="Hyperlink"/>
                </w:rPr>
                <w:t>2025-2031年中国电子驱蚊器市场研究与发展趋势预测报告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cb297359f04c70" w:history="1">
              <w:r>
                <w:rPr>
                  <w:rStyle w:val="Hyperlink"/>
                </w:rPr>
                <w:t>2025-2031年中国电子驱蚊器市场研究与发展趋势预测报告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cb297359f04c70" w:history="1">
                <w:r>
                  <w:rPr>
                    <w:rStyle w:val="Hyperlink"/>
                  </w:rPr>
                  <w:t>https://www.20087.com/3/78/DianZiQuWenQiHangYeQuShi.html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驱蚊器是一种环保的防蚊解决方案，近年来随着消费者对化学驱蚊剂副作用的担忧而受到欢迎。目前，电子驱蚊器技术正向着高效、低耗和多功能方向发展，如采用超声波、光触媒和电击技术，以及结合香薰和植物精油，以适应不同环境和需求。同时，随着智能家居的普及，电子驱蚊器正与智能设备集成，实现远程控制和自动化操作。</w:t>
      </w:r>
      <w:r>
        <w:rPr>
          <w:rFonts w:hint="eastAsia"/>
        </w:rPr>
        <w:br/>
      </w:r>
      <w:r>
        <w:rPr>
          <w:rFonts w:hint="eastAsia"/>
        </w:rPr>
        <w:t>　　未来，电子驱蚊器将更加注重智能化和生态友好。随着生物技术和纳米技术的应用，新型电子驱蚊器将能够模拟天敌信号或干扰蚊虫通讯，实现更精准和持久的驱蚊效果。同时，随着消费者对生态平衡和野生动物保护意识的增强，电子驱蚊器将采用更温和和非致命的方法，避免对生态系统造成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cb297359f04c70" w:history="1">
        <w:r>
          <w:rPr>
            <w:rStyle w:val="Hyperlink"/>
          </w:rPr>
          <w:t>2025-2031年中国电子驱蚊器市场研究与发展趋势预测报告</w:t>
        </w:r>
      </w:hyperlink>
      <w:r>
        <w:rPr>
          <w:rFonts w:hint="eastAsia"/>
        </w:rPr>
        <w:t>》从市场规模、需求变化及价格动态等维度，系统解析了电子驱蚊器行业的现状与发展趋势。报告深入分析了电子驱蚊器产业链各环节，科学预测了市场前景与技术发展方向，同时聚焦电子驱蚊器细分市场特点及重点企业的经营表现，揭示了电子驱蚊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电子驱蚊器行业界定</w:t>
      </w:r>
      <w:r>
        <w:rPr>
          <w:rFonts w:hint="eastAsia"/>
        </w:rPr>
        <w:br/>
      </w:r>
      <w:r>
        <w:rPr>
          <w:rFonts w:hint="eastAsia"/>
        </w:rPr>
        <w:t>　　第一节 电子驱蚊器行业定义</w:t>
      </w:r>
      <w:r>
        <w:rPr>
          <w:rFonts w:hint="eastAsia"/>
        </w:rPr>
        <w:br/>
      </w:r>
      <w:r>
        <w:rPr>
          <w:rFonts w:hint="eastAsia"/>
        </w:rPr>
        <w:t>　　第二节 电子驱蚊器行业特点分析</w:t>
      </w:r>
      <w:r>
        <w:rPr>
          <w:rFonts w:hint="eastAsia"/>
        </w:rPr>
        <w:br/>
      </w:r>
      <w:r>
        <w:rPr>
          <w:rFonts w:hint="eastAsia"/>
        </w:rPr>
        <w:t>　　第三节 电子驱蚊器行业发展历程</w:t>
      </w:r>
      <w:r>
        <w:rPr>
          <w:rFonts w:hint="eastAsia"/>
        </w:rPr>
        <w:br/>
      </w:r>
      <w:r>
        <w:rPr>
          <w:rFonts w:hint="eastAsia"/>
        </w:rPr>
        <w:t>　　第四节 电子驱蚊器产业链分析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2024-2025年全球电子驱蚊器行业发展态势分析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全球电子驱蚊器行业总体情况</w:t>
      </w:r>
      <w:r>
        <w:rPr>
          <w:rFonts w:hint="eastAsia"/>
        </w:rPr>
        <w:br/>
      </w:r>
      <w:r>
        <w:rPr>
          <w:rFonts w:hint="eastAsia"/>
        </w:rPr>
        <w:t>　　第二节 电子驱蚊器行业重点国家、地区市场分析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全球电子驱蚊器行业发展前景预测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2024-2025年中国电子驱蚊器行业发展环境分析</w:t>
      </w:r>
      <w:r>
        <w:rPr>
          <w:rFonts w:hint="eastAsia"/>
        </w:rPr>
        <w:br/>
      </w:r>
      <w:r>
        <w:rPr>
          <w:rFonts w:hint="eastAsia"/>
        </w:rPr>
        <w:t>　　第一节 电子驱蚊器行业经济环境分析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电子驱蚊器行业政策环境分析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一、电子驱蚊器行业相关政策</w:t>
      </w:r>
      <w:r>
        <w:rPr>
          <w:rFonts w:hint="eastAsia"/>
        </w:rPr>
        <w:br/>
      </w:r>
      <w:r>
        <w:rPr>
          <w:rFonts w:hint="eastAsia"/>
        </w:rPr>
        <w:t>　　　　二、电子驱蚊器行业相关标准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2024-2025年电子驱蚊器行业技术发展现状及趋势分析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电子驱蚊器行业技术发展现状分析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国内外电子驱蚊器行业技术差异与原因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电子驱蚊器行业技术发展方向、趋势预测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提升电子驱蚊器行业技术能力策略建议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中国电子驱蚊器行业市场供需状况分析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中国电子驱蚊器行业市场规模情况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中国电子驱蚊器行业市场需求状况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一、2019-2024年电子驱蚊器行业市场需求情况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二、电子驱蚊器行业市场需求特点分析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三、2025-2031年电子驱蚊器行业市场需求预测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中国电子驱蚊器行业产量情况分析与预测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一、2019-2024年电子驱蚊器行业产量统计分析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二、2024年电子驱蚊器行业产量特点分析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三、2025-2031年电子驱蚊器行业产量预测分析</w:t>
      </w:r>
      <w:r>
        <w:rPr>
          <w:rFonts w:hint="eastAsia"/>
        </w:rPr>
        <w:br/>
      </w:r>
      <w:r>
        <w:rPr>
          <w:rFonts w:hint="eastAsia"/>
        </w:rPr>
        <w:t>　　第四节 电子驱蚊器行业市场供需平衡状况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中国电子驱蚊器行业进出口情况分析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电子驱蚊器行业出口情况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一、2019-2024年电子驱蚊器行业出口情况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三、2025-2031年电子驱蚊器行业出口情况预测</w:t>
      </w:r>
      <w:r>
        <w:rPr>
          <w:rFonts w:hint="eastAsia"/>
        </w:rPr>
        <w:br/>
      </w:r>
      <w:r>
        <w:rPr>
          <w:rFonts w:hint="eastAsia"/>
        </w:rPr>
        <w:t>　　第二节 电子驱蚊器行业进口情况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一、2019-2024年电子驱蚊器行业进口情况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三、2025-2031年电子驱蚊器行业进口情况预测</w:t>
      </w:r>
      <w:r>
        <w:rPr>
          <w:rFonts w:hint="eastAsia"/>
        </w:rPr>
        <w:br/>
      </w:r>
      <w:r>
        <w:rPr>
          <w:rFonts w:hint="eastAsia"/>
        </w:rPr>
        <w:t>　　第三节 电子驱蚊器行业进出口面临的挑战及对策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2024-2025年中国电子驱蚊器行业产品价格监测</w:t>
      </w:r>
      <w:r>
        <w:rPr>
          <w:rFonts w:hint="eastAsia"/>
        </w:rPr>
        <w:br/>
      </w:r>
      <w:r>
        <w:rPr>
          <w:rFonts w:hint="eastAsia"/>
        </w:rPr>
        <w:t>　　　　一、电子驱蚊器市场价格特征</w:t>
      </w:r>
      <w:r>
        <w:rPr>
          <w:rFonts w:hint="eastAsia"/>
        </w:rPr>
        <w:br/>
      </w:r>
      <w:r>
        <w:rPr>
          <w:rFonts w:hint="eastAsia"/>
        </w:rPr>
        <w:t>　　　　二、当前电子驱蚊器市场价格评述</w:t>
      </w:r>
      <w:r>
        <w:rPr>
          <w:rFonts w:hint="eastAsia"/>
        </w:rPr>
        <w:br/>
      </w:r>
      <w:r>
        <w:rPr>
          <w:rFonts w:hint="eastAsia"/>
        </w:rPr>
        <w:t>　　　　三、影响电子驱蚊器市场价格因素分析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四、未来电子驱蚊器市场价格走势预测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中国电子驱蚊器行业重点区域市场分析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电子驱蚊器行业区域市场分布情况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2024-2025年电子驱蚊器行业细分市场调研分析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电子驱蚊器细分产品（一）市场调研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电子驱蚊器细分产品（二）市场调研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2024-2025年电子驱蚊器行业上、下游市场分析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电子驱蚊器行业上游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电子驱蚊器行业下游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电子驱蚊器行业重点企业发展调研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电子驱蚊器重点企业（一）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电子驱蚊器重点企业（二）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电子驱蚊器重点企业（三）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电子驱蚊器重点企业（四）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电子驱蚊器重点企业（五）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电子驱蚊器重点企业（六）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电子驱蚊器行业风险及对策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2025-2031年电子驱蚊器行业发展环境分析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2025-2031年电子驱蚊器行业投资特性分析</w:t>
      </w:r>
      <w:r>
        <w:rPr>
          <w:rFonts w:hint="eastAsia"/>
        </w:rPr>
        <w:br/>
      </w:r>
      <w:r>
        <w:rPr>
          <w:rFonts w:hint="eastAsia"/>
        </w:rPr>
        <w:t>　　　　一、电子驱蚊器行业进入壁垒</w:t>
      </w:r>
      <w:r>
        <w:rPr>
          <w:rFonts w:hint="eastAsia"/>
        </w:rPr>
        <w:br/>
      </w:r>
      <w:r>
        <w:rPr>
          <w:rFonts w:hint="eastAsia"/>
        </w:rPr>
        <w:t>　　　　二、电子驱蚊器行业盈利模式</w:t>
      </w:r>
      <w:r>
        <w:rPr>
          <w:rFonts w:hint="eastAsia"/>
        </w:rPr>
        <w:br/>
      </w:r>
      <w:r>
        <w:rPr>
          <w:rFonts w:hint="eastAsia"/>
        </w:rPr>
        <w:t>　　　　三、电子驱蚊器行业盈利因素</w:t>
      </w:r>
      <w:r>
        <w:rPr>
          <w:rFonts w:hint="eastAsia"/>
        </w:rPr>
        <w:br/>
      </w:r>
      <w:r>
        <w:rPr>
          <w:rFonts w:hint="eastAsia"/>
        </w:rPr>
        <w:t>　　第三节 电子驱蚊器行业“波特五力模型”分析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2025-2031年电子驱蚊器行业风险及对策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电子驱蚊器企业竞争策略分析</w:t>
      </w:r>
      <w:r>
        <w:rPr>
          <w:rFonts w:hint="eastAsia"/>
        </w:rPr>
        <w:br/>
      </w:r>
      <w:r>
        <w:rPr>
          <w:rFonts w:hint="eastAsia"/>
        </w:rPr>
        <w:t>　　第一节 电子驱蚊器市场竞争策略分析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一、2025-2031年中国电子驱蚊器市场增长潜力分析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二、2025-2031年中国电子驱蚊器主要潜力品种分析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三、现有电子驱蚊器产品竞争策略分析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四、潜力电子驱蚊器品种竞争策略选择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2025-2031年中国电子驱蚊器企业竞争策略分析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一、2025-2031年我国电子驱蚊器市场竞争趋势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二、2025-2031年电子驱蚊器行业竞争格局展望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三、2025-2031年电子驱蚊器行业竞争策略分析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四、2025-2031年电子驱蚊器企业竞争策略分析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2025-2031年中国电子驱蚊器行业发展趋势分析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一、2025-2031年电子驱蚊器技术发展趋势分析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二、2025-2031年电子驱蚊器产品发展趋势分析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三、2025-2031年电子驱蚊器行业竞争格局展望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2025-2031年中国电子驱蚊器市场趋势分析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一、2025-2031年电子驱蚊器发展趋势预测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二、2025-2025年电子驱蚊器市场前景分析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三、2025-2031年电子驱蚊器产业政策趋向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2025-2031年电子驱蚊器行业投资价值评估分析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电子驱蚊器行业发展建议分析</w:t>
      </w:r>
      <w:r>
        <w:rPr>
          <w:rFonts w:hint="eastAsia"/>
        </w:rPr>
        <w:br/>
      </w:r>
      <w:r>
        <w:rPr>
          <w:rFonts w:hint="eastAsia"/>
        </w:rPr>
        <w:t>　　第一节 电子驱蚊器行业研究结论及建议</w:t>
      </w:r>
      <w:r>
        <w:rPr>
          <w:rFonts w:hint="eastAsia"/>
        </w:rPr>
        <w:br/>
      </w:r>
      <w:r>
        <w:rPr>
          <w:rFonts w:hint="eastAsia"/>
        </w:rPr>
        <w:t>　　第二节 电子驱蚊器细分行业研究结论及建议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　电子驱蚊器行业竞争策略总结及建议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电子驱蚊器行业类别</w:t>
      </w:r>
      <w:r>
        <w:rPr>
          <w:rFonts w:hint="eastAsia"/>
        </w:rPr>
        <w:br/>
      </w:r>
      <w:r>
        <w:rPr>
          <w:rFonts w:hint="eastAsia"/>
        </w:rPr>
        <w:t>　　图表 电子驱蚊器行业产业链调研</w:t>
      </w:r>
      <w:r>
        <w:rPr>
          <w:rFonts w:hint="eastAsia"/>
        </w:rPr>
        <w:br/>
      </w:r>
      <w:r>
        <w:rPr>
          <w:rFonts w:hint="eastAsia"/>
        </w:rPr>
        <w:t>　　图表 电子驱蚊器行业现状</w:t>
      </w:r>
      <w:r>
        <w:rPr>
          <w:rFonts w:hint="eastAsia"/>
        </w:rPr>
        <w:br/>
      </w:r>
      <w:r>
        <w:rPr>
          <w:rFonts w:hint="eastAsia"/>
        </w:rPr>
        <w:t>　　图表 电子驱蚊器行业标准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2019-2024年中国电子驱蚊器行业市场规模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2024年中国电子驱蚊器行业产能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2019-2024年中国电子驱蚊器行业产量统计</w:t>
      </w:r>
      <w:r>
        <w:rPr>
          <w:rFonts w:hint="eastAsia"/>
        </w:rPr>
        <w:br/>
      </w:r>
      <w:r>
        <w:rPr>
          <w:rFonts w:hint="eastAsia"/>
        </w:rPr>
        <w:t>　　图表 电子驱蚊器行业动态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2019-2024年中国电子驱蚊器市场需求量</w:t>
      </w:r>
      <w:r>
        <w:rPr>
          <w:rFonts w:hint="eastAsia"/>
        </w:rPr>
        <w:br/>
      </w:r>
      <w:r>
        <w:rPr>
          <w:rFonts w:hint="eastAsia"/>
        </w:rPr>
        <w:t>　　图表 2024年中国电子驱蚊器行业需求区域调研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2019-2024年中国电子驱蚊器行情</w:t>
      </w:r>
      <w:r>
        <w:rPr>
          <w:rFonts w:hint="eastAsia"/>
        </w:rPr>
        <w:br/>
      </w:r>
      <w:r>
        <w:rPr>
          <w:rFonts w:hint="eastAsia"/>
        </w:rPr>
        <w:t>　　图表 2019-2024年中国电子驱蚊器价格走势图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2019-2024年中国电子驱蚊器行业销售收入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2019-2024年中国电子驱蚊器行业盈利情况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2019-2024年中国电子驱蚊器行业利润总额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2019-2024年中国电子驱蚊器进口统计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2019-2024年中国电子驱蚊器出口统计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2019-2024年中国电子驱蚊器行业企业数量统计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**地区电子驱蚊器市场规模</w:t>
      </w:r>
      <w:r>
        <w:rPr>
          <w:rFonts w:hint="eastAsia"/>
        </w:rPr>
        <w:br/>
      </w:r>
      <w:r>
        <w:rPr>
          <w:rFonts w:hint="eastAsia"/>
        </w:rPr>
        <w:t>　　图表 **地区电子驱蚊器行业市场需求</w:t>
      </w:r>
      <w:r>
        <w:rPr>
          <w:rFonts w:hint="eastAsia"/>
        </w:rPr>
        <w:br/>
      </w:r>
      <w:r>
        <w:rPr>
          <w:rFonts w:hint="eastAsia"/>
        </w:rPr>
        <w:t>　　图表 **地区电子驱蚊器市场调研</w:t>
      </w:r>
      <w:r>
        <w:rPr>
          <w:rFonts w:hint="eastAsia"/>
        </w:rPr>
        <w:br/>
      </w:r>
      <w:r>
        <w:rPr>
          <w:rFonts w:hint="eastAsia"/>
        </w:rPr>
        <w:t>　　图表 **地区电子驱蚊器行业市场需求分析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**地区电子驱蚊器市场规模</w:t>
      </w:r>
      <w:r>
        <w:rPr>
          <w:rFonts w:hint="eastAsia"/>
        </w:rPr>
        <w:br/>
      </w:r>
      <w:r>
        <w:rPr>
          <w:rFonts w:hint="eastAsia"/>
        </w:rPr>
        <w:t>　　图表 **地区电子驱蚊器行业市场需求</w:t>
      </w:r>
      <w:r>
        <w:rPr>
          <w:rFonts w:hint="eastAsia"/>
        </w:rPr>
        <w:br/>
      </w:r>
      <w:r>
        <w:rPr>
          <w:rFonts w:hint="eastAsia"/>
        </w:rPr>
        <w:t>　　图表 **地区电子驱蚊器市场调研</w:t>
      </w:r>
      <w:r>
        <w:rPr>
          <w:rFonts w:hint="eastAsia"/>
        </w:rPr>
        <w:br/>
      </w:r>
      <w:r>
        <w:rPr>
          <w:rFonts w:hint="eastAsia"/>
        </w:rPr>
        <w:t>　　图表 **地区电子驱蚊器行业市场需求分析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电子驱蚊器行业竞争对手分析</w:t>
      </w:r>
      <w:r>
        <w:rPr>
          <w:rFonts w:hint="eastAsia"/>
        </w:rPr>
        <w:br/>
      </w:r>
      <w:r>
        <w:rPr>
          <w:rFonts w:hint="eastAsia"/>
        </w:rPr>
        <w:t>　　图表 电子驱蚊器重点企业（一）基本信息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电子驱蚊器重点企业（一）经营情况分析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电子驱蚊器重点企业（一）主要经济指标情况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电子驱蚊器重点企业（一）盈利能力情况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电子驱蚊器重点企业（一）偿债能力情况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电子驱蚊器重点企业（一）运营能力情况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电子驱蚊器重点企业（一）成长能力情况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电子驱蚊器重点企业（二）基本信息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电子驱蚊器重点企业（二）经营情况分析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电子驱蚊器重点企业（二）主要经济指标情况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电子驱蚊器重点企业（二）盈利能力情况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电子驱蚊器重点企业（二）偿债能力情况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电子驱蚊器重点企业（二）运营能力情况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电子驱蚊器重点企业（二）成长能力情况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电子驱蚊器重点企业（三）基本信息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电子驱蚊器重点企业（三）经营情况分析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电子驱蚊器重点企业（三）主要经济指标情况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电子驱蚊器重点企业（三）盈利能力情况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电子驱蚊器重点企业（三）偿债能力情况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电子驱蚊器重点企业（三）运营能力情况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电子驱蚊器重点企业（三）成长能力情况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2025-2031年中国电子驱蚊器行业产能预测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2025-2031年中国电子驱蚊器行业产量预测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2025-2031年中国电子驱蚊器市场需求预测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2025-2031年中国电子驱蚊器行业市场规模预测</w:t>
      </w:r>
      <w:r>
        <w:rPr>
          <w:rFonts w:hint="eastAsia"/>
        </w:rPr>
        <w:br/>
      </w:r>
      <w:r>
        <w:rPr>
          <w:rFonts w:hint="eastAsia"/>
        </w:rPr>
        <w:t>　　图表 电子驱蚊器行业准入条件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2025-2031年中国电子驱蚊器市场前景</w:t>
      </w:r>
      <w:r>
        <w:rPr>
          <w:rFonts w:hint="eastAsia"/>
        </w:rPr>
        <w:br/>
      </w:r>
      <w:r>
        <w:rPr>
          <w:rFonts w:hint="eastAsia"/>
        </w:rPr>
        <w:t>　　图表 2025-2031年中国电子驱蚊器行业信息化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2025-2031年中国电子驱蚊器行业风险分析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2025-2031年中国电子驱蚊器行业发展趋势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cb297359f04c70" w:history="1">
        <w:r>
          <w:rPr>
            <w:rStyle w:val="Hyperlink"/>
          </w:rPr>
          <w:t>2025-2031年中国电子驱蚊器市场研究与发展趋势预测报告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cb297359f04c70" w:history="1">
        <w:r>
          <w:rPr>
            <w:rStyle w:val="Hyperlink"/>
          </w:rPr>
          <w:t>https://www.20087.com/3/78/DianZiQuWenQiHangYeQuShi.html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热点：捕蚊子神器、电子驱蚊器工作原理、插电驱蚊神器室内、电子驱蚊器哪个品牌好、插电式驱蚊器怎么用、电子驱蚊器图片、灭蚊器在哪里能买到、电子驱蚊器有哪几种、家用电蚊器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171d8e0c524ef2" w:history="1">
      <w:r>
        <w:rPr>
          <w:rStyle w:val="Hyperlink"/>
        </w:rPr>
        <w:t>2025-2031年中国电子驱蚊器市场研究与发展趋势预测报告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DianZiQuWenQiHangYeQuShi.html" TargetMode="External" Id="R12cb297359f0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DianZiQuWenQiHangYeQuShi.html" TargetMode="External" Id="R85171d8e0c524e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2025-03-20T03:14:00Z</dcterms:created>
  <dcterms:modified xsi:type="dcterms:W3CDTF">2025-03-20T04:14:00Z</dcterms:modified>
  <dc:subject>2025-2031年中国电子驱蚊器市场研究与发展趋势预测报告</dc:subject>
  <dc:title>2025-2031年中国电子驱蚊器市场研究与发展趋势预测报告</dc:title>
  <cp:keywords>2025-2031年中国电子驱蚊器市场研究与发展趋势预测报告</cp:keywords>
  <dc:description>2025-2031年中国电子驱蚊器市场研究与发展趋势预测报告</dc:description>
</cp:coreProperties>
</file>