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6dc058704429d" w:history="1">
              <w:r>
                <w:rPr>
                  <w:rStyle w:val="Hyperlink"/>
                </w:rPr>
                <w:t>2024-2030年中国电影机械制造市场调查研究与行业前景分析报告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6dc058704429d" w:history="1">
              <w:r>
                <w:rPr>
                  <w:rStyle w:val="Hyperlink"/>
                </w:rPr>
                <w:t>2024-2030年中国电影机械制造市场调查研究与行业前景分析报告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6dc058704429d" w:history="1">
                <w:r>
                  <w:rPr>
                    <w:rStyle w:val="Hyperlink"/>
                  </w:rPr>
                  <w:t>https://www.20087.com/3/68/DianYingJiXieZhiZaoHangYeXianZhuangJiQianJing.html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制造涵盖了从摄影机、灯光设备到特效装备等各类影视制作设备的生产。近年来，随着数字技术的飞速发展和4K/8K超高清拍摄需求的增加，电影机械制造行业经历了从传统胶片时代向数字时代的转型。现代电影机械不仅具备高分辨率、高动态范围的影像捕捉能力，还集成了无线传输、远程控制和智能化后期处理等功能，极大地提升了影视制作的效率和创作自由度。</w:t>
      </w:r>
      <w:r>
        <w:rPr>
          <w:rFonts w:hint="eastAsia"/>
        </w:rPr>
        <w:br/>
      </w:r>
      <w:r>
        <w:rPr>
          <w:rFonts w:hint="eastAsia"/>
        </w:rPr>
        <w:t>　　未来，电影机械制造将更加注重集成化和创意支持。集成化方面，将开发更多集成了拍摄、照明、音频和后期制作功能的一体化设备，简化现场制作流程，提高协作效率。创意支持方面，将研发更多能够激发导演和摄影师创意灵感的设备，如可编程的特效发生器、虚拟现实摄像系统等，以实现更加丰富和震撼的视觉效果。此外，随着人工智能技术的融入，电影机械将具备更加智能化的场景识别和自动调参能力，辅助创作者实现更加精准和个性化的影像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6dc058704429d" w:history="1">
        <w:r>
          <w:rPr>
            <w:rStyle w:val="Hyperlink"/>
          </w:rPr>
          <w:t>2024-2030年中国电影机械制造市场调查研究与行业前景分析报告</w:t>
        </w:r>
      </w:hyperlink>
      <w:r>
        <w:rPr>
          <w:rFonts w:hint="eastAsia"/>
        </w:rPr>
        <w:t>》基于深入的行业调研，对电影机械制造产业链进行了全面分析。报告详细探讨了电影机械制造市场规模、需求状况，以及价格动态，并深入解读了当前电影机械制造行业现状、市场前景及未来发展趋势。同时，报告聚焦于电影机械制造行业重点企业，剖析了竞争格局、市场集中度及品牌建设情况，并对电影机械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一、电影机械制造行业定义及分类</w:t>
      </w:r>
      <w:r>
        <w:rPr>
          <w:rFonts w:hint="eastAsia"/>
        </w:rPr>
        <w:br/>
      </w:r>
      <w:r>
        <w:rPr>
          <w:rFonts w:hint="eastAsia"/>
        </w:rPr>
        <w:t>　　　　二、电影机械制造行业经济特性</w:t>
      </w:r>
      <w:r>
        <w:rPr>
          <w:rFonts w:hint="eastAsia"/>
        </w:rPr>
        <w:br/>
      </w:r>
      <w:r>
        <w:rPr>
          <w:rFonts w:hint="eastAsia"/>
        </w:rPr>
        <w:t>　　　　三、电影机械制造行业产业链简介</w:t>
      </w:r>
      <w:r>
        <w:rPr>
          <w:rFonts w:hint="eastAsia"/>
        </w:rPr>
        <w:br/>
      </w:r>
      <w:r>
        <w:rPr>
          <w:rFonts w:hint="eastAsia"/>
        </w:rPr>
        <w:t>　　第二节 电影机械制造行业发展成熟度</w:t>
      </w:r>
      <w:r>
        <w:rPr>
          <w:rFonts w:hint="eastAsia"/>
        </w:rPr>
        <w:br/>
      </w:r>
      <w:r>
        <w:rPr>
          <w:rFonts w:hint="eastAsia"/>
        </w:rPr>
        <w:t>　　　　一、电影机械制造行业发展周期分析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电影机械制造行业相关产业动态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电影机械制造行业环境分析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电影机械制造行业相关政策、法规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电影机械制造行业技术发展现状及趋势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当前我国电影机械制造技术发展现状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中外电影机械制造技术差距及产生差距的主要原因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提高我国电影机械制造技术的对策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我国电影机械制造产品研发、设计发展趋势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中国电影机械制造市场发展调研</w:t>
      </w:r>
      <w:r>
        <w:rPr>
          <w:rFonts w:hint="eastAsia"/>
        </w:rPr>
        <w:br/>
      </w:r>
      <w:r>
        <w:rPr>
          <w:rFonts w:hint="eastAsia"/>
        </w:rPr>
        <w:t>　　第一节 电影机械制造市场现状分析及预测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一、2018-2023年中国电影机械制造市场规模分析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二、2024-2030年中国电影机械制造市场规模预测</w:t>
      </w:r>
      <w:r>
        <w:rPr>
          <w:rFonts w:hint="eastAsia"/>
        </w:rPr>
        <w:br/>
      </w:r>
      <w:r>
        <w:rPr>
          <w:rFonts w:hint="eastAsia"/>
        </w:rPr>
        <w:t>　　第二节 电影机械制造行业产能分析及预测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一、2018-2023年中国电影机械制造行业产能分析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二、2024-2030年中国电影机械制造行业产能预测</w:t>
      </w:r>
      <w:r>
        <w:rPr>
          <w:rFonts w:hint="eastAsia"/>
        </w:rPr>
        <w:br/>
      </w:r>
      <w:r>
        <w:rPr>
          <w:rFonts w:hint="eastAsia"/>
        </w:rPr>
        <w:t>　　第三节 电影机械制造行业产量分析及预测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一、2018-2023年中国电影机械制造行业产量分析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二、2024-2030年中国电影机械制造行业产量预测</w:t>
      </w:r>
      <w:r>
        <w:rPr>
          <w:rFonts w:hint="eastAsia"/>
        </w:rPr>
        <w:br/>
      </w:r>
      <w:r>
        <w:rPr>
          <w:rFonts w:hint="eastAsia"/>
        </w:rPr>
        <w:t>　　第四节 电影机械制造市场需求分析及预测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一、2018-2023年中国电影机械制造市场需求分析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二、2024-2030年中国电影机械制造市场需求预测</w:t>
      </w:r>
      <w:r>
        <w:rPr>
          <w:rFonts w:hint="eastAsia"/>
        </w:rPr>
        <w:br/>
      </w:r>
      <w:r>
        <w:rPr>
          <w:rFonts w:hint="eastAsia"/>
        </w:rPr>
        <w:t>　　第五节 电影机械制造进出口数据分析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一、2018-2023年中国电影机械制造进出口数据分析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二、2024-2030年国内电影机械制造进出口情况预测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2018-2023年中国电影机械制造行业总体发展状况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二、电影机械制造行业人员规模状况分析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三、电影机械制造行业资产规模状况分析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四、电影机械制造行业市场规模状况分析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五、电影机械制造行业敏感性分析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中国电影机械制造行业财务能力分析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四、电影机械制造行业发展能力分析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中国电影机械制造行业重点区域发展分析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一、中国电影机械制造行业重点区域市场结构变化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六、重点地区（五）电影机械制造行业发展分析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电影机械制造行业产品价格分析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三、主要电影机械制造品牌产品价位分析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五、价格在电影机械制造行业竞争中的重要性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2023年中国电影机械制造行业上下游行业发展分析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电影机械制造上游行业分析</w:t>
      </w:r>
      <w:r>
        <w:rPr>
          <w:rFonts w:hint="eastAsia"/>
        </w:rPr>
        <w:br/>
      </w:r>
      <w:r>
        <w:rPr>
          <w:rFonts w:hint="eastAsia"/>
        </w:rPr>
        <w:t>　　　　一、电影机械制造产品成本构成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四、上游供给对电影机械制造行业的影响</w:t>
      </w:r>
      <w:r>
        <w:rPr>
          <w:rFonts w:hint="eastAsia"/>
        </w:rPr>
        <w:br/>
      </w:r>
      <w:r>
        <w:rPr>
          <w:rFonts w:hint="eastAsia"/>
        </w:rPr>
        <w:t>　　第二节 电影机械制造下游行业分析</w:t>
      </w:r>
      <w:r>
        <w:rPr>
          <w:rFonts w:hint="eastAsia"/>
        </w:rPr>
        <w:br/>
      </w:r>
      <w:r>
        <w:rPr>
          <w:rFonts w:hint="eastAsia"/>
        </w:rPr>
        <w:t>　　　　一、电影机械制造下游行业分布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四、下游需求对电影机械制造行业的影响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电影机械制造重点企业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电影机械制造重点企业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电影机械制造重点企业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电影机械制造重点企业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电影机械制造重点企业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2023年中国电影机械制造产业市场竞争格局分析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2023年中国电影机械制造产业竞争现状分析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一、电影机械制造竞争力分析</w:t>
      </w:r>
      <w:r>
        <w:rPr>
          <w:rFonts w:hint="eastAsia"/>
        </w:rPr>
        <w:br/>
      </w:r>
      <w:r>
        <w:rPr>
          <w:rFonts w:hint="eastAsia"/>
        </w:rPr>
        <w:t>　　　　二、电影机械制造技术竞争分析</w:t>
      </w:r>
      <w:r>
        <w:rPr>
          <w:rFonts w:hint="eastAsia"/>
        </w:rPr>
        <w:br/>
      </w:r>
      <w:r>
        <w:rPr>
          <w:rFonts w:hint="eastAsia"/>
        </w:rPr>
        <w:t>　　　　三、电影机械制造价格竞争分析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2023年中国电影机械制造产业集中度分析</w:t>
      </w:r>
      <w:r>
        <w:rPr>
          <w:rFonts w:hint="eastAsia"/>
        </w:rPr>
        <w:br/>
      </w:r>
      <w:r>
        <w:rPr>
          <w:rFonts w:hint="eastAsia"/>
        </w:rPr>
        <w:t>　　　　一、电影机械制造市场集中度分析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二、电影机械制造企业集中度分析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2024-2030年提高电影机械制造企业竞争力的策略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2023年影响电影机械制造行业发展的主要因素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一、影响电影机械制造行业运行的有利因素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二、影响电影机械制造行业运行的稳定因素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三、影响电影机械制造行业运行的不利因素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四、我国电影机械制造行业发展面临的挑战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五、我国电影机械制造行业发展面临的机遇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对电影机械制造行业投资风险预警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一、2024-2030年电影机械制造行业市场风险及控制策略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二、2024-2030年电影机械制造行业政策风险及控制策略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三、2024-2030年电影机械制造行业经营风险及控制策略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四、2024-2030年电影机械制造同业竞争风险及控制策略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五、2024-2030年电影机械制造行业其他风险及控制策略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2024-2030年电影机械制造市场发展潜力分析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2024-2030年电影机械制造行业发展趋势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2024-2030年电影机械制造行业投资前景研究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中:智林:－对我国电影机械制造品牌的战略思考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五、电影机械制造品牌战略管理的策略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电影机械制造行业历程</w:t>
      </w:r>
      <w:r>
        <w:rPr>
          <w:rFonts w:hint="eastAsia"/>
        </w:rPr>
        <w:br/>
      </w:r>
      <w:r>
        <w:rPr>
          <w:rFonts w:hint="eastAsia"/>
        </w:rPr>
        <w:t>　　图表 电影机械制造行业生命周期</w:t>
      </w:r>
      <w:r>
        <w:rPr>
          <w:rFonts w:hint="eastAsia"/>
        </w:rPr>
        <w:br/>
      </w:r>
      <w:r>
        <w:rPr>
          <w:rFonts w:hint="eastAsia"/>
        </w:rPr>
        <w:t>　　图表 电影机械制造行业产业链分析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2018-2023年电影机械制造行业市场容量分析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2023年中国电影机械制造行业需求领域分布格局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2023年中国电影机械制造进口国家及地区分析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2023年中国电影机械制造出口国家及地区分析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2018-2023年中国电影机械制造行业企业平均规模情况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6dc058704429d" w:history="1">
        <w:r>
          <w:rPr>
            <w:rStyle w:val="Hyperlink"/>
          </w:rPr>
          <w:t>2024-2030年中国电影机械制造市场调查研究与行业前景分析报告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6dc058704429d" w:history="1">
        <w:r>
          <w:rPr>
            <w:rStyle w:val="Hyperlink"/>
          </w:rPr>
          <w:t>https://www.20087.com/3/68/DianYingJiXieZhiZaoHangYeXianZhuangJiQianJing.html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08f1df02644bb" w:history="1">
      <w:r>
        <w:rPr>
          <w:rStyle w:val="Hyperlink"/>
        </w:rPr>
        <w:t>2024-2030年中国电影机械制造市场调查研究与行业前景分析报告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YingJiXieZhiZaoHangYeXianZhuangJiQianJing.html" TargetMode="External" Id="R7626dc05870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YingJiXieZhiZaoHangYeXianZhuangJiQianJing.html" TargetMode="External" Id="Rc2808f1df02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2024-03-12T05:35:11Z</dcterms:created>
  <dcterms:modified xsi:type="dcterms:W3CDTF">2024-03-12T06:35:11Z</dcterms:modified>
  <dc:subject>2024-2030年中国电影机械制造市场调查研究与行业前景分析报告</dc:subject>
  <dc:title>2024-2030年中国电影机械制造市场调查研究与行业前景分析报告</dc:title>
  <cp:keywords>2024-2030年中国电影机械制造市场调查研究与行业前景分析报告</cp:keywords>
  <dc:description>2024-2030年中国电影机械制造市场调查研究与行业前景分析报告</dc:description>
</cp:coreProperties>
</file>