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352002eb14545" w:history="1">
              <w:r>
                <w:rPr>
                  <w:rStyle w:val="Hyperlink"/>
                </w:rPr>
                <w:t>2023-2028年中国电机控制驱动器市场现状与前景趋势分析报告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352002eb14545" w:history="1">
              <w:r>
                <w:rPr>
                  <w:rStyle w:val="Hyperlink"/>
                </w:rPr>
                <w:t>2023-2028年中国电机控制驱动器市场现状与前景趋势分析报告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352002eb14545" w:history="1">
                <w:r>
                  <w:rPr>
                    <w:rStyle w:val="Hyperlink"/>
                  </w:rPr>
                  <w:t>https://www.20087.com/3/98/DianJiKongZhiQuDongQiDeQianJingQuShi.html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驱动器作为电机高效运行的核心部件，广泛应用于工业自动化、电动汽车等领域。现代驱动器集成了先进的控制算法，如矢量控制和直接转矩控制，实现了电机的精确控制和高效节能。智能化是当前的发展趋势，通过集成物联网技术，驱动器能够实现远程监控、预测性维护和能效优化。</w:t>
      </w:r>
      <w:r>
        <w:rPr>
          <w:rFonts w:hint="eastAsia"/>
        </w:rPr>
        <w:br/>
      </w:r>
      <w:r>
        <w:rPr>
          <w:rFonts w:hint="eastAsia"/>
        </w:rPr>
        <w:t>　　未来电机控制驱动器将更加注重集成化和智能化。随着AI技术的应用，驱动器将能够自我学习和优化控制策略，适应不同的负载和运行环境。同时，为了满足日益增长的能效标准和环境要求，高效率、宽调速范围的驱动器将成为主流，支持更多可再生能源的接入和高效转换。此外，模块化和即插即用设计将简化系统集成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352002eb14545" w:history="1">
        <w:r>
          <w:rPr>
            <w:rStyle w:val="Hyperlink"/>
          </w:rPr>
          <w:t>2023-2028年中国电机控制驱动器市场现状与前景趋势分析报告</w:t>
        </w:r>
      </w:hyperlink>
      <w:r>
        <w:rPr>
          <w:rFonts w:hint="eastAsia"/>
        </w:rPr>
        <w:t>》依托权威数据资源与长期市场监测，系统分析了电机控制驱动器行业的市场规模、市场需求及产业链结构，深入探讨了电机控制驱动器价格变动与细分市场特征。报告科学预测了电机控制驱动器市场前景及未来发展趋势，重点剖析了行业集中度、竞争格局及重点企业的市场地位，并通过SWOT分析揭示了电机控制驱动器行业机遇与潜在风险。报告为投资者及业内企业提供了全面的市场洞察与决策参考，助力把握电机控制驱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电机控制驱动器行业界定及应用</w:t>
      </w:r>
      <w:r>
        <w:rPr>
          <w:rFonts w:hint="eastAsia"/>
        </w:rPr>
        <w:br/>
      </w:r>
      <w:r>
        <w:rPr>
          <w:rFonts w:hint="eastAsia"/>
        </w:rPr>
        <w:t>　　第一节 电机控制驱动器行业定义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电机控制驱动器主要应用领域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全球电机控制驱动器行业发展状况分析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2017-2022年全球电机控制驱动器行业运行概况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2017-2022年全球电机控制驱动器行业市场规模分析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全球主要地区电机控制驱动器行业运行情况分析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2022-2028年全球电机控制驱动器行业发展趋势预测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中国电机控制驱动器发展环境分析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电机控制驱动器行业相关政策、标准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电机控制驱动器行业相关发展规划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中国电机控制驱动器行业现状调研分析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中国电机控制驱动器行业发展现状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一、2021-2022年电机控制驱动器行业品牌发展现状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二、2021-2022年电机控制驱动器行业需求市场现状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三、2021-2022年电机控制驱动器市场需求层次分析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四、2021-2022年中国电机控制驱动器市场走向分析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中国电机控制驱动器产品技术分析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一、2021-2022年电机控制驱动器产品技术变化特点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二、2021-2022年电机控制驱动器产品市场的新技术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三、2021-2022年电机控制驱动器产品市场现状分析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中国电机控制驱动器行业存在的问题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一、2021-2022年电机控制驱动器产品市场存在的主要问题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二、2021-2022年国内电机控制驱动器产品市场的三大瓶颈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三、2021-2022年电机控制驱动器产品市场遭遇的规模难题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对中国电机控制驱动器市场的分析及思考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一、电机控制驱动器市场特点</w:t>
      </w:r>
      <w:r>
        <w:rPr>
          <w:rFonts w:hint="eastAsia"/>
        </w:rPr>
        <w:br/>
      </w:r>
      <w:r>
        <w:rPr>
          <w:rFonts w:hint="eastAsia"/>
        </w:rPr>
        <w:t>　　　　二、电机控制驱动器市场分析</w:t>
      </w:r>
      <w:r>
        <w:rPr>
          <w:rFonts w:hint="eastAsia"/>
        </w:rPr>
        <w:br/>
      </w:r>
      <w:r>
        <w:rPr>
          <w:rFonts w:hint="eastAsia"/>
        </w:rPr>
        <w:t>　　　　三、电机控制驱动器市场变化的方向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四、中国电机控制驱动器行业发展的新思路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五、对中国电机控制驱动器行业发展的思考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中国电机控制驱动器行业市场供需现状调研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中国电机控制驱动器市场现状分析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中国电机控制驱动器行业产量情况分析及预测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一、电机控制驱动器总体产能规模</w:t>
      </w:r>
      <w:r>
        <w:rPr>
          <w:rFonts w:hint="eastAsia"/>
        </w:rPr>
        <w:br/>
      </w:r>
      <w:r>
        <w:rPr>
          <w:rFonts w:hint="eastAsia"/>
        </w:rPr>
        <w:t>　　　　二、电机控制驱动器生产区域分布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三、2017-2022年中国电机控制驱动器产量统计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四、2022-2028年中国电机控制驱动器产量预测</w:t>
      </w:r>
      <w:r>
        <w:rPr>
          <w:rFonts w:hint="eastAsia"/>
        </w:rPr>
        <w:br/>
      </w:r>
      <w:r>
        <w:rPr>
          <w:rFonts w:hint="eastAsia"/>
        </w:rPr>
        <w:t>　　第三节 中国电机控制驱动器市场需求分析及预测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一、中国电机控制驱动器市场需求特点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二、2017-2022年中国电机控制驱动器市场需求量统计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三、2022-2028年中国电机控制驱动器市场需求量预测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中国电机控制驱动器价格趋势分析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一、2017-2022年中国电机控制驱动器市场价格趋势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二、2022-2028年中国电机控制驱动器市场价格走势预测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中国电机控制驱动器进出口分析</w:t>
      </w:r>
      <w:r>
        <w:rPr>
          <w:rFonts w:hint="eastAsia"/>
        </w:rPr>
        <w:br/>
      </w:r>
      <w:r>
        <w:rPr>
          <w:rFonts w:hint="eastAsia"/>
        </w:rPr>
        <w:t>　　第一节 电机控制驱动器进口情况分析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电机控制驱动器出口情况分析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影响电机控制驱动器进出口因素分析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2017-2022年中国电机控制驱动器行业规模情况分析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2017-2022年中国电机控制驱动器行业财务能力分析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电机控制驱动器行业细分产品调研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电机控制驱动器细分产品结构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电机控制驱动器行业上下游发展情况分析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电机控制驱动器行业上游产业发展分析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电机控制驱动器行业下游产业发展分析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中国电机控制驱动器行业重点地区发展分析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电机控制驱动器行业重点区域市场结构调研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**地区电机控制驱动器市场容量分析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**地区电机控制驱动器市场容量分析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**地区电机控制驱动器市场容量分析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**地区电机控制驱动器市场容量分析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**地区电机控制驱动器市场容量分析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三、企业电机控制驱动器经营状况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电机控制驱动器企业多样化经营策略分析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一、电机控制驱动器企业多样化经营情况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二、现行电机控制驱动器行业多样化经营的方向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大型电机控制驱动器企业集团未来发展策略分析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对中小电机控制驱动器企业生产经营的建议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电机控制驱动器行业前景及投资风险预警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2022年电机控制驱动器市场前景分析</w:t>
      </w:r>
      <w:r>
        <w:rPr>
          <w:rFonts w:hint="eastAsia"/>
        </w:rPr>
        <w:br/>
      </w:r>
      <w:r>
        <w:rPr>
          <w:rFonts w:hint="eastAsia"/>
        </w:rPr>
        <w:t>　　第二节 2022年电机控制驱动器行业发展趋势预测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影响电机控制驱动器行业发展的主要因素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一、2022影响电机控制驱动器行业运行的有利因素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二、2022影响电机控制驱动器行业运行的稳定因素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三、2022影响电机控制驱动器行业运行的不利因素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四、2022中国电机控制驱动器行业发展面临的挑战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五、2022中国电机控制驱动器行业发展面临的机遇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电机控制驱动器行业投资风险预警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一、电机控制驱动器行业市场风险预测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二、电机控制驱动器行业政策风险预测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三、电机控制驱动器行业经营风险预测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四、电机控制驱动器行业技术风险预测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五、电机控制驱动器行业竞争风险预测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六、电机控制驱动器行业其他风险预测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电机控制驱动器投资建议</w:t>
      </w:r>
      <w:r>
        <w:rPr>
          <w:rFonts w:hint="eastAsia"/>
        </w:rPr>
        <w:br/>
      </w:r>
      <w:r>
        <w:rPr>
          <w:rFonts w:hint="eastAsia"/>
        </w:rPr>
        <w:t>　　第一节 电机控制驱动器行业投资环境分析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电机控制驱动器行业投资进入壁垒分析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电机控制驱动器行业历程</w:t>
      </w:r>
      <w:r>
        <w:rPr>
          <w:rFonts w:hint="eastAsia"/>
        </w:rPr>
        <w:br/>
      </w:r>
      <w:r>
        <w:rPr>
          <w:rFonts w:hint="eastAsia"/>
        </w:rPr>
        <w:t>　　图表 电机控制驱动器行业生命周期</w:t>
      </w:r>
      <w:r>
        <w:rPr>
          <w:rFonts w:hint="eastAsia"/>
        </w:rPr>
        <w:br/>
      </w:r>
      <w:r>
        <w:rPr>
          <w:rFonts w:hint="eastAsia"/>
        </w:rPr>
        <w:t>　　图表 电机控制驱动器行业产业链分析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2017-2022年电机控制驱动器行业市场容量分析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2022年中国电机控制驱动器行业需求领域分布格局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2022年中国电机控制驱动器进口国家及地区分析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2022年中国电机控制驱动器出口国家及地区分析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2017-2022年中国电机控制驱动器行业企业平均规模情况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2022-2028年中国电机控制驱动器行业产能预测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2022-2028年中国电机控制驱动器行业产量预测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2022-2028年中国电机控制驱动器市场需求量预测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2022-2028年中国电机控制驱动器行业供需平衡预测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2022-2028年中国电机控制驱动器行业市场容量预测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2022-2028年中国电机控制驱动器行业市场规模预测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2022年中国电机控制驱动器市场前景分析</w:t>
      </w:r>
      <w:r>
        <w:rPr>
          <w:rFonts w:hint="eastAsia"/>
        </w:rPr>
        <w:br/>
      </w:r>
      <w:r>
        <w:rPr>
          <w:rFonts w:hint="eastAsia"/>
        </w:rPr>
        <w:t>　　图表 2022年中国电机控制驱动器发展趋势预测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352002eb14545" w:history="1">
        <w:r>
          <w:rPr>
            <w:rStyle w:val="Hyperlink"/>
          </w:rPr>
          <w:t>2023-2028年中国电机控制驱动器市场现状与前景趋势分析报告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352002eb14545" w:history="1">
        <w:r>
          <w:rPr>
            <w:rStyle w:val="Hyperlink"/>
          </w:rPr>
          <w:t>https://www.20087.com/3/98/DianJiKongZhiQuDongQiDeQianJingQuShi.html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热点：无刷电机驱动器原理图、电机控制驱动器控制、伺服驱动器参数设定、电机控制驱动器的作用、电机控制驱动、电机驱动器控制器、电机控制器、驱动电机控制器系统组成的介绍、英飞凌电机驱动器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a6b16d6ca4290" w:history="1">
      <w:r>
        <w:rPr>
          <w:rStyle w:val="Hyperlink"/>
        </w:rPr>
        <w:t>2023-2028年中国电机控制驱动器市场现状与前景趋势分析报告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JiKongZhiQuDongQiDeQianJingQuShi.html" TargetMode="External" Id="Rfe9352002eb1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JiKongZhiQuDongQiDeQianJingQuShi.html" TargetMode="External" Id="R3f2a6b16d6ca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2022-11-14T00:47:29Z</dcterms:created>
  <dcterms:modified xsi:type="dcterms:W3CDTF">2022-11-14T01:47:29Z</dcterms:modified>
  <dc:subject>2023-2028年中国电机控制驱动器市场现状与前景趋势分析报告</dc:subject>
  <dc:title>2023-2028年中国电机控制驱动器市场现状与前景趋势分析报告</dc:title>
  <cp:keywords>2023-2028年中国电机控制驱动器市场现状与前景趋势分析报告</cp:keywords>
  <dc:description>2023-2028年中国电机控制驱动器市场现状与前景趋势分析报告</dc:description>
</cp:coreProperties>
</file>