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68f30fb0049f0" w:history="1">
              <w:r>
                <w:rPr>
                  <w:rStyle w:val="Hyperlink"/>
                </w:rPr>
                <w:t>全球与中国电机调速器行业现状分析及前景趋势报告（2024-2030年）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68f30fb0049f0" w:history="1">
              <w:r>
                <w:rPr>
                  <w:rStyle w:val="Hyperlink"/>
                </w:rPr>
                <w:t>全球与中国电机调速器行业现状分析及前景趋势报告（2024-2030年）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68f30fb0049f0" w:history="1">
                <w:r>
                  <w:rPr>
                    <w:rStyle w:val="Hyperlink"/>
                  </w:rPr>
                  <w:t>https://www.20087.com/3/88/DianJiDiaoSuQiQianJing.html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调速器是控制电机转速的关键设备，在工业自动化领域扮演着重要角色。随着电力电子技术的发展，电机调速器的种类和性能也在不断丰富和发展，包括变频器、伺服驱动器等。这些设备不仅可以提高电机的运行效率，还能实现精密的速度控制和位置控制，适用于各种工业应用场合。</w:t>
      </w:r>
      <w:r>
        <w:rPr>
          <w:rFonts w:hint="eastAsia"/>
        </w:rPr>
        <w:br/>
      </w:r>
      <w:r>
        <w:rPr>
          <w:rFonts w:hint="eastAsia"/>
        </w:rPr>
        <w:t>　　未来，电机调速器的技术创新将持续推动行业发展。一方面，随着电力电子元件的小型化和集成化，电机调速器将变得更加紧凑高效，适用于更加复杂的应用场景。另一方面，随着工业互联网和物联网技术的应用，电机调速器将具备更强的数据处理和通信能力，实现远程监控和诊断，从而提高整个系统的可靠性和维护效率。此外，随着对节能减排的重视，高效节能的电机调速方案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68f30fb0049f0" w:history="1">
        <w:r>
          <w:rPr>
            <w:rStyle w:val="Hyperlink"/>
          </w:rPr>
          <w:t>全球与中国电机调速器行业现状分析及前景趋势报告（2024-2030年）</w:t>
        </w:r>
      </w:hyperlink>
      <w:r>
        <w:rPr>
          <w:rFonts w:hint="eastAsia"/>
        </w:rPr>
        <w:t>》在多年电机调速器行业研究结论的基础上，结合全球及中国电机调速器行业市场的发展现状，通过资深研究团队对电机调速器市场各类资讯进行整理分析，并依托国家权威数据资源和长期市场监测的数据库，对电机调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c68f30fb0049f0" w:history="1">
        <w:r>
          <w:rPr>
            <w:rStyle w:val="Hyperlink"/>
          </w:rPr>
          <w:t>全球与中国电机调速器行业现状分析及前景趋势报告（2024-2030年）</w:t>
        </w:r>
      </w:hyperlink>
      <w:r>
        <w:rPr>
          <w:rFonts w:hint="eastAsia"/>
        </w:rPr>
        <w:t>可以帮助投资者准确把握电机调速器行业的市场现状，为投资者进行投资作出电机调速器行业前景预判，挖掘电机调速器行业投资价值，同时提出电机调速器行业投资策略、营销策略等方面的建议。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电机调速器市场概述</w:t>
      </w:r>
      <w:r>
        <w:rPr>
          <w:rFonts w:hint="eastAsia"/>
        </w:rPr>
        <w:br/>
      </w:r>
      <w:r>
        <w:rPr>
          <w:rFonts w:hint="eastAsia"/>
        </w:rPr>
        <w:t>　　1.1 电机调速器行业概述及统计范围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按照不同产品类型，电机调速器主要可以分为如下几个类别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不同产品类型电机调速器增长趋势2019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直流电机调速器</w:t>
      </w:r>
      <w:r>
        <w:rPr>
          <w:rFonts w:hint="eastAsia"/>
        </w:rPr>
        <w:br/>
      </w:r>
      <w:r>
        <w:rPr>
          <w:rFonts w:hint="eastAsia"/>
        </w:rPr>
        <w:t>　　　　1.2.3 交流电机调速器</w:t>
      </w:r>
      <w:r>
        <w:rPr>
          <w:rFonts w:hint="eastAsia"/>
        </w:rPr>
        <w:br/>
      </w:r>
      <w:r>
        <w:rPr>
          <w:rFonts w:hint="eastAsia"/>
        </w:rPr>
        <w:t>　　1.3 从不同应用，电机调速器主要包括如下几个方面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不同应用电机调速器增长趋势2019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数控机床</w:t>
      </w:r>
      <w:r>
        <w:rPr>
          <w:rFonts w:hint="eastAsia"/>
        </w:rPr>
        <w:br/>
      </w:r>
      <w:r>
        <w:rPr>
          <w:rFonts w:hint="eastAsia"/>
        </w:rPr>
        <w:t>　　　　1.3.3 造纸印刷</w:t>
      </w:r>
      <w:r>
        <w:rPr>
          <w:rFonts w:hint="eastAsia"/>
        </w:rPr>
        <w:br/>
      </w:r>
      <w:r>
        <w:rPr>
          <w:rFonts w:hint="eastAsia"/>
        </w:rPr>
        <w:t>　　　　1.3.4 包装机械</w:t>
      </w:r>
      <w:r>
        <w:rPr>
          <w:rFonts w:hint="eastAsia"/>
        </w:rPr>
        <w:br/>
      </w:r>
      <w:r>
        <w:rPr>
          <w:rFonts w:hint="eastAsia"/>
        </w:rPr>
        <w:t>　　　　1.3.5 电工机械</w:t>
      </w:r>
      <w:r>
        <w:rPr>
          <w:rFonts w:hint="eastAsia"/>
        </w:rPr>
        <w:br/>
      </w:r>
      <w:r>
        <w:rPr>
          <w:rFonts w:hint="eastAsia"/>
        </w:rPr>
        <w:t>　　　　1.3.6 食品加工机械</w:t>
      </w:r>
      <w:r>
        <w:rPr>
          <w:rFonts w:hint="eastAsia"/>
        </w:rPr>
        <w:br/>
      </w:r>
      <w:r>
        <w:rPr>
          <w:rFonts w:hint="eastAsia"/>
        </w:rPr>
        <w:t>　　　　1.3.7 通讯设备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电机调速器行业发展总体概况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电机调速器行业发展主要特点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电机调速器行业发展影响因素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全球电机调速器供需现状及预测（2019-2030）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全球电机调速器产能、产量、产能利用率及发展趋势（2019-2030）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全球电机调速器产量、需求量及发展趋势（2019-2030）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全球主要地区电机调速器产量及发展趋势（2019-2030）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中国电机调速器供需现状及预测（2019-2030）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中国电机调速器产能、产量、产能利用率及发展趋势（2019-2030）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中国电机调速器产量、市场需求量及发展趋势（2019-2030）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中国电机调速器产能和产量占全球的比重（2019-2030）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全球电机调速器销量及收入（2019-2030）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全球市场电机调速器收入（2019-2030）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全球市场电机调速器价格趋势（2019-2030）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中国电机调速器销量及收入（2019-2030）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中国市场电机调速器收入（2019-2030）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中国市场电机调速器销量和收入占全球的比重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全球电机调速器主要地区分析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全球主要地区电机调速器市场规模分析：2019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全球主要地区电机调速器销售收入及市场份额（2019-2024年）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全球主要地区电机调速器销售收入预测（2024-2030年）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全球主要地区电机调速器销量分析：2019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全球主要地区电机调速器销量及市场份额（2019-2024年）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全球主要地区电机调速器销量及市场份额预测（2024-2030）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北美（美国和加拿大）电机调速器收入（2019-2030）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欧洲（德国、英国、法国和意大利等国家）电机调速器收入（2019-2030）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亚太（中国、日本、韩国、中国台湾、印度和东南亚等）电机调速器收入（2019-2030）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拉美地区（墨西哥、巴西等国家）电机调速器收入（2019-2030）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中东及非洲（土耳其、沙特等国家）电机调速器收入（2019-2030）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全球市场主要厂商电机调速器产能市场份额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全球市场主要厂商电机调速器销量（2019-2024）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全球市场主要厂商电机调速器销售收入（2019-2024）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全球市场主要厂商电机调速器销售价格（2019-2024）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2024年全球主要生产商电机调速器收入排名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中国市场主要厂商电机调速器销量（2019-2024）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中国市场主要厂商电机调速器销售收入（2019-2024）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中国市场主要厂商电机调速器销售价格（2019-2024）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2024年中国主要生产商电机调速器收入排名</w:t>
      </w:r>
      <w:r>
        <w:rPr>
          <w:rFonts w:hint="eastAsia"/>
        </w:rPr>
        <w:br/>
      </w:r>
      <w:r>
        <w:rPr>
          <w:rFonts w:hint="eastAsia"/>
        </w:rPr>
        <w:t>　　4.3 全球主要厂商电机调速器产地分布及商业化日期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全球主要厂商电机调速器产品类型列表</w:t>
      </w:r>
      <w:r>
        <w:rPr>
          <w:rFonts w:hint="eastAsia"/>
        </w:rPr>
        <w:br/>
      </w:r>
      <w:r>
        <w:rPr>
          <w:rFonts w:hint="eastAsia"/>
        </w:rPr>
        <w:t>　　4.5 电机调速器行业集中度、竞争程度分析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电机调速器行业集中度分析：全球头部厂商份额（Top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全球电机调速器第一梯队、第二梯队和第三梯队生产商（品牌）及市场份额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不同产品类型电机调速器分析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全球市场不同产品类型电机调速器销量及市场份额（2019-2024）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全球市场不同产品类型电机调速器销量预测（2024-2030）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全球市场不同产品类型电机调速器收入（2019-2030）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全球市场不同产品类型电机调速器收入及市场份额（2019-2024）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全球市场不同产品类型电机调速器收入预测（2024-2030）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全球市场不同产品类型电机调速器价格走势（2019-2030）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中国市场不同产品类型电机调速器销量及市场份额（2019-2024）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中国市场不同产品类型电机调速器销量预测（2024-2030）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中国市场不同产品类型电机调速器收入（2019-2030）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中国市场不同产品类型电机调速器收入及市场份额（2019-2024）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中国市场不同产品类型电机调速器收入预测（2024-2030）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不同应用电机调速器分析</w:t>
      </w:r>
      <w:r>
        <w:rPr>
          <w:rFonts w:hint="eastAsia"/>
        </w:rPr>
        <w:br/>
      </w:r>
      <w:r>
        <w:rPr>
          <w:rFonts w:hint="eastAsia"/>
        </w:rPr>
        <w:t>　　6.1 全球市场不同应用电机调速器销量（2019-2030）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全球市场不同应用电机调速器销量及市场份额（2019-2024）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全球市场不同应用电机调速器销量预测（2024-2030）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全球市场不同应用电机调速器收入（2019-2030）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全球市场不同应用电机调速器收入及市场份额（2019-2024）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全球市场不同应用电机调速器收入预测（2024-2030）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全球市场不同应用电机调速器价格走势（2019-2030）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中国市场不同应用电机调速器销量（2019-2030）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中国市场不同应用电机调速器销量及市场份额（2019-2024）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中国市场不同应用电机调速器销量预测（2024-2030）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中国市场不同应用电机调速器收入（2019-2030）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中国市场不同应用电机调速器收入及市场份额（2019-2024）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中国市场不同应用电机调速器收入预测（2024-2030）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电机调速器行业发展趋势</w:t>
      </w:r>
      <w:r>
        <w:rPr>
          <w:rFonts w:hint="eastAsia"/>
        </w:rPr>
        <w:br/>
      </w:r>
      <w:r>
        <w:rPr>
          <w:rFonts w:hint="eastAsia"/>
        </w:rPr>
        <w:t>　　7.2 电机调速器行业主要驱动因素</w:t>
      </w:r>
      <w:r>
        <w:rPr>
          <w:rFonts w:hint="eastAsia"/>
        </w:rPr>
        <w:br/>
      </w:r>
      <w:r>
        <w:rPr>
          <w:rFonts w:hint="eastAsia"/>
        </w:rPr>
        <w:t>　　7.3 电机调速器中国企业SWOT分析</w:t>
      </w:r>
      <w:r>
        <w:rPr>
          <w:rFonts w:hint="eastAsia"/>
        </w:rPr>
        <w:br/>
      </w:r>
      <w:r>
        <w:rPr>
          <w:rFonts w:hint="eastAsia"/>
        </w:rPr>
        <w:t>　　7.4 中国电机调速器行业政策环境分析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电机调速器行业产业链简介</w:t>
      </w:r>
      <w:r>
        <w:rPr>
          <w:rFonts w:hint="eastAsia"/>
        </w:rPr>
        <w:br/>
      </w:r>
      <w:r>
        <w:rPr>
          <w:rFonts w:hint="eastAsia"/>
        </w:rPr>
        <w:t>　　　　8.2.1 电机调速器行业供应链分析</w:t>
      </w:r>
      <w:r>
        <w:rPr>
          <w:rFonts w:hint="eastAsia"/>
        </w:rPr>
        <w:br/>
      </w:r>
      <w:r>
        <w:rPr>
          <w:rFonts w:hint="eastAsia"/>
        </w:rPr>
        <w:t>　　　　8.2.2 电机调速器主要原料及供应情况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电机调速器行业主要下游客户</w:t>
      </w:r>
      <w:r>
        <w:rPr>
          <w:rFonts w:hint="eastAsia"/>
        </w:rPr>
        <w:br/>
      </w:r>
      <w:r>
        <w:rPr>
          <w:rFonts w:hint="eastAsia"/>
        </w:rPr>
        <w:t>　　8.3 电机调速器行业采购模式</w:t>
      </w:r>
      <w:r>
        <w:rPr>
          <w:rFonts w:hint="eastAsia"/>
        </w:rPr>
        <w:br/>
      </w:r>
      <w:r>
        <w:rPr>
          <w:rFonts w:hint="eastAsia"/>
        </w:rPr>
        <w:t>　　8.4 电机调速器行业生产模式</w:t>
      </w:r>
      <w:r>
        <w:rPr>
          <w:rFonts w:hint="eastAsia"/>
        </w:rPr>
        <w:br/>
      </w:r>
      <w:r>
        <w:rPr>
          <w:rFonts w:hint="eastAsia"/>
        </w:rPr>
        <w:t>　　8.5 电机调速器行业销售模式及销售渠道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全球市场主要电机调速器厂商简介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重点企业（16）电机调速器销量、收入、价格及毛利率（2019-2024）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中国市场电机调速器产量、销量、进出口分析及未来趋势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中国市场电机调速器产量、销量、进出口分析及未来趋势（2019-2030）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中国市场电机调速器进出口贸易趋势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中国市场电机调速器主要进口来源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中国市场电机调速器主要出口目的地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中国市场电机调速器主要地区分布</w:t>
      </w:r>
      <w:r>
        <w:rPr>
          <w:rFonts w:hint="eastAsia"/>
        </w:rPr>
        <w:br/>
      </w:r>
      <w:r>
        <w:rPr>
          <w:rFonts w:hint="eastAsia"/>
        </w:rPr>
        <w:t>　　11.1 中国电机调速器生产地区分布</w:t>
      </w:r>
      <w:r>
        <w:rPr>
          <w:rFonts w:hint="eastAsia"/>
        </w:rPr>
        <w:br/>
      </w:r>
      <w:r>
        <w:rPr>
          <w:rFonts w:hint="eastAsia"/>
        </w:rPr>
        <w:t>　　11.2 中国电机调速器消费地区分布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全球不同产品类型电机调速器增长趋势2019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不同应用电机调速器增长趋势2019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电机调速器行业发展主要特点</w:t>
      </w:r>
      <w:r>
        <w:rPr>
          <w:rFonts w:hint="eastAsia"/>
        </w:rPr>
        <w:br/>
      </w:r>
      <w:r>
        <w:rPr>
          <w:rFonts w:hint="eastAsia"/>
        </w:rPr>
        <w:t>　　表4 电机调速器行业发展有利因素分析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电机调速器行业发展不利因素分析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进入电机调速器行业壁垒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全球主要地区电机调速器产量（千台）：2019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全球主要地区电机调速器产量（2019-2024）&amp;（千台）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全球主要地区电机调速器产量市场份额（2019-2024）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全球主要地区电机调速器产量（2024-2030）&amp;（千台）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全球主要地区电机调速器销售收入（百万美元）：2019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全球主要地区电机调速器销售收入（2019-2024）&amp;（百万美元）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全球主要地区电机调速器销售收入市场份额（2019-2024）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全球主要地区电机调速器收入（2024-2030）&amp;（百万美元）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全球主要地区电机调速器收入市场份额（2024-2030）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全球主要地区电机调速器销量（千台）：2019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全球主要地区电机调速器销量（2019-2024）&amp;（千台）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全球主要地区电机调速器销量（2024-2030）&amp;（千台）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全球主要地区电机调速器销量份额（2024-2030）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北美电机调速器基本情况分析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北美（美国和加拿大）电机调速器销量（2019-2030）&amp;（千台）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北美（美国和加拿大）电机调速器收入（2019-2030）&amp;（百万美元）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欧洲电机调速器基本情况分析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欧洲（德国、英国、法国和意大利等国家）电机调速器销量（2019-2030）&amp;（千台）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欧洲（德国、英国、法国和意大利等国家）电机调速器收入（2019-2030）&amp;（百万美元）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亚太地区电机调速器基本情况分析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亚太（中国、日本、韩国、中国台湾、印度和东南亚等）电机调速器销量（2019-2030）&amp;（千台）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亚太（中国、日本、韩国、中国台湾、印度和东南亚等）电机调速器收入（2019-2030）&amp;（百万美元）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拉美地区电机调速器基本情况分析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拉美地区（墨西哥、巴西等国家）电机调速器销量（2019-2030）&amp;（千台）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拉美地区（墨西哥、巴西等国家）电机调速器收入（2019-2030）&amp;（百万美元）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中东及非洲电机调速器基本情况分析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中东及非洲（土耳其、沙特等国家）电机调速器销量（2019-2030）&amp;（千台）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中东及非洲（土耳其、沙特等国家）电机调速器收入（2019-2030）&amp;（百万美元）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全球市场主要厂商电机调速器产能（2023-2024）&amp;（千台）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全球市场主要厂商电机调速器销量（2019-2024）&amp;（千台）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全球市场主要厂商电机调速器销售收入（2019-2024）&amp;（百万美元）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全球市场主要厂商电机调速器销售收入市场份额（2019-2024）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全球市场主要厂商电机调速器销售价格（2019-2024）&amp;（美元\u002F台）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2024年全球主要生产商电机调速器收入排名（百万美元）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中国市场主要厂商电机调速器销量（2019-2024）&amp;（千台）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中国市场主要厂商电机调速器销售收入（2019-2024）&amp;（百万美元）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中国市场主要厂商电机调速器销售收入市场份额（2019-2024）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中国市场主要厂商电机调速器销售价格（2019-2024）&amp;（美元\u002F台）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2024年中国主要生产商电机调速器收入排名（百万美元）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全球主要厂商电机调速器产地分布及商业化日期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全球主要厂商电机调速器产品类型列表</w:t>
      </w:r>
      <w:r>
        <w:rPr>
          <w:rFonts w:hint="eastAsia"/>
        </w:rPr>
        <w:br/>
      </w:r>
      <w:r>
        <w:rPr>
          <w:rFonts w:hint="eastAsia"/>
        </w:rPr>
        <w:t>　　表51 2024全球电机调速器主要厂商市场地位（第一梯队、第二梯队和第三梯队）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全球不同产品类型电机调速器销量（2019-2024年）&amp;（千台）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全球不同产品类型电机调速器销量预测（2024-2030）&amp;（千台）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全球市场不同产品类型电机调速器销量市场份额预测（2024-2030）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全球不同产品类型电机调速器收入（2019-2024年）&amp;（百万美元）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全球不同产品类型电机调速器收入市场份额（2019-2024）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全球不同产品类型电机调速器收入预测（2024-2030）&amp;（百万美元）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全球不同产品类型电机调速器收入市场份额预测（2024-2030）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全球不同产品类型电机调速器价格走势（2019-2030）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中国不同产品类型电机调速器销量（2019-2024年）&amp;（千台）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中国不同产品类型电机调速器销量预测（2024-2030）&amp;（千台）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中国不同产品类型电机调速器销量市场份额预测（2024-2030）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中国不同产品类型电机调速器收入（2019-2024年）&amp;（百万美元）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中国不同产品类型电机调速器收入市场份额（2019-2024）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中国不同产品类型电机调速器收入预测（2024-2030）&amp;（百万美元）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中国不同产品类型电机调速器收入市场份额预测（2024-2030）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全球不同应用电机调速器销量（2019-2024年）&amp;（千台）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全球不同应用电机调速器销量预测（2024-2030）&amp;（千台）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全球市场不同应用电机调速器销量市场份额预测（2024-2030）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全球不同应用电机调速器收入（2019-2024年）&amp;（百万美元）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全球不同应用电机调速器收入市场份额（2019-2024）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全球不同应用电机调速器收入预测（2024-2030）&amp;（百万美元）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全球不同应用电机调速器收入市场份额预测（2024-2030）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全球不同应用电机调速器价格走势（2019-2030）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中国不同应用电机调速器销量（2019-2024年）&amp;（千台）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中国不同应用电机调速器销量市场份额（2019-2024）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中国不同应用电机调速器销量预测（2024-2030）&amp;（千台）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中国不同应用电机调速器销量市场份额预测（2024-2030）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中国不同应用电机调速器收入（2019-2024年）&amp;（百万美元）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中国不同应用电机调速器收入市场份额（2019-2024）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中国不同应用电机调速器收入预测（2024-2030）&amp;（百万美元）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中国不同应用电机调速器收入市场份额预测（2024-2030）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电机调速器行业技术发展趋势</w:t>
      </w:r>
      <w:r>
        <w:rPr>
          <w:rFonts w:hint="eastAsia"/>
        </w:rPr>
        <w:br/>
      </w:r>
      <w:r>
        <w:rPr>
          <w:rFonts w:hint="eastAsia"/>
        </w:rPr>
        <w:t>　　表87 电机调速器行业主要驱动因素</w:t>
      </w:r>
      <w:r>
        <w:rPr>
          <w:rFonts w:hint="eastAsia"/>
        </w:rPr>
        <w:br/>
      </w:r>
      <w:r>
        <w:rPr>
          <w:rFonts w:hint="eastAsia"/>
        </w:rPr>
        <w:t>　　表88 电机调速器行业供应链分析</w:t>
      </w:r>
      <w:r>
        <w:rPr>
          <w:rFonts w:hint="eastAsia"/>
        </w:rPr>
        <w:br/>
      </w:r>
      <w:r>
        <w:rPr>
          <w:rFonts w:hint="eastAsia"/>
        </w:rPr>
        <w:t>　　表89 电机调速器上游原料供应商</w:t>
      </w:r>
      <w:r>
        <w:rPr>
          <w:rFonts w:hint="eastAsia"/>
        </w:rPr>
        <w:br/>
      </w:r>
      <w:r>
        <w:rPr>
          <w:rFonts w:hint="eastAsia"/>
        </w:rPr>
        <w:t>　　表90 电机调速器行业主要下游客户</w:t>
      </w:r>
      <w:r>
        <w:rPr>
          <w:rFonts w:hint="eastAsia"/>
        </w:rPr>
        <w:br/>
      </w:r>
      <w:r>
        <w:rPr>
          <w:rFonts w:hint="eastAsia"/>
        </w:rPr>
        <w:t>　　表91 电机调速器行业典型经销商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重点企业（16）电机调速器生产基地、销售区域、竞争对手及市场地位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重点企业（16）电机调速器销量（千台）、收入（百万美元）、价格（美元\u002F台）及毛利率（2019-2024）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中国市场电机调速器产量、销量、进出口（2019-2024年）&amp;（千台）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中国市场电机调速器产量、销量、进出口预测（2024-2030）&amp;（千台）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中国市场电机调速器进出口贸易趋势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中国市场电机调速器主要进口来源</w:t>
      </w:r>
      <w:r>
        <w:rPr>
          <w:rFonts w:hint="eastAsia"/>
        </w:rPr>
        <w:br/>
      </w:r>
      <w:r>
        <w:rPr>
          <w:rFonts w:hint="eastAsia"/>
        </w:rPr>
        <w:t>　　表176 中国市场电机调速器主要出口目的地</w:t>
      </w:r>
      <w:r>
        <w:rPr>
          <w:rFonts w:hint="eastAsia"/>
        </w:rPr>
        <w:br/>
      </w:r>
      <w:r>
        <w:rPr>
          <w:rFonts w:hint="eastAsia"/>
        </w:rPr>
        <w:t>　　表177 中国电机调速器生产地区分布</w:t>
      </w:r>
      <w:r>
        <w:rPr>
          <w:rFonts w:hint="eastAsia"/>
        </w:rPr>
        <w:br/>
      </w:r>
      <w:r>
        <w:rPr>
          <w:rFonts w:hint="eastAsia"/>
        </w:rPr>
        <w:t>　　表178 中国电机调速器消费地区分布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电机调速器产品图片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全球不同产品类型电机调速器市场份额2023 &amp; 2024</w:t>
      </w:r>
      <w:r>
        <w:rPr>
          <w:rFonts w:hint="eastAsia"/>
        </w:rPr>
        <w:br/>
      </w:r>
      <w:r>
        <w:rPr>
          <w:rFonts w:hint="eastAsia"/>
        </w:rPr>
        <w:t>　　图3 直流电机调速器产品图片</w:t>
      </w:r>
      <w:r>
        <w:rPr>
          <w:rFonts w:hint="eastAsia"/>
        </w:rPr>
        <w:br/>
      </w:r>
      <w:r>
        <w:rPr>
          <w:rFonts w:hint="eastAsia"/>
        </w:rPr>
        <w:t>　　图4 交流电机调速器产品图片</w:t>
      </w:r>
      <w:r>
        <w:rPr>
          <w:rFonts w:hint="eastAsia"/>
        </w:rPr>
        <w:br/>
      </w:r>
      <w:r>
        <w:rPr>
          <w:rFonts w:hint="eastAsia"/>
        </w:rPr>
        <w:t>　　图5 全球不同应用电机调速器市场份额2023 vs 2024</w:t>
      </w:r>
      <w:r>
        <w:rPr>
          <w:rFonts w:hint="eastAsia"/>
        </w:rPr>
        <w:br/>
      </w:r>
      <w:r>
        <w:rPr>
          <w:rFonts w:hint="eastAsia"/>
        </w:rPr>
        <w:t>　　图6 数控机床</w:t>
      </w:r>
      <w:r>
        <w:rPr>
          <w:rFonts w:hint="eastAsia"/>
        </w:rPr>
        <w:br/>
      </w:r>
      <w:r>
        <w:rPr>
          <w:rFonts w:hint="eastAsia"/>
        </w:rPr>
        <w:t>　　图7 造纸印刷</w:t>
      </w:r>
      <w:r>
        <w:rPr>
          <w:rFonts w:hint="eastAsia"/>
        </w:rPr>
        <w:br/>
      </w:r>
      <w:r>
        <w:rPr>
          <w:rFonts w:hint="eastAsia"/>
        </w:rPr>
        <w:t>　　图8 包装机械</w:t>
      </w:r>
      <w:r>
        <w:rPr>
          <w:rFonts w:hint="eastAsia"/>
        </w:rPr>
        <w:br/>
      </w:r>
      <w:r>
        <w:rPr>
          <w:rFonts w:hint="eastAsia"/>
        </w:rPr>
        <w:t>　　图9 电工机械</w:t>
      </w:r>
      <w:r>
        <w:rPr>
          <w:rFonts w:hint="eastAsia"/>
        </w:rPr>
        <w:br/>
      </w:r>
      <w:r>
        <w:rPr>
          <w:rFonts w:hint="eastAsia"/>
        </w:rPr>
        <w:t>　　图10 食品加工机械</w:t>
      </w:r>
      <w:r>
        <w:rPr>
          <w:rFonts w:hint="eastAsia"/>
        </w:rPr>
        <w:br/>
      </w:r>
      <w:r>
        <w:rPr>
          <w:rFonts w:hint="eastAsia"/>
        </w:rPr>
        <w:t>　　图11 通讯设备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全球电机调速器产能、产量、产能利用率及发展趋势（2019-2030）&amp;（千台）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全球电机调速器产量、需求量及发展趋势（2019-2030）&amp;（千台）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全球主要地区电机调速器产量市场份额（2019-2030）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中国电机调速器产能、产量、产能利用率及发展趋势（2019-2030）&amp;（千台）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中国电机调速器产量、市场需求量及发展趋势（2019-2030）&amp;（千台）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中国电机调速器总产能占全球比重（2019-2030）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中国电机调速器总产量占全球比重（2019-2030）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全球电机调速器市场收入及增长率：（2019-2030）&amp;（百万美元）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全球市场电机调速器市场规模：2019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全球市场电机调速器销量及增长率（2019-2030）&amp;（千台）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全球市场电机调速器价格趋势（2019-2030）&amp;（美元\u002F台）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中国电机调速器市场收入及增长率：（2019-2030）&amp;（百万美元）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中国市场电机调速器市场规模：2019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中国市场电机调速器销量及增长率（2019-2030）&amp;（千台）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中国市场电机调速器销量占全球比重（2019-2030）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中国电机调速器收入占全球比重（2019-2030）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全球主要地区电机调速器销售收入市场份额（2019-2024）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全球主要地区电机调速器销售收入市场份额（2023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全球主要地区电机调速器收入市场份额（2024-2030）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北美（美国和加拿大）电机调速器销量份额（2019-2030）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北美（美国和加拿大）电机调速器收入份额（2019-2030）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欧洲（德国、英国、法国和意大利等国家）电机调速器销量份额（2019-2030）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欧洲（德国、英国、法国和意大利等国家）电机调速器收入份额（2019-2030）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亚太（中国、日本、韩国、中国台湾、印度和东南亚等）电机调速器销量份额（2019-2030）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亚太（中国、日本、韩国、中国台湾、印度和东南亚等）电机调速器收入份额（2019-2030）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拉美地区（墨西哥、巴西等国家）电机调速器销量份额（2019-2030）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拉美地区（墨西哥、巴西等国家）电机调速器收入份额（2019-2030）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中东及非洲（土耳其、沙特等国家）电机调速器销量份额（2019-2030）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中东及非洲（土耳其、沙特等国家）电机调速器收入份额（2019-2030）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2024年全球市场主要厂商电机调速器销量市场份额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2024年全球市场主要厂商电机调速器收入市场份额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2024年中国市场主要厂商电机调速器销量市场份额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2024年中国市场主要厂商电机调速器收入市场份额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2024年全球前五大生产商电机调速器市场份额</w:t>
      </w:r>
      <w:r>
        <w:rPr>
          <w:rFonts w:hint="eastAsia"/>
        </w:rPr>
        <w:br/>
      </w:r>
      <w:r>
        <w:rPr>
          <w:rFonts w:hint="eastAsia"/>
        </w:rPr>
        <w:t>　　图47 全球电机调速器第一梯队、第二梯队和第三梯队生产商（品牌）及市场份额（2024）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全球不同产品类型电机调速器价格走势（2019-2030）&amp;（美元\u002F台）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全球不同应用电机调速器价格走势（2019-2030）&amp;（美元\u002F台）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电机调速器中国企业SWOT分析</w:t>
      </w:r>
      <w:r>
        <w:rPr>
          <w:rFonts w:hint="eastAsia"/>
        </w:rPr>
        <w:br/>
      </w:r>
      <w:r>
        <w:rPr>
          <w:rFonts w:hint="eastAsia"/>
        </w:rPr>
        <w:t>　　图51 电机调速器产业链</w:t>
      </w:r>
      <w:r>
        <w:rPr>
          <w:rFonts w:hint="eastAsia"/>
        </w:rPr>
        <w:br/>
      </w:r>
      <w:r>
        <w:rPr>
          <w:rFonts w:hint="eastAsia"/>
        </w:rPr>
        <w:t>　　图52 电机调速器行业采购模式分析</w:t>
      </w:r>
      <w:r>
        <w:rPr>
          <w:rFonts w:hint="eastAsia"/>
        </w:rPr>
        <w:br/>
      </w:r>
      <w:r>
        <w:rPr>
          <w:rFonts w:hint="eastAsia"/>
        </w:rPr>
        <w:t>　　图53 电机调速器行业销售模式分析</w:t>
      </w:r>
      <w:r>
        <w:rPr>
          <w:rFonts w:hint="eastAsia"/>
        </w:rPr>
        <w:br/>
      </w:r>
      <w:r>
        <w:rPr>
          <w:rFonts w:hint="eastAsia"/>
        </w:rPr>
        <w:t>　　图54 电机调速器行业销售模式分析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68f30fb0049f0" w:history="1">
        <w:r>
          <w:rPr>
            <w:rStyle w:val="Hyperlink"/>
          </w:rPr>
          <w:t>全球与中国电机调速器行业现状分析及前景趋势报告（2024-2030年）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68f30fb0049f0" w:history="1">
        <w:r>
          <w:rPr>
            <w:rStyle w:val="Hyperlink"/>
          </w:rPr>
          <w:t>https://www.20087.com/3/88/DianJiDiaoSuQiQianJing.html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8da0d2daf4744" w:history="1">
      <w:r>
        <w:rPr>
          <w:rStyle w:val="Hyperlink"/>
        </w:rPr>
        <w:t>全球与中国电机调速器行业现状分析及前景趋势报告（2024-2030年）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JiDiaoSuQiQianJing.html" TargetMode="External" Id="R27c68f30fb00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JiDiaoSuQiQianJing.html" TargetMode="External" Id="Re5e8da0d2daf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2024-02-09T23:41:00Z</dcterms:created>
  <dcterms:modified xsi:type="dcterms:W3CDTF">2024-02-10T00:41:00Z</dcterms:modified>
  <dc:subject>全球与中国电机调速器行业现状分析及前景趋势报告（2024-2030年）</dc:subject>
  <dc:title>全球与中国电机调速器行业现状分析及前景趋势报告（2024-2030年）</dc:title>
  <cp:keywords>全球与中国电机调速器行业现状分析及前景趋势报告（2024-2030年）</cp:keywords>
  <dc:description>全球与中国电机调速器行业现状分析及前景趋势报告（2024-2030年）</dc:description>
</cp:coreProperties>
</file>