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c0f2edac94191" w:history="1">
              <w:r>
                <w:rPr>
                  <w:rStyle w:val="Hyperlink"/>
                </w:rPr>
                <w:t>2026-2032年全球与中国电源管理集成电路（PMIC）行业现状分析及发展前景研究报告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c0f2edac94191" w:history="1">
              <w:r>
                <w:rPr>
                  <w:rStyle w:val="Hyperlink"/>
                </w:rPr>
                <w:t>2026-2032年全球与中国电源管理集成电路（PMIC）行业现状分析及发展前景研究报告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c0f2edac94191" w:history="1">
                <w:r>
                  <w:rPr>
                    <w:rStyle w:val="Hyperlink"/>
                  </w:rPr>
                  <w:t>https://www.20087.com/3/88/DianYuanGuanLiJiChengDianLu-PMIC-DeFaZhanQianJing.html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集成电路（PMIC）作为电子系统中实现电能分配、电压调节、功耗优化与电池管理的核心组件，广泛应用于智能手机、可穿戴设备、物联网终端、汽车电子及工业控制系统等领域。其技术涵盖DC-DC转换器、LDO稳压器、充电管理单元、功率开关与能量回收等多个模块，近年来在集成度、能效比、动态响应速度与封装尺寸方面持续优化，部分高端产品已实现多通道输出、智能负载均衡与低功耗模式自适应功能，显著提升系统运行效率与续航能力。然而，行业内仍面临设计复杂度高、工艺平台受限、核心IP依赖进口、国产替代进程缓慢等问题，影响我国在高端电子制造领域的自主可控能力。</w:t>
      </w:r>
      <w:r>
        <w:rPr>
          <w:rFonts w:hint="eastAsia"/>
        </w:rPr>
        <w:br/>
      </w:r>
      <w:r>
        <w:rPr>
          <w:rFonts w:hint="eastAsia"/>
        </w:rPr>
        <w:t>　　未来，电源管理集成电路将朝着高集成化、智能化、定制化与新能源适配方向深入发展。未来，面向5G通信、AI边缘计算与高性能计算的PMIC将进一步提升多轨供电能力与瞬态响应性能，满足复杂芯片对动态电压调节的严苛要求。人工智能算法与机器学习将逐步融入电源管理系统，实现能耗预测、异常检测与自动优化策略生成。同时，行业将加快开发适用于新能源汽车、光伏逆变器与储能系统的专用电源管理芯片，提升能源利用效率与系统稳定性。此外，随着国家对半导体产业链安全的高度重视，PMIC将在国产替代、关键应用领域突破等方面迎来更多发展机遇，助力我国电子信息产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c0f2edac94191" w:history="1">
        <w:r>
          <w:rPr>
            <w:rStyle w:val="Hyperlink"/>
          </w:rPr>
          <w:t>2026-2032年全球与中国电源管理集成电路（PMIC）行业现状分析及发展前景研究报告</w:t>
        </w:r>
      </w:hyperlink>
      <w:r>
        <w:rPr>
          <w:rFonts w:hint="eastAsia"/>
        </w:rPr>
        <w:t>》基于统计局、相关行业协会及科研机构的详实数据，系统呈现电源管理集成电路（PMIC）行业市场规模、技术发展现状及未来趋势，客观分析电源管理集成电路（PMIC）行业竞争格局与主要企业经营状况。报告从电源管理集成电路（PMIC）供需关系、政策环境等维度，评估了电源管理集成电路（PMIC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全球市场电源管理集成电路（PMIC）市场总体规模</w:t>
      </w:r>
      <w:r>
        <w:rPr>
          <w:rFonts w:hint="eastAsia"/>
        </w:rPr>
        <w:br/>
      </w:r>
      <w:r>
        <w:rPr>
          <w:rFonts w:hint="eastAsia"/>
        </w:rPr>
        <w:t>　　1.4 中国市场电源管理集成电路（PMIC）市场总体规模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电源管理集成电路（PMIC）行业发展总体概况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电源管理集成电路（PMIC）行业发展主要特点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电源管理集成电路（PMIC）行业发展影响因素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电源管理集成电路（PMIC）有利因素</w:t>
      </w:r>
      <w:r>
        <w:rPr>
          <w:rFonts w:hint="eastAsia"/>
        </w:rPr>
        <w:br/>
      </w:r>
      <w:r>
        <w:rPr>
          <w:rFonts w:hint="eastAsia"/>
        </w:rPr>
        <w:t>　　　　1.5.3 .2 电源管理集成电路（PMIC）不利因素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全球市场，近三年电源管理集成电路（PMIC）主要企业占有率及排名（按收入）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电源管理集成电路（PMIC）主要企业在国际市场占有率（按收入，2023-2026）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2025年电源管理集成电路（PMIC）主要企业在国际市场排名（按收入）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全球市场主要企业电源管理集成电路（PMIC）销售收入（2023-2026）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中国市场，近三年电源管理集成电路（PMIC）主要企业占有率及排名（按收入）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电源管理集成电路（PMIC）主要企业在中国市场占有率（按收入，2023-2026）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2025年电源管理集成电路（PMIC）主要企业在中国市场排名（按收入）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中国市场主要企业电源管理集成电路（PMIC）销售收入（2023-2026）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全球主要厂商电源管理集成电路（PMIC）总部及产地分布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全球主要厂商成立时间及电源管理集成电路（PMIC）商业化日期</w:t>
      </w:r>
      <w:r>
        <w:rPr>
          <w:rFonts w:hint="eastAsia"/>
        </w:rPr>
        <w:br/>
      </w:r>
      <w:r>
        <w:rPr>
          <w:rFonts w:hint="eastAsia"/>
        </w:rPr>
        <w:t>　　2.5 全球主要厂商电源管理集成电路（PMIC）产品类型及应用</w:t>
      </w:r>
      <w:r>
        <w:rPr>
          <w:rFonts w:hint="eastAsia"/>
        </w:rPr>
        <w:br/>
      </w:r>
      <w:r>
        <w:rPr>
          <w:rFonts w:hint="eastAsia"/>
        </w:rPr>
        <w:t>　　2.6 电源管理集成电路（PMIC）行业集中度、竞争程度分析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电源管理集成电路（PMIC）行业集中度分析：2025年全球Top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全球电源管理集成电路（PMIC）第一梯队、第二梯队和第三梯队厂商（品牌）及市场份额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全球电源管理集成电路（PMIC）主要地区分析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全球主要地区电源管理集成电路（PMIC）市场规模分析：2021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全球主要地区电源管理集成电路（PMIC）销售额及份额（2021-2026）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全球主要地区电源管理集成电路（PMIC）销售额及份额预测（2027-2032）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北美电源管理集成电路（PMIC）销售额及预测（2021-2032）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欧洲电源管理集成电路（PMIC）销售额及预测（2021-2032）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中国电源管理集成电路（PMIC）销售额及预测（2021-2032）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日本电源管理集成电路（PMIC）销售额及预测（2021-2032）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东南亚电源管理集成电路（PMIC）销售额及预测（2021-2032）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印度电源管理集成电路（PMIC）销售额及预测（2021-2032）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南美电源管理集成电路（PMIC）销售额及预测（2021-2032）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中东电源管理集成电路（PMIC）销售额及预测（2021-2032）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电压控制器</w:t>
      </w:r>
      <w:r>
        <w:rPr>
          <w:rFonts w:hint="eastAsia"/>
        </w:rPr>
        <w:br/>
      </w:r>
      <w:r>
        <w:rPr>
          <w:rFonts w:hint="eastAsia"/>
        </w:rPr>
        <w:t>　　　　4.1.2 监控电路</w:t>
      </w:r>
      <w:r>
        <w:rPr>
          <w:rFonts w:hint="eastAsia"/>
        </w:rPr>
        <w:br/>
      </w:r>
      <w:r>
        <w:rPr>
          <w:rFonts w:hint="eastAsia"/>
        </w:rPr>
        <w:t>　　　　4.1.3 栅极驱动器IC</w:t>
      </w:r>
      <w:r>
        <w:rPr>
          <w:rFonts w:hint="eastAsia"/>
        </w:rPr>
        <w:br/>
      </w:r>
      <w:r>
        <w:rPr>
          <w:rFonts w:hint="eastAsia"/>
        </w:rPr>
        <w:t>　　　　4.1.4 电源管理IC</w:t>
      </w:r>
      <w:r>
        <w:rPr>
          <w:rFonts w:hint="eastAsia"/>
        </w:rPr>
        <w:br/>
      </w:r>
      <w:r>
        <w:rPr>
          <w:rFonts w:hint="eastAsia"/>
        </w:rPr>
        <w:t>　　　　4.1.5 参考电压</w:t>
      </w:r>
      <w:r>
        <w:rPr>
          <w:rFonts w:hint="eastAsia"/>
        </w:rPr>
        <w:br/>
      </w:r>
      <w:r>
        <w:rPr>
          <w:rFonts w:hint="eastAsia"/>
        </w:rPr>
        <w:t>　　　　4.1.6 LED照明驱动器IC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按产品类型细分，全球电源管理集成电路（PMIC）销售额对比（2021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按产品类型细分，全球电源管理集成电路（PMIC）销售额及预测（2021-2032）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按产品类型细分，全球电源管理集成电路（PMIC）销售额及市场份额（2021-2026）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按产品类型细分，全球电源管理集成电路（PMIC）销售额预测（2027-2032）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按产品类型细分，中国电源管理集成电路（PMIC）销售额及预测（2021-2032）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按产品类型细分，中国电源管理集成电路（PMIC）销售额及市场份额（2021-2026）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按产品类型细分，中国电源管理集成电路（PMIC）销售额预测（2027-2032）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移动端消费</w:t>
      </w:r>
      <w:r>
        <w:rPr>
          <w:rFonts w:hint="eastAsia"/>
        </w:rPr>
        <w:br/>
      </w:r>
      <w:r>
        <w:rPr>
          <w:rFonts w:hint="eastAsia"/>
        </w:rPr>
        <w:t>　　　　5.1.2 计算</w:t>
      </w:r>
      <w:r>
        <w:rPr>
          <w:rFonts w:hint="eastAsia"/>
        </w:rPr>
        <w:br/>
      </w:r>
      <w:r>
        <w:rPr>
          <w:rFonts w:hint="eastAsia"/>
        </w:rPr>
        <w:t>　　　　5.1.3 电信基础设施</w:t>
      </w:r>
      <w:r>
        <w:rPr>
          <w:rFonts w:hint="eastAsia"/>
        </w:rPr>
        <w:br/>
      </w:r>
      <w:r>
        <w:rPr>
          <w:rFonts w:hint="eastAsia"/>
        </w:rPr>
        <w:t>　　　　5.1.4 汽车与交通</w:t>
      </w:r>
      <w:r>
        <w:rPr>
          <w:rFonts w:hint="eastAsia"/>
        </w:rPr>
        <w:br/>
      </w:r>
      <w:r>
        <w:rPr>
          <w:rFonts w:hint="eastAsia"/>
        </w:rPr>
        <w:t>　　　　5.1.5 工业</w:t>
      </w:r>
      <w:r>
        <w:rPr>
          <w:rFonts w:hint="eastAsia"/>
        </w:rPr>
        <w:br/>
      </w:r>
      <w:r>
        <w:rPr>
          <w:rFonts w:hint="eastAsia"/>
        </w:rPr>
        <w:t>　　　　5.1.6 医疗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按应用细分，全球电源管理集成电路（PMIC）销售额对比（2021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按应用细分，全球电源管理集成电路（PMIC）销售额及预测（2021-2032）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按应用细分，全球电源管理集成电路（PMIC）销售额及市场份额（2021-2026）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按应用细分，全球电源管理集成电路（PMIC）销售额预测（2027-2032）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中国不同应用电源管理集成电路（PMIC）销售额及预测（2021-2032）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中国不同应用电源管理集成电路（PMIC）销售额及市场份额（2021-2026）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中国不同应用电源管理集成电路（PMIC）销售额预测（2027-2032）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电源管理集成电路（PMIC）行业发展趋势</w:t>
      </w:r>
      <w:r>
        <w:rPr>
          <w:rFonts w:hint="eastAsia"/>
        </w:rPr>
        <w:br/>
      </w:r>
      <w:r>
        <w:rPr>
          <w:rFonts w:hint="eastAsia"/>
        </w:rPr>
        <w:t>　　7.2 电源管理集成电路（PMIC）行业主要驱动因素</w:t>
      </w:r>
      <w:r>
        <w:rPr>
          <w:rFonts w:hint="eastAsia"/>
        </w:rPr>
        <w:br/>
      </w:r>
      <w:r>
        <w:rPr>
          <w:rFonts w:hint="eastAsia"/>
        </w:rPr>
        <w:t>　　7.3 电源管理集成电路（PMIC）中国企业SWOT分析</w:t>
      </w:r>
      <w:r>
        <w:rPr>
          <w:rFonts w:hint="eastAsia"/>
        </w:rPr>
        <w:br/>
      </w:r>
      <w:r>
        <w:rPr>
          <w:rFonts w:hint="eastAsia"/>
        </w:rPr>
        <w:t>　　7.4 中国电源管理集成电路（PMIC）行业政策环境分析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电源管理集成电路（PMIC）行业产业链简介</w:t>
      </w:r>
      <w:r>
        <w:rPr>
          <w:rFonts w:hint="eastAsia"/>
        </w:rPr>
        <w:br/>
      </w:r>
      <w:r>
        <w:rPr>
          <w:rFonts w:hint="eastAsia"/>
        </w:rPr>
        <w:t>　　　　8.1.1 电源管理集成电路（PMIC）行业供应链分析</w:t>
      </w:r>
      <w:r>
        <w:rPr>
          <w:rFonts w:hint="eastAsia"/>
        </w:rPr>
        <w:br/>
      </w:r>
      <w:r>
        <w:rPr>
          <w:rFonts w:hint="eastAsia"/>
        </w:rPr>
        <w:t>　　　　8.1.2 电源管理集成电路（PMIC）主要原料及供应情况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电源管理集成电路（PMIC）行业主要下游客户</w:t>
      </w:r>
      <w:r>
        <w:rPr>
          <w:rFonts w:hint="eastAsia"/>
        </w:rPr>
        <w:br/>
      </w:r>
      <w:r>
        <w:rPr>
          <w:rFonts w:hint="eastAsia"/>
        </w:rPr>
        <w:t>　　8.2 电源管理集成电路（PMIC）行业采购模式</w:t>
      </w:r>
      <w:r>
        <w:rPr>
          <w:rFonts w:hint="eastAsia"/>
        </w:rPr>
        <w:br/>
      </w:r>
      <w:r>
        <w:rPr>
          <w:rFonts w:hint="eastAsia"/>
        </w:rPr>
        <w:t>　　8.3 电源管理集成电路（PMIC）行业生产模式</w:t>
      </w:r>
      <w:r>
        <w:rPr>
          <w:rFonts w:hint="eastAsia"/>
        </w:rPr>
        <w:br/>
      </w:r>
      <w:r>
        <w:rPr>
          <w:rFonts w:hint="eastAsia"/>
        </w:rPr>
        <w:t>　　8.4 电源管理集成电路（PMIC）行业销售模式及销售渠道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电源管理集成电路（PMIC）行业发展主要特点</w:t>
      </w:r>
      <w:r>
        <w:rPr>
          <w:rFonts w:hint="eastAsia"/>
        </w:rPr>
        <w:br/>
      </w:r>
      <w:r>
        <w:rPr>
          <w:rFonts w:hint="eastAsia"/>
        </w:rPr>
        <w:t>　　表 2： 电源管理集成电路（PMIC）行业发展有利因素分析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电源管理集成电路（PMIC）行业发展不利因素分析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进入电源管理集成电路（PMIC）行业壁垒</w:t>
      </w:r>
      <w:r>
        <w:rPr>
          <w:rFonts w:hint="eastAsia"/>
        </w:rPr>
        <w:br/>
      </w:r>
      <w:r>
        <w:rPr>
          <w:rFonts w:hint="eastAsia"/>
        </w:rPr>
        <w:t>　　表 5： 电源管理集成电路（PMIC）主要企业在国际市场占有率（按收入，2023-2026）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2025年电源管理集成电路（PMIC）主要企业在国际市场排名（按收入）&amp;（万元）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全球市场主要企业电源管理集成电路（PMIC）销售收入（2023-2026）&amp;（万元）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电源管理集成电路（PMIC）主要企业在中国市场占有率（按收入，2023-2026）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2025年电源管理集成电路（PMIC）主要企业在中国市场排名（按收入）&amp;（万元）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中国市场主要企业电源管理集成电路（PMIC）销售收入（2023-2026）&amp;（万元）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全球主要厂商电源管理集成电路（PMIC）总部及产地分布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全球主要厂商成立时间及电源管理集成电路（PMIC）商业化日期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全球主要厂商电源管理集成电路（PMIC）产品类型及应用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2025年全球电源管理集成电路（PMIC）主要厂商市场地位（第一梯队、第二梯队和第三梯队）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全球电源管理集成电路（PMIC）市场投资、并购等现状分析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全球主要地区电源管理集成电路（PMIC）销售额：（2021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全球主要地区电源管理集成电路（PMIC）销售额（2021-2026）&amp;（万元）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全球主要地区电源管理集成电路（PMIC）销售额及份额列表（2021-2026）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全球主要地区电源管理集成电路（PMIC）销售额预测（2027-2032）&amp;（万元）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全球主要地区电源管理集成电路（PMIC）销售额及份额列表预测（2027-2032）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电压控制器主要企业列表</w:t>
      </w:r>
      <w:r>
        <w:rPr>
          <w:rFonts w:hint="eastAsia"/>
        </w:rPr>
        <w:br/>
      </w:r>
      <w:r>
        <w:rPr>
          <w:rFonts w:hint="eastAsia"/>
        </w:rPr>
        <w:t>　　表 22： 监控电路主要企业列表</w:t>
      </w:r>
      <w:r>
        <w:rPr>
          <w:rFonts w:hint="eastAsia"/>
        </w:rPr>
        <w:br/>
      </w:r>
      <w:r>
        <w:rPr>
          <w:rFonts w:hint="eastAsia"/>
        </w:rPr>
        <w:t>　　表 23： 栅极驱动器IC主要企业列表</w:t>
      </w:r>
      <w:r>
        <w:rPr>
          <w:rFonts w:hint="eastAsia"/>
        </w:rPr>
        <w:br/>
      </w:r>
      <w:r>
        <w:rPr>
          <w:rFonts w:hint="eastAsia"/>
        </w:rPr>
        <w:t>　　表 24： 电源管理IC主要企业列表</w:t>
      </w:r>
      <w:r>
        <w:rPr>
          <w:rFonts w:hint="eastAsia"/>
        </w:rPr>
        <w:br/>
      </w:r>
      <w:r>
        <w:rPr>
          <w:rFonts w:hint="eastAsia"/>
        </w:rPr>
        <w:t>　　表 25： 参考电压主要企业列表</w:t>
      </w:r>
      <w:r>
        <w:rPr>
          <w:rFonts w:hint="eastAsia"/>
        </w:rPr>
        <w:br/>
      </w:r>
      <w:r>
        <w:rPr>
          <w:rFonts w:hint="eastAsia"/>
        </w:rPr>
        <w:t>　　表 26： LED照明驱动器IC主要企业列表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按产品类型细分，全球电源管理集成电路（PMIC）销售额及增长率对比（2021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按产品类型细分，全球电源管理集成电路（PMIC）销售额（2021-2026）&amp;（万元）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按产品类型细分，全球电源管理集成电路（PMIC）销售额市场份额列表（2021-2026）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按产品类型细分，全球电源管理集成电路（PMIC）销售额预测（2027-2032）&amp;（万元）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按产品类型细分，全球电源管理集成电路（PMIC）销售额市场份额预测（2027-2032）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按产品类型细分，中国电源管理集成电路（PMIC）销售额（2021-2026）&amp;（万元）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按产品类型细分，中国电源管理集成电路（PMIC）销售额市场份额列表（2021-2026）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按产品类型细分，中国电源管理集成电路（PMIC）销售额预测（2027-2032）&amp;（万元）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按产品类型细分，中国电源管理集成电路（PMIC）销售额市场份额预测（2027-2032）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按应用细分，全球电源管理集成电路（PMIC）销售额及增长率对比（2021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按应用细分，全球电源管理集成电路（PMIC）销售额（2021-2026）&amp;（万元）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按应用细分，全球电源管理集成电路（PMIC）销售额市场份额列表（2021-2026）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按应用细分，全球电源管理集成电路（PMIC）销售额预测（2027-2032）&amp;（万元）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按应用细分，全球电源管理集成电路（PMIC）市场份额预测（2027-2032）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中国不同应用电源管理集成电路（PMIC）销售额（2021-2026）&amp;（万元）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中国不同应用电源管理集成电路（PMIC）销售额市场份额列表（2021-2026）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中国不同应用电源管理集成电路（PMIC）销售额预测（2027-2032）&amp;（万元）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中国不同应用电源管理集成电路（PMIC）销售额市场份额预测（2027-2032）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重点企业（20）公司信息、总部、电源管理集成电路（PMIC）市场地位以及主要的竞争对手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电源管理集成电路（PMIC）产品及服务介绍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电源管理集成电路（PMIC）收入及毛利率（2021-2026）&amp;（万元）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电源管理集成电路（PMIC）行业发展趋势</w:t>
      </w:r>
      <w:r>
        <w:rPr>
          <w:rFonts w:hint="eastAsia"/>
        </w:rPr>
        <w:br/>
      </w:r>
      <w:r>
        <w:rPr>
          <w:rFonts w:hint="eastAsia"/>
        </w:rPr>
        <w:t>　　表 145： 电源管理集成电路（PMIC）行业主要驱动因素</w:t>
      </w:r>
      <w:r>
        <w:rPr>
          <w:rFonts w:hint="eastAsia"/>
        </w:rPr>
        <w:br/>
      </w:r>
      <w:r>
        <w:rPr>
          <w:rFonts w:hint="eastAsia"/>
        </w:rPr>
        <w:t>　　表 146： 电源管理集成电路（PMIC）行业供应链分析</w:t>
      </w:r>
      <w:r>
        <w:rPr>
          <w:rFonts w:hint="eastAsia"/>
        </w:rPr>
        <w:br/>
      </w:r>
      <w:r>
        <w:rPr>
          <w:rFonts w:hint="eastAsia"/>
        </w:rPr>
        <w:t>　　表 147： 电源管理集成电路（PMIC）上游原料供应商</w:t>
      </w:r>
      <w:r>
        <w:rPr>
          <w:rFonts w:hint="eastAsia"/>
        </w:rPr>
        <w:br/>
      </w:r>
      <w:r>
        <w:rPr>
          <w:rFonts w:hint="eastAsia"/>
        </w:rPr>
        <w:t>　　表 148： 电源管理集成电路（PMIC）行业主要下游客户</w:t>
      </w:r>
      <w:r>
        <w:rPr>
          <w:rFonts w:hint="eastAsia"/>
        </w:rPr>
        <w:br/>
      </w:r>
      <w:r>
        <w:rPr>
          <w:rFonts w:hint="eastAsia"/>
        </w:rPr>
        <w:t>　　表 149： 电源管理集成电路（PMIC）典型经销商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表 152：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电源管理集成电路（PMIC）产品图片</w:t>
      </w:r>
      <w:r>
        <w:rPr>
          <w:rFonts w:hint="eastAsia"/>
        </w:rPr>
        <w:br/>
      </w:r>
      <w:r>
        <w:rPr>
          <w:rFonts w:hint="eastAsia"/>
        </w:rPr>
        <w:t>　　图 2： 全球市场电源管理集成电路（PMIC）市场规模，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全球电源管理集成电路（PMIC）市场销售额预测：（万元）&amp;（2021-2032）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中国市场电源管理集成电路（PMIC）销售额及未来趋势（2021-2032）&amp;（万元）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2025年全球前五大厂商电源管理集成电路（PMIC）市场份额</w:t>
      </w:r>
      <w:r>
        <w:rPr>
          <w:rFonts w:hint="eastAsia"/>
        </w:rPr>
        <w:br/>
      </w:r>
      <w:r>
        <w:rPr>
          <w:rFonts w:hint="eastAsia"/>
        </w:rPr>
        <w:t>　　图 6： 2025年全球电源管理集成电路（PMIC）第一梯队、第二梯队和第三梯队厂商及市场份额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全球主要地区电源管理集成电路（PMIC）销售额市场份额（2021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北美电源管理集成电路（PMIC）销售额及预测（2021-2032）&amp;（万元）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欧洲电源管理集成电路（PMIC）销售额及预测（2021-2032）&amp;（万元）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中国电源管理集成电路（PMIC）销售额及预测（2021-2032）&amp;（万元）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日本电源管理集成电路（PMIC）销售额及预测（2021-2032）&amp;（万元）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东南亚电源管理集成电路（PMIC）销售额及预测（2021-2032）&amp;（万元）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印度电源管理集成电路（PMIC）销售额及预测（2021-2032）&amp;（万元）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南美电源管理集成电路（PMIC）销售额及预测（2021-2032）&amp;（万元）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中东电源管理集成电路（PMIC）销售额及预测（2021-2032）&amp;（万元）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电压控制器 产品图片</w:t>
      </w:r>
      <w:r>
        <w:rPr>
          <w:rFonts w:hint="eastAsia"/>
        </w:rPr>
        <w:br/>
      </w:r>
      <w:r>
        <w:rPr>
          <w:rFonts w:hint="eastAsia"/>
        </w:rPr>
        <w:t>　　图 17： 全球电压控制器规模及增长率（2021-2032）&amp;（万元）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监控电路产品图片</w:t>
      </w:r>
      <w:r>
        <w:rPr>
          <w:rFonts w:hint="eastAsia"/>
        </w:rPr>
        <w:br/>
      </w:r>
      <w:r>
        <w:rPr>
          <w:rFonts w:hint="eastAsia"/>
        </w:rPr>
        <w:t>　　图 19： 全球监控电路规模及增长率（2021-2032）&amp;（万元）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栅极驱动器IC产品图片</w:t>
      </w:r>
      <w:r>
        <w:rPr>
          <w:rFonts w:hint="eastAsia"/>
        </w:rPr>
        <w:br/>
      </w:r>
      <w:r>
        <w:rPr>
          <w:rFonts w:hint="eastAsia"/>
        </w:rPr>
        <w:t>　　图 21： 全球栅极驱动器IC规模及增长率（2021-2032）&amp;（万元）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电源管理IC产品图片</w:t>
      </w:r>
      <w:r>
        <w:rPr>
          <w:rFonts w:hint="eastAsia"/>
        </w:rPr>
        <w:br/>
      </w:r>
      <w:r>
        <w:rPr>
          <w:rFonts w:hint="eastAsia"/>
        </w:rPr>
        <w:t>　　图 23： 全球电源管理IC规模及增长率（2021-2032）&amp;（万元）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参考电压产品图片</w:t>
      </w:r>
      <w:r>
        <w:rPr>
          <w:rFonts w:hint="eastAsia"/>
        </w:rPr>
        <w:br/>
      </w:r>
      <w:r>
        <w:rPr>
          <w:rFonts w:hint="eastAsia"/>
        </w:rPr>
        <w:t>　　图 25： 全球参考电压规模及增长率（2021-2032）&amp;（万元）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LED照明驱动器IC产品图片</w:t>
      </w:r>
      <w:r>
        <w:rPr>
          <w:rFonts w:hint="eastAsia"/>
        </w:rPr>
        <w:br/>
      </w:r>
      <w:r>
        <w:rPr>
          <w:rFonts w:hint="eastAsia"/>
        </w:rPr>
        <w:t>　　图 27： 全球LED照明驱动器IC规模及增长率（2021-2032）&amp;（万元）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按产品类型细分，全球电源管理集成电路（PMIC）市场份额2025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按产品类型细分，全球电源管理集成电路（PMIC）市场份额2021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按产品类型细分，全球电源管理集成电路（PMIC）市场份额预测2026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按产品类型细分，中国电源管理集成电路（PMIC）市场份额2021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按产品类型细分，中国电源管理集成电路（PMIC）市场份额预测2026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移动端消费</w:t>
      </w:r>
      <w:r>
        <w:rPr>
          <w:rFonts w:hint="eastAsia"/>
        </w:rPr>
        <w:br/>
      </w:r>
      <w:r>
        <w:rPr>
          <w:rFonts w:hint="eastAsia"/>
        </w:rPr>
        <w:t>　　图 34： 计算</w:t>
      </w:r>
      <w:r>
        <w:rPr>
          <w:rFonts w:hint="eastAsia"/>
        </w:rPr>
        <w:br/>
      </w:r>
      <w:r>
        <w:rPr>
          <w:rFonts w:hint="eastAsia"/>
        </w:rPr>
        <w:t>　　图 35： 电信基础设施</w:t>
      </w:r>
      <w:r>
        <w:rPr>
          <w:rFonts w:hint="eastAsia"/>
        </w:rPr>
        <w:br/>
      </w:r>
      <w:r>
        <w:rPr>
          <w:rFonts w:hint="eastAsia"/>
        </w:rPr>
        <w:t>　　图 36： 汽车与交通</w:t>
      </w:r>
      <w:r>
        <w:rPr>
          <w:rFonts w:hint="eastAsia"/>
        </w:rPr>
        <w:br/>
      </w:r>
      <w:r>
        <w:rPr>
          <w:rFonts w:hint="eastAsia"/>
        </w:rPr>
        <w:t>　　图 37： 工业</w:t>
      </w:r>
      <w:r>
        <w:rPr>
          <w:rFonts w:hint="eastAsia"/>
        </w:rPr>
        <w:br/>
      </w:r>
      <w:r>
        <w:rPr>
          <w:rFonts w:hint="eastAsia"/>
        </w:rPr>
        <w:t>　　图 38： 医疗</w:t>
      </w:r>
      <w:r>
        <w:rPr>
          <w:rFonts w:hint="eastAsia"/>
        </w:rPr>
        <w:br/>
      </w:r>
      <w:r>
        <w:rPr>
          <w:rFonts w:hint="eastAsia"/>
        </w:rPr>
        <w:t>　　图 39： 其他</w:t>
      </w:r>
      <w:r>
        <w:rPr>
          <w:rFonts w:hint="eastAsia"/>
        </w:rPr>
        <w:br/>
      </w:r>
      <w:r>
        <w:rPr>
          <w:rFonts w:hint="eastAsia"/>
        </w:rPr>
        <w:t>　　图 40： 按应用细分，全球电源管理集成电路（PMIC）市场份额2025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按应用细分，全球电源管理集成电路（PMIC）市场份额2021 &amp; 2025</w:t>
      </w:r>
      <w:r>
        <w:rPr>
          <w:rFonts w:hint="eastAsia"/>
        </w:rPr>
        <w:br/>
      </w:r>
      <w:r>
        <w:rPr>
          <w:rFonts w:hint="eastAsia"/>
        </w:rPr>
        <w:t>　　图 42： 电源管理集成电路（PMIC）中国企业SWOT分析</w:t>
      </w:r>
      <w:r>
        <w:rPr>
          <w:rFonts w:hint="eastAsia"/>
        </w:rPr>
        <w:br/>
      </w:r>
      <w:r>
        <w:rPr>
          <w:rFonts w:hint="eastAsia"/>
        </w:rPr>
        <w:t>　　图 43： 电源管理集成电路（PMIC）产业链</w:t>
      </w:r>
      <w:r>
        <w:rPr>
          <w:rFonts w:hint="eastAsia"/>
        </w:rPr>
        <w:br/>
      </w:r>
      <w:r>
        <w:rPr>
          <w:rFonts w:hint="eastAsia"/>
        </w:rPr>
        <w:t>　　图 44： 电源管理集成电路（PMIC）行业采购模式分析</w:t>
      </w:r>
      <w:r>
        <w:rPr>
          <w:rFonts w:hint="eastAsia"/>
        </w:rPr>
        <w:br/>
      </w:r>
      <w:r>
        <w:rPr>
          <w:rFonts w:hint="eastAsia"/>
        </w:rPr>
        <w:t>　　图 45： 电源管理集成电路（PMIC）行业生产模式</w:t>
      </w:r>
      <w:r>
        <w:rPr>
          <w:rFonts w:hint="eastAsia"/>
        </w:rPr>
        <w:br/>
      </w:r>
      <w:r>
        <w:rPr>
          <w:rFonts w:hint="eastAsia"/>
        </w:rPr>
        <w:t>　　图 46： 电源管理集成电路（PMIC）行业销售模式分析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c0f2edac94191" w:history="1">
        <w:r>
          <w:rPr>
            <w:rStyle w:val="Hyperlink"/>
          </w:rPr>
          <w:t>2026-2032年全球与中国电源管理集成电路（PMIC）行业现状分析及发展前景研究报告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c0f2edac94191" w:history="1">
        <w:r>
          <w:rPr>
            <w:rStyle w:val="Hyperlink"/>
          </w:rPr>
          <w:t>https://www.20087.com/3/88/DianYuanGuanLiJiChengDianLu-PMIC-DeFaZhanQianJing.html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热点：集成电路与系统、电源管理集成电路设计、pmic电源管理芯片原理、电源管理集成电路及应用pdf、集成电路设计、电源管理集成电路期刊、集成电路技术与管理、电源管理集成电路原理 教材、集成电路系统设计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c036376914609" w:history="1">
      <w:r>
        <w:rPr>
          <w:rStyle w:val="Hyperlink"/>
        </w:rPr>
        <w:t>2026-2032年全球与中国电源管理集成电路（PMIC）行业现状分析及发展前景研究报告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nYuanGuanLiJiChengDianLu-PMIC-DeFaZhanQianJing.html" TargetMode="External" Id="Rfdbc0f2edac9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nYuanGuanLiJiChengDianLu-PMIC-DeFaZhanQianJing.html" TargetMode="External" Id="R47ec03637691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2025-12-29T00:02:08Z</dcterms:created>
  <dcterms:modified xsi:type="dcterms:W3CDTF">2025-12-29T01:02:08Z</dcterms:modified>
  <dc:subject>2026-2032年全球与中国电源管理集成电路（PMIC）行业现状分析及发展前景研究报告</dc:subject>
  <dc:title>2026-2032年全球与中国电源管理集成电路（PMIC）行业现状分析及发展前景研究报告</dc:title>
  <cp:keywords>2026-2032年全球与中国电源管理集成电路（PMIC）行业现状分析及发展前景研究报告</cp:keywords>
  <dc:description>2026-2032年全球与中国电源管理集成电路（PMIC）行业现状分析及发展前景研究报告</dc:description>
</cp:coreProperties>
</file>