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79752feb94fbd" w:history="1">
              <w:r>
                <w:rPr>
                  <w:rStyle w:val="Hyperlink"/>
                </w:rPr>
                <w:t>2026-2032年中国电源转换器/逆变器行业现状调研与前景分析报告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79752feb94fbd" w:history="1">
              <w:r>
                <w:rPr>
                  <w:rStyle w:val="Hyperlink"/>
                </w:rPr>
                <w:t>2026-2032年中国电源转换器/逆变器行业现状调研与前景分析报告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79752feb94fbd" w:history="1">
                <w:r>
                  <w:rPr>
                    <w:rStyle w:val="Hyperlink"/>
                  </w:rPr>
                  <w:t>https://www.20087.com/3/28/DianYuanZhuanHuanQi-NiBianQiQianJing.html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电源转换器/逆变器是实现电能形式变换（如DC/DC、DC/AC）的核心电力电子装置，广泛应用于新能源发电、电动汽车、数据中心及家用电器等领域。电源转换器/逆变器普遍采用高频开关拓扑（如LLC、SiC MOSFET逆变桥）、数字控制芯片与高效散热设计，以提升功率密度与转换效率。光伏逆变器支持MPPT追踪与电网互动；车载OBC/DC-DC转换器强调高可靠性与电磁兼容性；数据中心UPS则聚焦99%以上效率与模块冗余。然而，宽禁带半导体（如SiC、GaN）成本较高，热管理在高功率密度下愈发严峻，且全球电网规范差异增加产品认证复杂度。</w:t>
      </w:r>
      <w:r>
        <w:rPr>
          <w:rFonts w:hint="eastAsia"/>
        </w:rPr>
        <w:br/>
      </w:r>
      <w:r>
        <w:rPr>
          <w:rFonts w:hint="eastAsia"/>
        </w:rPr>
        <w:t>　　未来，电源转换器/逆变器将加速向全SiC/GaN化、智能化与双向能量流动演进。碳化硅器件普及将推动效率突破99.5%，支持更高开关频率与更小磁性元件；双向架构将使设备兼具充电与馈网能力，适配V2G（车网互动）与储能系统。AI驱动的预测性控制可动态优化开关策略，降低损耗与噪声；数字孪生技术将用于虚拟验证EMC与热性能。在系统层面，模块化即插即用设计将提升部署灵活性，支持容量弹性扩展。此外，网络安全机制（如固件签名）将成标配，防范远程攻击。长远来看，电源转换器/逆变器不仅是能量中介，更将成为构建新型电力系统与分布式能源网络的智能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79752feb94fbd" w:history="1">
        <w:r>
          <w:rPr>
            <w:rStyle w:val="Hyperlink"/>
          </w:rPr>
          <w:t>2026-2032年中国电源转换器/逆变器行业现状调研与前景分析报告</w:t>
        </w:r>
      </w:hyperlink>
      <w:r>
        <w:rPr>
          <w:rFonts w:hint="eastAsia"/>
        </w:rPr>
        <w:t>》全面分析了电源转换器/逆变器行业的市场规模、产业链结构及技术现状，结合电源转换器/逆变器市场需求、价格动态与竞争格局，提供了清晰的数据支持。报告预测了电源转换器/逆变器发展趋势与市场前景，重点解读了电源转换器/逆变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电源转换器/逆变器行业界定及应用</w:t>
      </w:r>
      <w:r>
        <w:rPr>
          <w:rFonts w:hint="eastAsia"/>
        </w:rPr>
        <w:br/>
      </w:r>
      <w:r>
        <w:rPr>
          <w:rFonts w:hint="eastAsia"/>
        </w:rPr>
        <w:t>　　第一节 电源转换器/逆变器行业定义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电源转换器/逆变器主要应用领域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2025-2026年电源转换器/逆变器行业技术发展现状及趋势分析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电源转换器/逆变器行业技术发展现状分析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国内外电源转换器/逆变器行业技术差异与原因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电源转换器/逆变器行业技术发展方向、趋势预测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提升电源转换器/逆变器行业技术能力策略建议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全球电源转换器/逆变器行业发展状况分析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2020-2025年全球电源转换器/逆变器行业运行概况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2020-2025年全球电源转换器/逆变器行业市场规模分析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全球主要地区电源转换器/逆变器行业运行情况分析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2026-2032年全球电源转换器/逆变器行业发展趋势预测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中国电源转换器/逆变器发展环境分析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电源转换器/逆变器行业相关政策、标准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电源转换器/逆变器行业相关发展规划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中国电源转换器/逆变器行业现状调研分析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中国电源转换器/逆变器行业发展现状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一、2025-2026年电源转换器/逆变器行业品牌发展现状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二、2025-2026年电源转换器/逆变器行业需求市场现状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三、2025-2026年电源转换器/逆变器市场需求层次分析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四、2025-2026年中国电源转换器/逆变器市场走向分析</w:t>
      </w:r>
      <w:r>
        <w:rPr>
          <w:rFonts w:hint="eastAsia"/>
        </w:rPr>
        <w:br/>
      </w:r>
      <w:r>
        <w:rPr>
          <w:rFonts w:hint="eastAsia"/>
        </w:rPr>
        <w:t>　　第二节 中国电源转换器/逆变器行业存在的问题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一、2025-2026年电源转换器/逆变器产品市场存在的主要问题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二、2025-2026年国内电源转换器/逆变器产品市场的三大瓶颈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三、2025-2026年电源转换器/逆变器产品市场遭遇的规模难题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对中国电源转换器/逆变器市场的分析及思考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一、电源转换器/逆变器市场特点</w:t>
      </w:r>
      <w:r>
        <w:rPr>
          <w:rFonts w:hint="eastAsia"/>
        </w:rPr>
        <w:br/>
      </w:r>
      <w:r>
        <w:rPr>
          <w:rFonts w:hint="eastAsia"/>
        </w:rPr>
        <w:t>　　　　二、电源转换器/逆变器市场分析</w:t>
      </w:r>
      <w:r>
        <w:rPr>
          <w:rFonts w:hint="eastAsia"/>
        </w:rPr>
        <w:br/>
      </w:r>
      <w:r>
        <w:rPr>
          <w:rFonts w:hint="eastAsia"/>
        </w:rPr>
        <w:t>　　　　三、电源转换器/逆变器市场变化的方向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四、中国电源转换器/逆变器行业发展的新思路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五、对中国电源转换器/逆变器行业发展的思考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中国电源转换器/逆变器行业市场供需现状调研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中国电源转换器/逆变器市场现状分析</w:t>
      </w:r>
      <w:r>
        <w:rPr>
          <w:rFonts w:hint="eastAsia"/>
        </w:rPr>
        <w:br/>
      </w:r>
      <w:r>
        <w:rPr>
          <w:rFonts w:hint="eastAsia"/>
        </w:rPr>
        <w:t>　　第二节 中国电源转换器/逆变器行业产量情况分析及预测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一、电源转换器/逆变器总体产能规模</w:t>
      </w:r>
      <w:r>
        <w:rPr>
          <w:rFonts w:hint="eastAsia"/>
        </w:rPr>
        <w:br/>
      </w:r>
      <w:r>
        <w:rPr>
          <w:rFonts w:hint="eastAsia"/>
        </w:rPr>
        <w:t>　　　　二、电源转换器/逆变器生产区域分布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三、2020-2025年中国电源转换器/逆变器行业产量统计分析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四、2026-2032年中国电源转换器/逆变器行业产量预测分析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中国电源转换器/逆变器市场需求分析及预测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一、中国电源转换器/逆变器市场需求特点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二、2020-2025年中国电源转换器/逆变器市场需求量统计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三、2026-2032年中国电源转换器/逆变器市场需求量预测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中国电源转换器/逆变器价格趋势分析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一、2020-2025年中国电源转换器/逆变器市场价格趋势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二、2026-2032年中国电源转换器/逆变器市场价格走势预测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中国电源转换器/逆变器进出口分析</w:t>
      </w:r>
      <w:r>
        <w:rPr>
          <w:rFonts w:hint="eastAsia"/>
        </w:rPr>
        <w:br/>
      </w:r>
      <w:r>
        <w:rPr>
          <w:rFonts w:hint="eastAsia"/>
        </w:rPr>
        <w:t>　　第一节 电源转换器/逆变器进口情况分析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电源转换器/逆变器出口情况分析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影响电源转换器/逆变器进出口因素分析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中国电源转换器/逆变器行业主要指标监测分析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2020-2025年中国电源转换器/逆变器行业规模情况分析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2020-2025年中国电源转换器/逆变器行业财务能力分析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电源转换器/逆变器行业细分产品调研</w:t>
      </w:r>
      <w:r>
        <w:rPr>
          <w:rFonts w:hint="eastAsia"/>
        </w:rPr>
        <w:br/>
      </w:r>
      <w:r>
        <w:rPr>
          <w:rFonts w:hint="eastAsia"/>
        </w:rPr>
        <w:t>　　第一节 电源转换器/逆变器细分产品结构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电源转换器/逆变器行业上下游发展情况分析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电源转换器/逆变器行业上游产业发展分析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电源转换器/逆变器行业下游产业发展分析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中国电源转换器/逆变器行业重点地区发展分析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电源转换器/逆变器行业重点区域市场结构调研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**地区电源转换器/逆变器市场容量分析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**地区电源转换器/逆变器市场容量分析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**地区电源转换器/逆变器市场容量分析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**地区电源转换器/逆变器市场容量分析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**地区电源转换器/逆变器市场容量分析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电源转换器/逆变器行业重点企业竞争力分析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三、企业电源转换器/逆变器经营状况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三、企业电源转换器/逆变器经营状况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三、企业电源转换器/逆变器经营状况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三、企业电源转换器/逆变器经营状况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三、企业电源转换器/逆变器经营状况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三、企业电源转换器/逆变器经营状况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电源转换器/逆变器行业企业经营策略研究分析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电源转换器/逆变器企业多样化经营策略分析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一、电源转换器/逆变器企业多样化经营情况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二、现行电源转换器/逆变器行业多样化经营的方向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大型电源转换器/逆变器企业集团未来发展策略分析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对中小电源转换器/逆变器企业生产经营的建议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电源转换器/逆变器行业前景及投资风险预警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2026年电源转换器/逆变器市场前景分析</w:t>
      </w:r>
      <w:r>
        <w:rPr>
          <w:rFonts w:hint="eastAsia"/>
        </w:rPr>
        <w:br/>
      </w:r>
      <w:r>
        <w:rPr>
          <w:rFonts w:hint="eastAsia"/>
        </w:rPr>
        <w:t>　　第二节 2026年电源转换器/逆变器行业发展趋势预测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影响电源转换器/逆变器行业发展的主要因素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一、2026影响电源转换器/逆变器行业运行的有利因素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二、2026影响电源转换器/逆变器行业运行的稳定因素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三、2026影响电源转换器/逆变器行业运行的不利因素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四、2026中国电源转换器/逆变器行业发展面临的挑战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五、2026中国电源转换器/逆变器行业发展面临的机遇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电源转换器/逆变器行业投资风险预警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一、电源转换器/逆变器行业市场风险预测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二、电源转换器/逆变器行业政策风险预测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三、电源转换器/逆变器行业经营风险预测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四、电源转换器/逆变器行业技术风险预测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五、电源转换器/逆变器行业竞争风险预测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六、电源转换器/逆变器行业其他风险预测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电源转换器/逆变器投资建议</w:t>
      </w:r>
      <w:r>
        <w:rPr>
          <w:rFonts w:hint="eastAsia"/>
        </w:rPr>
        <w:br/>
      </w:r>
      <w:r>
        <w:rPr>
          <w:rFonts w:hint="eastAsia"/>
        </w:rPr>
        <w:t>　　第一节 电源转换器/逆变器行业投资环境分析</w:t>
      </w:r>
      <w:r>
        <w:rPr>
          <w:rFonts w:hint="eastAsia"/>
        </w:rPr>
        <w:br/>
      </w:r>
      <w:r>
        <w:rPr>
          <w:rFonts w:hint="eastAsia"/>
        </w:rPr>
        <w:t>　　第二节 电源转换器/逆变器行业投资进入壁垒分析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电源转换器/逆变器介绍</w:t>
      </w:r>
      <w:r>
        <w:rPr>
          <w:rFonts w:hint="eastAsia"/>
        </w:rPr>
        <w:br/>
      </w:r>
      <w:r>
        <w:rPr>
          <w:rFonts w:hint="eastAsia"/>
        </w:rPr>
        <w:t>　　图表 电源转换器/逆变器图片</w:t>
      </w:r>
      <w:r>
        <w:rPr>
          <w:rFonts w:hint="eastAsia"/>
        </w:rPr>
        <w:br/>
      </w:r>
      <w:r>
        <w:rPr>
          <w:rFonts w:hint="eastAsia"/>
        </w:rPr>
        <w:t>　　图表 电源转换器/逆变器主要特点</w:t>
      </w:r>
      <w:r>
        <w:rPr>
          <w:rFonts w:hint="eastAsia"/>
        </w:rPr>
        <w:br/>
      </w:r>
      <w:r>
        <w:rPr>
          <w:rFonts w:hint="eastAsia"/>
        </w:rPr>
        <w:t>　　图表 电源转换器/逆变器发展有利因素分析</w:t>
      </w:r>
      <w:r>
        <w:rPr>
          <w:rFonts w:hint="eastAsia"/>
        </w:rPr>
        <w:br/>
      </w:r>
      <w:r>
        <w:rPr>
          <w:rFonts w:hint="eastAsia"/>
        </w:rPr>
        <w:t>　　图表 电源转换器/逆变器发展不利因素分析</w:t>
      </w:r>
      <w:r>
        <w:rPr>
          <w:rFonts w:hint="eastAsia"/>
        </w:rPr>
        <w:br/>
      </w:r>
      <w:r>
        <w:rPr>
          <w:rFonts w:hint="eastAsia"/>
        </w:rPr>
        <w:t>　　图表 进入电源转换器/逆变器行业壁垒</w:t>
      </w:r>
      <w:r>
        <w:rPr>
          <w:rFonts w:hint="eastAsia"/>
        </w:rPr>
        <w:br/>
      </w:r>
      <w:r>
        <w:rPr>
          <w:rFonts w:hint="eastAsia"/>
        </w:rPr>
        <w:t>　　图表 电源转换器/逆变器政策</w:t>
      </w:r>
      <w:r>
        <w:rPr>
          <w:rFonts w:hint="eastAsia"/>
        </w:rPr>
        <w:br/>
      </w:r>
      <w:r>
        <w:rPr>
          <w:rFonts w:hint="eastAsia"/>
        </w:rPr>
        <w:t>　　图表 电源转换器/逆变器技术 标准</w:t>
      </w:r>
      <w:r>
        <w:rPr>
          <w:rFonts w:hint="eastAsia"/>
        </w:rPr>
        <w:br/>
      </w:r>
      <w:r>
        <w:rPr>
          <w:rFonts w:hint="eastAsia"/>
        </w:rPr>
        <w:t>　　图表 电源转换器/逆变器产业链分析</w:t>
      </w:r>
      <w:r>
        <w:rPr>
          <w:rFonts w:hint="eastAsia"/>
        </w:rPr>
        <w:br/>
      </w:r>
      <w:r>
        <w:rPr>
          <w:rFonts w:hint="eastAsia"/>
        </w:rPr>
        <w:t>　　图表 电源转换器/逆变器品牌分析</w:t>
      </w:r>
      <w:r>
        <w:rPr>
          <w:rFonts w:hint="eastAsia"/>
        </w:rPr>
        <w:br/>
      </w:r>
      <w:r>
        <w:rPr>
          <w:rFonts w:hint="eastAsia"/>
        </w:rPr>
        <w:t>　　图表 2025年电源转换器/逆变器需求分析</w:t>
      </w:r>
      <w:r>
        <w:rPr>
          <w:rFonts w:hint="eastAsia"/>
        </w:rPr>
        <w:br/>
      </w:r>
      <w:r>
        <w:rPr>
          <w:rFonts w:hint="eastAsia"/>
        </w:rPr>
        <w:t>　　图表 2020-2025年中国电源转换器/逆变器市场规模分析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2020-2025年中国电源转换器/逆变器销售情况</w:t>
      </w:r>
      <w:r>
        <w:rPr>
          <w:rFonts w:hint="eastAsia"/>
        </w:rPr>
        <w:br/>
      </w:r>
      <w:r>
        <w:rPr>
          <w:rFonts w:hint="eastAsia"/>
        </w:rPr>
        <w:t>　　图表 电源转换器/逆变器价格走势</w:t>
      </w:r>
      <w:r>
        <w:rPr>
          <w:rFonts w:hint="eastAsia"/>
        </w:rPr>
        <w:br/>
      </w:r>
      <w:r>
        <w:rPr>
          <w:rFonts w:hint="eastAsia"/>
        </w:rPr>
        <w:t>　　图表 2026年中国电源转换器/逆变器公司数量统计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电源转换器/逆变器成本和利润分析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华东地区电源转换器/逆变器市场规模情况</w:t>
      </w:r>
      <w:r>
        <w:rPr>
          <w:rFonts w:hint="eastAsia"/>
        </w:rPr>
        <w:br/>
      </w:r>
      <w:r>
        <w:rPr>
          <w:rFonts w:hint="eastAsia"/>
        </w:rPr>
        <w:t>　　图表 华东地区电源转换器/逆变器市场销售额</w:t>
      </w:r>
      <w:r>
        <w:rPr>
          <w:rFonts w:hint="eastAsia"/>
        </w:rPr>
        <w:br/>
      </w:r>
      <w:r>
        <w:rPr>
          <w:rFonts w:hint="eastAsia"/>
        </w:rPr>
        <w:t>　　图表 华南地区电源转换器/逆变器市场规模情况</w:t>
      </w:r>
      <w:r>
        <w:rPr>
          <w:rFonts w:hint="eastAsia"/>
        </w:rPr>
        <w:br/>
      </w:r>
      <w:r>
        <w:rPr>
          <w:rFonts w:hint="eastAsia"/>
        </w:rPr>
        <w:t>　　图表 华南地区电源转换器/逆变器市场销售额</w:t>
      </w:r>
      <w:r>
        <w:rPr>
          <w:rFonts w:hint="eastAsia"/>
        </w:rPr>
        <w:br/>
      </w:r>
      <w:r>
        <w:rPr>
          <w:rFonts w:hint="eastAsia"/>
        </w:rPr>
        <w:t>　　图表 华北地区电源转换器/逆变器市场规模情况</w:t>
      </w:r>
      <w:r>
        <w:rPr>
          <w:rFonts w:hint="eastAsia"/>
        </w:rPr>
        <w:br/>
      </w:r>
      <w:r>
        <w:rPr>
          <w:rFonts w:hint="eastAsia"/>
        </w:rPr>
        <w:t>　　图表 华北地区电源转换器/逆变器市场销售额</w:t>
      </w:r>
      <w:r>
        <w:rPr>
          <w:rFonts w:hint="eastAsia"/>
        </w:rPr>
        <w:br/>
      </w:r>
      <w:r>
        <w:rPr>
          <w:rFonts w:hint="eastAsia"/>
        </w:rPr>
        <w:t>　　图表 华中地区电源转换器/逆变器市场规模情况</w:t>
      </w:r>
      <w:r>
        <w:rPr>
          <w:rFonts w:hint="eastAsia"/>
        </w:rPr>
        <w:br/>
      </w:r>
      <w:r>
        <w:rPr>
          <w:rFonts w:hint="eastAsia"/>
        </w:rPr>
        <w:t>　　图表 华中地区电源转换器/逆变器市场销售额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电源转换器/逆变器投资、并购现状分析</w:t>
      </w:r>
      <w:r>
        <w:rPr>
          <w:rFonts w:hint="eastAsia"/>
        </w:rPr>
        <w:br/>
      </w:r>
      <w:r>
        <w:rPr>
          <w:rFonts w:hint="eastAsia"/>
        </w:rPr>
        <w:t>　　图表 电源转换器/逆变器上游、下游研究分析</w:t>
      </w:r>
      <w:r>
        <w:rPr>
          <w:rFonts w:hint="eastAsia"/>
        </w:rPr>
        <w:br/>
      </w:r>
      <w:r>
        <w:rPr>
          <w:rFonts w:hint="eastAsia"/>
        </w:rPr>
        <w:t>　　图表 电源转换器/逆变器最新消息</w:t>
      </w:r>
      <w:r>
        <w:rPr>
          <w:rFonts w:hint="eastAsia"/>
        </w:rPr>
        <w:br/>
      </w:r>
      <w:r>
        <w:rPr>
          <w:rFonts w:hint="eastAsia"/>
        </w:rPr>
        <w:t>　　图表 电源转换器/逆变器企业简介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电源转换器/逆变器企业经营情况</w:t>
      </w:r>
      <w:r>
        <w:rPr>
          <w:rFonts w:hint="eastAsia"/>
        </w:rPr>
        <w:br/>
      </w:r>
      <w:r>
        <w:rPr>
          <w:rFonts w:hint="eastAsia"/>
        </w:rPr>
        <w:t>　　图表 电源转换器/逆变器企业(二)简介</w:t>
      </w:r>
      <w:r>
        <w:rPr>
          <w:rFonts w:hint="eastAsia"/>
        </w:rPr>
        <w:br/>
      </w:r>
      <w:r>
        <w:rPr>
          <w:rFonts w:hint="eastAsia"/>
        </w:rPr>
        <w:t>　　图表 企业电源转换器/逆变器业务</w:t>
      </w:r>
      <w:r>
        <w:rPr>
          <w:rFonts w:hint="eastAsia"/>
        </w:rPr>
        <w:br/>
      </w:r>
      <w:r>
        <w:rPr>
          <w:rFonts w:hint="eastAsia"/>
        </w:rPr>
        <w:t>　　图表 电源转换器/逆变器企业(二)经营情况</w:t>
      </w:r>
      <w:r>
        <w:rPr>
          <w:rFonts w:hint="eastAsia"/>
        </w:rPr>
        <w:br/>
      </w:r>
      <w:r>
        <w:rPr>
          <w:rFonts w:hint="eastAsia"/>
        </w:rPr>
        <w:t>　　图表 电源转换器/逆变器企业(三)调研</w:t>
      </w:r>
      <w:r>
        <w:rPr>
          <w:rFonts w:hint="eastAsia"/>
        </w:rPr>
        <w:br/>
      </w:r>
      <w:r>
        <w:rPr>
          <w:rFonts w:hint="eastAsia"/>
        </w:rPr>
        <w:t>　　图表 企业电源转换器/逆变器业务分析</w:t>
      </w:r>
      <w:r>
        <w:rPr>
          <w:rFonts w:hint="eastAsia"/>
        </w:rPr>
        <w:br/>
      </w:r>
      <w:r>
        <w:rPr>
          <w:rFonts w:hint="eastAsia"/>
        </w:rPr>
        <w:t>　　图表 电源转换器/逆变器企业(三)经营情况</w:t>
      </w:r>
      <w:r>
        <w:rPr>
          <w:rFonts w:hint="eastAsia"/>
        </w:rPr>
        <w:br/>
      </w:r>
      <w:r>
        <w:rPr>
          <w:rFonts w:hint="eastAsia"/>
        </w:rPr>
        <w:t>　　图表 电源转换器/逆变器企业(四)介绍</w:t>
      </w:r>
      <w:r>
        <w:rPr>
          <w:rFonts w:hint="eastAsia"/>
        </w:rPr>
        <w:br/>
      </w:r>
      <w:r>
        <w:rPr>
          <w:rFonts w:hint="eastAsia"/>
        </w:rPr>
        <w:t>　　图表 企业电源转换器/逆变器产品服务</w:t>
      </w:r>
      <w:r>
        <w:rPr>
          <w:rFonts w:hint="eastAsia"/>
        </w:rPr>
        <w:br/>
      </w:r>
      <w:r>
        <w:rPr>
          <w:rFonts w:hint="eastAsia"/>
        </w:rPr>
        <w:t>　　图表 电源转换器/逆变器企业(四)经营情况</w:t>
      </w:r>
      <w:r>
        <w:rPr>
          <w:rFonts w:hint="eastAsia"/>
        </w:rPr>
        <w:br/>
      </w:r>
      <w:r>
        <w:rPr>
          <w:rFonts w:hint="eastAsia"/>
        </w:rPr>
        <w:t>　　图表 电源转换器/逆变器企业(五)简介</w:t>
      </w:r>
      <w:r>
        <w:rPr>
          <w:rFonts w:hint="eastAsia"/>
        </w:rPr>
        <w:br/>
      </w:r>
      <w:r>
        <w:rPr>
          <w:rFonts w:hint="eastAsia"/>
        </w:rPr>
        <w:t>　　图表 企业电源转换器/逆变器业务分析</w:t>
      </w:r>
      <w:r>
        <w:rPr>
          <w:rFonts w:hint="eastAsia"/>
        </w:rPr>
        <w:br/>
      </w:r>
      <w:r>
        <w:rPr>
          <w:rFonts w:hint="eastAsia"/>
        </w:rPr>
        <w:t>　　图表 电源转换器/逆变器企业(五)经营情况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电源转换器/逆变器行业生命周期</w:t>
      </w:r>
      <w:r>
        <w:rPr>
          <w:rFonts w:hint="eastAsia"/>
        </w:rPr>
        <w:br/>
      </w:r>
      <w:r>
        <w:rPr>
          <w:rFonts w:hint="eastAsia"/>
        </w:rPr>
        <w:t>　　图表 电源转换器/逆变器优势、劣势、机会、威胁分析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电源转换器/逆变器市场容量</w:t>
      </w:r>
      <w:r>
        <w:rPr>
          <w:rFonts w:hint="eastAsia"/>
        </w:rPr>
        <w:br/>
      </w:r>
      <w:r>
        <w:rPr>
          <w:rFonts w:hint="eastAsia"/>
        </w:rPr>
        <w:t>　　图表 电源转换器/逆变器发展前景</w:t>
      </w:r>
      <w:r>
        <w:rPr>
          <w:rFonts w:hint="eastAsia"/>
        </w:rPr>
        <w:br/>
      </w:r>
      <w:r>
        <w:rPr>
          <w:rFonts w:hint="eastAsia"/>
        </w:rPr>
        <w:t>　　图表 2026-2032年中国电源转换器/逆变器市场规模预测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2026-2032年中国电源转换器/逆变器销售预测</w:t>
      </w:r>
      <w:r>
        <w:rPr>
          <w:rFonts w:hint="eastAsia"/>
        </w:rPr>
        <w:br/>
      </w:r>
      <w:r>
        <w:rPr>
          <w:rFonts w:hint="eastAsia"/>
        </w:rPr>
        <w:t>　　图表 电源转换器/逆变器主要驱动因素</w:t>
      </w:r>
      <w:r>
        <w:rPr>
          <w:rFonts w:hint="eastAsia"/>
        </w:rPr>
        <w:br/>
      </w:r>
      <w:r>
        <w:rPr>
          <w:rFonts w:hint="eastAsia"/>
        </w:rPr>
        <w:t>　　图表 电源转换器/逆变器发展趋势预测</w:t>
      </w:r>
      <w:r>
        <w:rPr>
          <w:rFonts w:hint="eastAsia"/>
        </w:rPr>
        <w:br/>
      </w:r>
      <w:r>
        <w:rPr>
          <w:rFonts w:hint="eastAsia"/>
        </w:rPr>
        <w:t>　　图表 电源转换器/逆变器注意事项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79752feb94fbd" w:history="1">
        <w:r>
          <w:rPr>
            <w:rStyle w:val="Hyperlink"/>
          </w:rPr>
          <w:t>2026-2032年中国电源转换器/逆变器行业现状调研与前景分析报告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79752feb94fbd" w:history="1">
        <w:r>
          <w:rPr>
            <w:rStyle w:val="Hyperlink"/>
          </w:rPr>
          <w:t>https://www.20087.com/3/28/DianYuanZhuanHuanQi-NiBianQiQianJing.html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热点：逆变器输出电压是多少、电源逆变器有什么作用、电源逆变器原理图、电源逆变器原理图、车载24v逆变器220v、电源逆变器怎么使用、逆变器好用吗、电源逆变器的工作原理、220v变12v电源转换器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3289e2e7344da" w:history="1">
      <w:r>
        <w:rPr>
          <w:rStyle w:val="Hyperlink"/>
        </w:rPr>
        <w:t>2026-2032年中国电源转换器/逆变器行业现状调研与前景分析报告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DianYuanZhuanHuanQi-NiBianQiQianJing.html" TargetMode="External" Id="R1ae79752feb9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DianYuanZhuanHuanQi-NiBianQiQianJing.html" TargetMode="External" Id="R9503289e2e73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2025-12-29T01:21:12Z</dcterms:created>
  <dcterms:modified xsi:type="dcterms:W3CDTF">2025-12-29T02:21:12Z</dcterms:modified>
  <dc:subject>2026-2032年中国电源转换器/逆变器行业现状调研与前景分析报告</dc:subject>
  <dc:title>2026-2032年中国电源转换器/逆变器行业现状调研与前景分析报告</dc:title>
  <cp:keywords>2026-2032年中国电源转换器/逆变器行业现状调研与前景分析报告</cp:keywords>
  <dc:description>2026-2032年中国电源转换器/逆变器行业现状调研与前景分析报告</dc:description>
</cp:coreProperties>
</file>