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d088985544ab" w:history="1">
              <w:r>
                <w:rPr>
                  <w:rStyle w:val="Hyperlink"/>
                </w:rPr>
                <w:t>中国电热带行业现状全面调研及发展趋势预测报告（2023-2029年）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d088985544ab" w:history="1">
              <w:r>
                <w:rPr>
                  <w:rStyle w:val="Hyperlink"/>
                </w:rPr>
                <w:t>中国电热带行业现状全面调研及发展趋势预测报告（2023-2029年）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9d088985544ab" w:history="1">
                <w:r>
                  <w:rPr>
                    <w:rStyle w:val="Hyperlink"/>
                  </w:rPr>
                  <w:t>https://www.20087.com/3/08/DianReDaiDeFaZhanQuShi.html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和防冻的加热设备，在近年来随着能源管理和建筑保温技术的发展而市场需求持续增长。目前，电热带不仅在种类上实现了多样化，如自限温电热带、恒功率电热带等，还在技术上实现了突破，如采用了更高效的发热材料和更智能的温度控制系统，提高了加热效率和安全性。此外，随着消费者对节能环保的要求提高，电热带的设计也更加注重能效和耐用性。</w:t>
      </w:r>
      <w:r>
        <w:rPr>
          <w:rFonts w:hint="eastAsia"/>
        </w:rPr>
        <w:br/>
      </w:r>
      <w:r>
        <w:rPr>
          <w:rFonts w:hint="eastAsia"/>
        </w:rPr>
        <w:t>　　未来，电热带市场将更加注重技术创新和能效提升。一方面，随着新材料和新技术的应用，电热带将开发出更多高性能、多功能的产品，如提高发热效率的同时降低能耗。另一方面，随着建筑节能标准的提高，电热带将更加注重智能化和环保性能，如支持远程监控和自动调节温度，以适应不同环境下的使用需求。此外，随着可持续发展理念的普及，电热带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d088985544ab" w:history="1">
        <w:r>
          <w:rPr>
            <w:rStyle w:val="Hyperlink"/>
          </w:rPr>
          <w:t>中国电热带行业现状全面调研及发展趋势预测报告（2023-2029年）</w:t>
        </w:r>
      </w:hyperlink>
      <w:r>
        <w:rPr>
          <w:rFonts w:hint="eastAsia"/>
        </w:rPr>
        <w:t>》在多年电热带行业研究的基础上，结合中国电热带行业市场的发展现状，通过资深研究团队对电热带市场资料进行整理，并依托国家权威数据资源和长期市场监测的数据库，对电热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9d088985544ab" w:history="1">
        <w:r>
          <w:rPr>
            <w:rStyle w:val="Hyperlink"/>
          </w:rPr>
          <w:t>中国电热带行业现状全面调研及发展趋势预测报告（2023-2029年）</w:t>
        </w:r>
      </w:hyperlink>
      <w:r>
        <w:rPr>
          <w:rFonts w:hint="eastAsia"/>
        </w:rPr>
        <w:t>》可以帮助投资者准确把握电热带行业的市场现状，为投资者进行投资作出电热带行业前景预判，挖掘电热带行业投资价值，同时提出电热带行业投资策略、营销策略等方面的建议。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一、电热带的定义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电热带产品细分及特性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二、城乡居民收入增长情况分析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电热带行业政策法规环境分析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电热带行业技术环境分析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2018-2023年中国电热带所属行业总体发展状况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一、2018-2023年中国电热带行业单位规模情况分析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二、2018-2023年中国电热带行业人员规模状况分析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三、2018-2023年中国电热带行业资产规模状况分析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四、2018-2023年中国电热带行业市场规模状况分析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中国电热带行业产销情况分析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一、2018-2023年中国电热带所属行业生产情况分析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二、2018-2023年中国电热带所属行业销售情况分析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中国电热带区域市场规模分析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2018-2023年中国电热带行业市场发展分析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2018-2023年中国电热带市场分析</w:t>
      </w:r>
      <w:r>
        <w:rPr>
          <w:rFonts w:hint="eastAsia"/>
        </w:rPr>
        <w:br/>
      </w:r>
      <w:r>
        <w:rPr>
          <w:rFonts w:hint="eastAsia"/>
        </w:rPr>
        <w:t>　　第二节 中国电热带行业市场产品价格走势分析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一、中国电热带行业市场价格影响因素分析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二、2018-2023年中国电热带行业市场价格走势分析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中国电热带行业市场发展的主要策略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2018-2023年中国电热带行业重点企业发展分析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江阴市华能电热器材有限公司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泰州市科华电器有限公司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芜湖佳宏新材料有限公司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芜湖市恒鑫电缆有限责任公司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2018-2023年中国电热带行业竞争格局分析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一、电热带行业集中度分析</w:t>
      </w:r>
      <w:r>
        <w:rPr>
          <w:rFonts w:hint="eastAsia"/>
        </w:rPr>
        <w:br/>
      </w:r>
      <w:r>
        <w:rPr>
          <w:rFonts w:hint="eastAsia"/>
        </w:rPr>
        <w:t>　　　　二、电热带行业竞争程度分析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2023-2029年电热带行业竞争策略分析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2023-2029年中国电热带行业发展前景预测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2023-2029年中国电热带行业市场发展趋势预测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三、2023-2029年中国电热带行业市场价格走势预测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2023-2029年中国电热带技术发展趋势预测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2023-2029年中国电热带行业投资分析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2023-2029年中国电热带行业发展趋势预测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d088985544ab" w:history="1">
        <w:r>
          <w:rPr>
            <w:rStyle w:val="Hyperlink"/>
          </w:rPr>
          <w:t>中国电热带行业现状全面调研及发展趋势预测报告（2023-2029年）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9d088985544ab" w:history="1">
        <w:r>
          <w:rPr>
            <w:rStyle w:val="Hyperlink"/>
          </w:rPr>
          <w:t>https://www.20087.com/3/08/DianReDaiDeFaZhanQuShi.html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7cedb9bf49d5" w:history="1">
      <w:r>
        <w:rPr>
          <w:rStyle w:val="Hyperlink"/>
        </w:rPr>
        <w:t>中国电热带行业现状全面调研及发展趋势预测报告（2023-2029年）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ReDaiDeFaZhanQuShi.html" TargetMode="External" Id="Rbce9d088985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ReDaiDeFaZhanQuShi.html" TargetMode="External" Id="Rcf327cedb9b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2023-07-05T04:38:00Z</dcterms:created>
  <dcterms:modified xsi:type="dcterms:W3CDTF">2023-07-05T05:38:00Z</dcterms:modified>
  <dc:subject>中国电热带行业现状全面调研及发展趋势预测报告（2023-2029年）</dc:subject>
  <dc:title>中国电热带行业现状全面调研及发展趋势预测报告（2023-2029年）</dc:title>
  <cp:keywords>中国电热带行业现状全面调研及发展趋势预测报告（2023-2029年）</cp:keywords>
  <dc:description>中国电热带行业现状全面调研及发展趋势预测报告（2023-2029年）</dc:description>
</cp:coreProperties>
</file>