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ecd678166423b" w:history="1">
              <w:r>
                <w:rPr>
                  <w:rStyle w:val="Hyperlink"/>
                </w:rPr>
                <w:t>中国电解槽市场现状与发展前景预测报告（2026-2032年）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ecd678166423b" w:history="1">
              <w:r>
                <w:rPr>
                  <w:rStyle w:val="Hyperlink"/>
                </w:rPr>
                <w:t>中国电解槽市场现状与发展前景预测报告（2026-2032年）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ecd678166423b" w:history="1">
                <w:r>
                  <w:rPr>
                    <w:rStyle w:val="Hyperlink"/>
                  </w:rPr>
                  <w:t>https://www.20087.com/3/98/DianJieCaoDeQianJingQuShi.html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槽是用于水电解制氢的关键设备，近年来随着全球对清洁能源的需求增加，尤其是氢能经济的兴起，电解槽技术得到了快速发展。碱性水电解、质子交换膜(PEM)电解和固体氧化物电解(SOEC)等多种技术路线并存，各有优势，其中PEM电解因效率高和响应速度快，特别适合于与可再生能源的集成。</w:t>
      </w:r>
      <w:r>
        <w:rPr>
          <w:rFonts w:hint="eastAsia"/>
        </w:rPr>
        <w:br/>
      </w:r>
      <w:r>
        <w:rPr>
          <w:rFonts w:hint="eastAsia"/>
        </w:rPr>
        <w:t>　　未来，电解槽技术将更加注重效率提升和成本降低。效率提升通过材料科学和工艺优化，如开发更稳定的催化剂和电解质，以提高电流密度和降低能耗。成本降低则依赖于规模化生产、模块化设计和供应链优化，以实现氢气的经济性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ecd678166423b" w:history="1">
        <w:r>
          <w:rPr>
            <w:rStyle w:val="Hyperlink"/>
          </w:rPr>
          <w:t>中国电解槽市场现状与发展前景预测报告（2026-2032年）</w:t>
        </w:r>
      </w:hyperlink>
      <w:r>
        <w:rPr>
          <w:rFonts w:hint="eastAsia"/>
        </w:rPr>
        <w:t>》以专业、科学的视角，系统分析了电解槽行业的市场规模、供需状况和竞争格局，梳理了电解槽技术发展水平和未来方向。报告对电解槽行业发展趋势做出客观预测，评估了市场增长空间和潜在风险，并分析了重点电解槽企业的经营情况和市场表现。结合政策环境和消费需求变化，为投资者和企业提供电解槽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电解槽行业概述</w:t>
      </w:r>
      <w:r>
        <w:rPr>
          <w:rFonts w:hint="eastAsia"/>
        </w:rPr>
        <w:br/>
      </w:r>
      <w:r>
        <w:rPr>
          <w:rFonts w:hint="eastAsia"/>
        </w:rPr>
        <w:t>　　第一节 电解槽定义与分类</w:t>
      </w:r>
      <w:r>
        <w:rPr>
          <w:rFonts w:hint="eastAsia"/>
        </w:rPr>
        <w:br/>
      </w:r>
      <w:r>
        <w:rPr>
          <w:rFonts w:hint="eastAsia"/>
        </w:rPr>
        <w:t>　　第二节 电解槽应用领域</w:t>
      </w:r>
      <w:r>
        <w:rPr>
          <w:rFonts w:hint="eastAsia"/>
        </w:rPr>
        <w:br/>
      </w:r>
      <w:r>
        <w:rPr>
          <w:rFonts w:hint="eastAsia"/>
        </w:rPr>
        <w:t>　　第三节 电解槽行业经济指标分析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电解槽产业链及经营模式分析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三、电解槽销售模式及销售渠道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2020-2025年全球电解槽市场规模与趋势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主要国家与地区电解槽市场分析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2026-2032年全球电解槽行业发展趋势与前景预测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中国电解槽行业市场分析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2025-2026年电解槽产能与投资动态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一、国内电解槽产能及利用情况</w:t>
      </w:r>
      <w:r>
        <w:rPr>
          <w:rFonts w:hint="eastAsia"/>
        </w:rPr>
        <w:br/>
      </w:r>
      <w:r>
        <w:rPr>
          <w:rFonts w:hint="eastAsia"/>
        </w:rPr>
        <w:t>　　　　二、电解槽产能扩张与投资动态</w:t>
      </w:r>
      <w:r>
        <w:rPr>
          <w:rFonts w:hint="eastAsia"/>
        </w:rPr>
        <w:br/>
      </w:r>
      <w:r>
        <w:rPr>
          <w:rFonts w:hint="eastAsia"/>
        </w:rPr>
        <w:t>　　第二节 电解槽行业产量情况分析与趋势预测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一、2020-2025年电解槽行业产量数据统计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1、2020-2025年电解槽产量及增长趋势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2、2020-2025年电解槽细分产品产量及份额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二、影响电解槽产量的关键因素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三、2026-2032年电解槽产量预测</w:t>
      </w:r>
      <w:r>
        <w:rPr>
          <w:rFonts w:hint="eastAsia"/>
        </w:rPr>
        <w:br/>
      </w:r>
      <w:r>
        <w:rPr>
          <w:rFonts w:hint="eastAsia"/>
        </w:rPr>
        <w:t>　　第三节 2026-2032年电解槽市场需求与销售分析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一、2025-2026年电解槽行业需求现状</w:t>
      </w:r>
      <w:r>
        <w:rPr>
          <w:rFonts w:hint="eastAsia"/>
        </w:rPr>
        <w:br/>
      </w:r>
      <w:r>
        <w:rPr>
          <w:rFonts w:hint="eastAsia"/>
        </w:rPr>
        <w:t>　　　　二、电解槽客户群体与需求特点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三、2020-2025年电解槽行业销售规模分析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四、2026-2032年电解槽市场增长潜力与规模预测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2025-2026年电解槽行业技术发展现状及趋势分析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国内外电解槽行业技术差异与原因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电解槽细分市场分析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一、2025-2026年电解槽主要细分产品市场现状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电解槽下游应用与客户群体分析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一、2025-2026年电解槽各应用领域市场现状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一、2020-2025年电解槽市场价格走势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电解槽定价策略与方法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2026-2032年电解槽价格竞争态势与趋势预测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2025-2026年重点区域电解槽市场发展概况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2020-2025年中国电解槽行业进出口情况分析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一、2020-2025年电解槽进口规模及增长情况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电解槽行业出口情况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一、2020-2025年电解槽出口规模及增长情况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2020-2025年中国电解槽行业总体发展与财务状况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2020-2025年中国电解槽行业规模情况</w:t>
      </w:r>
      <w:r>
        <w:rPr>
          <w:rFonts w:hint="eastAsia"/>
        </w:rPr>
        <w:br/>
      </w:r>
      <w:r>
        <w:rPr>
          <w:rFonts w:hint="eastAsia"/>
        </w:rPr>
        <w:t>　　　　一、电解槽行业企业数量规模</w:t>
      </w:r>
      <w:r>
        <w:rPr>
          <w:rFonts w:hint="eastAsia"/>
        </w:rPr>
        <w:br/>
      </w:r>
      <w:r>
        <w:rPr>
          <w:rFonts w:hint="eastAsia"/>
        </w:rPr>
        <w:t>　　　　二、电解槽行业从业人员规模</w:t>
      </w:r>
      <w:r>
        <w:rPr>
          <w:rFonts w:hint="eastAsia"/>
        </w:rPr>
        <w:br/>
      </w:r>
      <w:r>
        <w:rPr>
          <w:rFonts w:hint="eastAsia"/>
        </w:rPr>
        <w:t>　　　　三、电解槽行业市场敏感性分析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2020-2025年中国电解槽行业财务能力分析</w:t>
      </w:r>
      <w:r>
        <w:rPr>
          <w:rFonts w:hint="eastAsia"/>
        </w:rPr>
        <w:br/>
      </w:r>
      <w:r>
        <w:rPr>
          <w:rFonts w:hint="eastAsia"/>
        </w:rPr>
        <w:t>　　　　一、电解槽行业盈利能力</w:t>
      </w:r>
      <w:r>
        <w:rPr>
          <w:rFonts w:hint="eastAsia"/>
        </w:rPr>
        <w:br/>
      </w:r>
      <w:r>
        <w:rPr>
          <w:rFonts w:hint="eastAsia"/>
        </w:rPr>
        <w:t>　　　　二、电解槽行业偿债能力</w:t>
      </w:r>
      <w:r>
        <w:rPr>
          <w:rFonts w:hint="eastAsia"/>
        </w:rPr>
        <w:br/>
      </w:r>
      <w:r>
        <w:rPr>
          <w:rFonts w:hint="eastAsia"/>
        </w:rPr>
        <w:t>　　　　三、电解槽行业营运能力</w:t>
      </w:r>
      <w:r>
        <w:rPr>
          <w:rFonts w:hint="eastAsia"/>
        </w:rPr>
        <w:br/>
      </w:r>
      <w:r>
        <w:rPr>
          <w:rFonts w:hint="eastAsia"/>
        </w:rPr>
        <w:t>　　　　四、电解槽行业发展能力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中国电解槽行业竞争格局分析</w:t>
      </w:r>
      <w:r>
        <w:rPr>
          <w:rFonts w:hint="eastAsia"/>
        </w:rPr>
        <w:br/>
      </w:r>
      <w:r>
        <w:rPr>
          <w:rFonts w:hint="eastAsia"/>
        </w:rPr>
        <w:t>　　第一节 电解槽行业竞争格局总览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2025-2026年电解槽行业竞争力分析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2020-2025年电解槽行业企业并购活动分析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2025-2026年电解槽行业会展与招投标活动分析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一、电解槽行业会展活动及其市场影响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2026年中国电解槽企业发展企业发展策略与建议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电解槽销售模式与渠道策略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电解槽品牌与市场推广策略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电解槽研发投入与技术创新能力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电解槽合作联盟与资源整合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中国电解槽行业风险与对策</w:t>
      </w:r>
      <w:r>
        <w:rPr>
          <w:rFonts w:hint="eastAsia"/>
        </w:rPr>
        <w:br/>
      </w:r>
      <w:r>
        <w:rPr>
          <w:rFonts w:hint="eastAsia"/>
        </w:rPr>
        <w:t>　　第一节 电解槽行业SWOT分析</w:t>
      </w:r>
      <w:r>
        <w:rPr>
          <w:rFonts w:hint="eastAsia"/>
        </w:rPr>
        <w:br/>
      </w:r>
      <w:r>
        <w:rPr>
          <w:rFonts w:hint="eastAsia"/>
        </w:rPr>
        <w:t>　　　　一、电解槽行业优势</w:t>
      </w:r>
      <w:r>
        <w:rPr>
          <w:rFonts w:hint="eastAsia"/>
        </w:rPr>
        <w:br/>
      </w:r>
      <w:r>
        <w:rPr>
          <w:rFonts w:hint="eastAsia"/>
        </w:rPr>
        <w:t>　　　　二、电解槽行业劣势</w:t>
      </w:r>
      <w:r>
        <w:rPr>
          <w:rFonts w:hint="eastAsia"/>
        </w:rPr>
        <w:br/>
      </w:r>
      <w:r>
        <w:rPr>
          <w:rFonts w:hint="eastAsia"/>
        </w:rPr>
        <w:t>　　　　三、电解槽市场机会</w:t>
      </w:r>
      <w:r>
        <w:rPr>
          <w:rFonts w:hint="eastAsia"/>
        </w:rPr>
        <w:br/>
      </w:r>
      <w:r>
        <w:rPr>
          <w:rFonts w:hint="eastAsia"/>
        </w:rPr>
        <w:t>　　　　四、电解槽市场威胁</w:t>
      </w:r>
      <w:r>
        <w:rPr>
          <w:rFonts w:hint="eastAsia"/>
        </w:rPr>
        <w:br/>
      </w:r>
      <w:r>
        <w:rPr>
          <w:rFonts w:hint="eastAsia"/>
        </w:rPr>
        <w:t>　　第二节 电解槽行业风险及对策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2026-2032年中国电解槽行业前景与发展趋势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2025-2026年电解槽行业发展环境分析</w:t>
      </w:r>
      <w:r>
        <w:rPr>
          <w:rFonts w:hint="eastAsia"/>
        </w:rPr>
        <w:br/>
      </w:r>
      <w:r>
        <w:rPr>
          <w:rFonts w:hint="eastAsia"/>
        </w:rPr>
        <w:t>　　　　一、电解槽行业主管部门与监管体制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二、电解槽行业主要法律法规及政策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三、电解槽行业标准与质量监管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2026-2032年电解槽行业发展趋势与方向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2026-2032年电解槽行业发展潜力与机遇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中.智林.－电解槽行业发展建议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2020-2025年中国电解槽行业产量及增长趋势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2026-2032年中国电解槽行业产量预测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2020-2025年中国电解槽行业市场需求及增长情况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2026-2032年中国电解槽行业市场需求预测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2020-2025年中国电解槽行业出口情况分析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2026年电解槽行业壁垒</w:t>
      </w:r>
      <w:r>
        <w:rPr>
          <w:rFonts w:hint="eastAsia"/>
        </w:rPr>
        <w:br/>
      </w:r>
      <w:r>
        <w:rPr>
          <w:rFonts w:hint="eastAsia"/>
        </w:rPr>
        <w:t>　　图表 2026年电解槽市场前景分析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2026-2032年中国电解槽市场规模预测</w:t>
      </w:r>
      <w:r>
        <w:rPr>
          <w:rFonts w:hint="eastAsia"/>
        </w:rPr>
        <w:br/>
      </w:r>
      <w:r>
        <w:rPr>
          <w:rFonts w:hint="eastAsia"/>
        </w:rPr>
        <w:t>　　图表 2026年电解槽发展趋势预测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ecd678166423b" w:history="1">
        <w:r>
          <w:rPr>
            <w:rStyle w:val="Hyperlink"/>
          </w:rPr>
          <w:t>中国电解槽市场现状与发展前景预测报告（2026-2032年）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ecd678166423b" w:history="1">
        <w:r>
          <w:rPr>
            <w:rStyle w:val="Hyperlink"/>
          </w:rPr>
          <w:t>https://www.20087.com/3/98/DianJieCaoDeQianJingQuShi.html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热点：电解槽的工作原理图、电解槽制氢设备上市公司龙头、电解槽结构、电解槽制氢设备、电解槽示意图、电解槽制氢设备上市公司、大型电解槽结构图、电解槽制氢、什么是电解槽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851330baa4e1a" w:history="1">
      <w:r>
        <w:rPr>
          <w:rStyle w:val="Hyperlink"/>
        </w:rPr>
        <w:t>中国电解槽市场现状与发展前景预测报告（2026-2032年）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ianJieCaoDeQianJingQuShi.html" TargetMode="External" Id="R504ecd678166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ianJieCaoDeQianJingQuShi.html" TargetMode="External" Id="R483851330baa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2025-12-09T00:05:00Z</dcterms:created>
  <dcterms:modified xsi:type="dcterms:W3CDTF">2025-12-09T01:05:00Z</dcterms:modified>
  <dc:subject>中国电解槽市场现状与发展前景预测报告（2026-2032年）</dc:subject>
  <dc:title>中国电解槽市场现状与发展前景预测报告（2026-2032年）</dc:title>
  <cp:keywords>中国电解槽市场现状与发展前景预测报告（2026-2032年）</cp:keywords>
  <dc:description>中国电解槽市场现状与发展前景预测报告（2026-2032年）</dc:description>
</cp:coreProperties>
</file>