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7e6a0d7a447a3" w:history="1">
              <w:r>
                <w:rPr>
                  <w:rStyle w:val="Hyperlink"/>
                </w:rPr>
                <w:t>2026-2032年中国电解直流电源行业现状调研及前景分析报告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7e6a0d7a447a3" w:history="1">
              <w:r>
                <w:rPr>
                  <w:rStyle w:val="Hyperlink"/>
                </w:rPr>
                <w:t>2026-2032年中国电解直流电源行业现状调研及前景分析报告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7e6a0d7a447a3" w:history="1">
                <w:r>
                  <w:rPr>
                    <w:rStyle w:val="Hyperlink"/>
                  </w:rPr>
                  <w:t>https://www.20087.com/3/28/DianJieZhiLiuDianYuanHangYeFaZhanQianJing.html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直流电源是电化学工业的核心供电设备，在氯碱、电解水制氢、电镀、金属精炼及铝箔化成等领域发挥关键作用。该电源需提供高稳定性、低纹波（&lt;1%）及大电流（数千至数万安培）输出，并具备过载保护、远程调控与能效优化功能。主流产品采用IGBT或SiC器件构建高频开关拓扑，配合多脉波整流或有源滤波技术，以满足严苛工艺对电压精度与谐波抑制的要求。在绿氢热潮推动下，大功率PEM与碱性电解槽配套电源需求激增。然而，电网波动、负载突变易引发电压闪变，影响产物纯度；同时，传统风冷散热在密闭厂房中效率受限。</w:t>
      </w:r>
      <w:r>
        <w:rPr>
          <w:rFonts w:hint="eastAsia"/>
        </w:rPr>
        <w:br/>
      </w:r>
      <w:r>
        <w:rPr>
          <w:rFonts w:hint="eastAsia"/>
        </w:rPr>
        <w:t>　　未来，电解直流电源将朝着高效率、高响应与智能电网协同方向演进。碳化硅（SiC）器件普及将提升开关频率与转换效率，降低体积与散热需求；数字控制平台可实现毫秒级动态响应，适配可再生能源波动性供电。在系统层面，电源将集成电能质量治理模块，主动补偿无功与谐波，减轻对电网冲击。AI算法可基于电解槽温度、气泡阻抗等反馈动态优化电压曲线，提升产氢效率。此外，液冷与相变材料散热技术将解决高功率密度下的热管理难题。长期看，电解直流电源将从单纯供电装置升级为融合能量转换、过程控制与电网互动的智能电化学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7e6a0d7a447a3" w:history="1">
        <w:r>
          <w:rPr>
            <w:rStyle w:val="Hyperlink"/>
          </w:rPr>
          <w:t>2026-2032年中国电解直流电源行业现状调研及前景分析报告</w:t>
        </w:r>
      </w:hyperlink>
      <w:r>
        <w:rPr>
          <w:rFonts w:hint="eastAsia"/>
        </w:rPr>
        <w:t>》依托权威机构及行业协会数据，结合电解直流电源行业的宏观环境与微观实践，从电解直流电源市场规模、市场需求、技术现状及产业链结构等多维度进行了系统调研与分析。报告通过严谨的研究方法与翔实的数据支持，辅以直观图表，全面剖析了电解直流电源行业发展趋势、重点企业表现及市场竞争格局，并通过SWOT分析揭示了行业机遇与潜在风险，为电解直流电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电解直流电源市场概述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按照不同产品类型，电解直流电源主要可以分为如下几个类别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中国不同产品类型电解直流电源增长趋势2021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高频开关电解直流电源</w:t>
      </w:r>
      <w:r>
        <w:rPr>
          <w:rFonts w:hint="eastAsia"/>
        </w:rPr>
        <w:br/>
      </w:r>
      <w:r>
        <w:rPr>
          <w:rFonts w:hint="eastAsia"/>
        </w:rPr>
        <w:t>　　　　1.2.3 可控硅整流电解直流电源</w:t>
      </w:r>
      <w:r>
        <w:rPr>
          <w:rFonts w:hint="eastAsia"/>
        </w:rPr>
        <w:br/>
      </w:r>
      <w:r>
        <w:rPr>
          <w:rFonts w:hint="eastAsia"/>
        </w:rPr>
        <w:t>　　1.3 按照不同功率水平，电解直流电源主要可以分为如下几个类别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中国不同功率水平电解直流电源增长趋势2021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</w:t>
      </w:r>
      <w:r>
        <w:rPr>
          <w:rFonts w:hint="eastAsia"/>
        </w:rPr>
        <w:br/>
      </w:r>
      <w:r>
        <w:rPr>
          <w:rFonts w:hint="eastAsia"/>
        </w:rPr>
        <w:t>　　　　1.3.3 中功率</w:t>
      </w:r>
      <w:r>
        <w:rPr>
          <w:rFonts w:hint="eastAsia"/>
        </w:rPr>
        <w:br/>
      </w:r>
      <w:r>
        <w:rPr>
          <w:rFonts w:hint="eastAsia"/>
        </w:rPr>
        <w:t>　　　　1.3.4 高功率</w:t>
      </w:r>
      <w:r>
        <w:rPr>
          <w:rFonts w:hint="eastAsia"/>
        </w:rPr>
        <w:br/>
      </w:r>
      <w:r>
        <w:rPr>
          <w:rFonts w:hint="eastAsia"/>
        </w:rPr>
        <w:t>　　1.4 按照不同冷却法，电解直流电源主要可以分为如下几个类别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中国不同冷却法电解直流电源增长趋势2021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风冷式</w:t>
      </w:r>
      <w:r>
        <w:rPr>
          <w:rFonts w:hint="eastAsia"/>
        </w:rPr>
        <w:br/>
      </w:r>
      <w:r>
        <w:rPr>
          <w:rFonts w:hint="eastAsia"/>
        </w:rPr>
        <w:t>　　　　1.4.3 水冷式</w:t>
      </w:r>
      <w:r>
        <w:rPr>
          <w:rFonts w:hint="eastAsia"/>
        </w:rPr>
        <w:br/>
      </w:r>
      <w:r>
        <w:rPr>
          <w:rFonts w:hint="eastAsia"/>
        </w:rPr>
        <w:t>　　1.5 从不同应用，电解直流电源主要包括如下几个方面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中国不同应用电解直流电源增长趋势2021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金属电解</w:t>
      </w:r>
      <w:r>
        <w:rPr>
          <w:rFonts w:hint="eastAsia"/>
        </w:rPr>
        <w:br/>
      </w:r>
      <w:r>
        <w:rPr>
          <w:rFonts w:hint="eastAsia"/>
        </w:rPr>
        <w:t>　　　　1.5.3 金属冶炼</w:t>
      </w:r>
      <w:r>
        <w:rPr>
          <w:rFonts w:hint="eastAsia"/>
        </w:rPr>
        <w:br/>
      </w:r>
      <w:r>
        <w:rPr>
          <w:rFonts w:hint="eastAsia"/>
        </w:rPr>
        <w:t>　　　　1.5.4 电气加热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中国电解直流电源发展现状及未来趋势（2021-2032）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中国市场电解直流电源收入及增长率（2021-2032）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中国市场电解直流电源销量及增长率（2021-2032）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中国市场主要电解直流电源厂商分析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中国市场主要厂商电解直流电源销量及市场占有率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中国市场主要厂商电解直流电源销量（2021-2026）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中国市场主要厂商电解直流电源销量市场份额（2021-2026）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中国市场主要厂商电解直流电源收入及市场占有率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中国市场主要厂商电解直流电源收入（2021-2026）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中国市场主要厂商电解直流电源收入市场份额（2021-2026）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2025年中国市场主要厂商电解直流电源收入排名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中国市场主要厂商电解直流电源价格（2021-2026）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中国市场主要厂商电解直流电源总部及产地分布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中国市场主要厂商成立时间及电解直流电源商业化日期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中国市场主要厂商电解直流电源产品类型及应用</w:t>
      </w:r>
      <w:r>
        <w:rPr>
          <w:rFonts w:hint="eastAsia"/>
        </w:rPr>
        <w:br/>
      </w:r>
      <w:r>
        <w:rPr>
          <w:rFonts w:hint="eastAsia"/>
        </w:rPr>
        <w:t>　　2.7 电解直流电源行业集中度、竞争程度分析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电解直流电源行业集中度分析：2025年中国Top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中国市场电解直流电源第一梯队、第二梯队和第三梯队厂商（品牌）及2025年市场份额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重点企业（15）在中国市场电解直流电源销量、收入、价格及毛利率（2021-2026）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不同产品类型电解直流电源分析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中国市场不同产品类型电解直流电源销量（2021-2032）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中国市场不同产品类型电解直流电源销量及市场份额（2021-2026）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中国市场不同产品类型电解直流电源销量预测（2027-2032）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中国市场不同产品类型电解直流电源规模（2021-2032）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中国市场不同产品类型电解直流电源规模及市场份额（2021-2026）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中国市场不同产品类型电解直流电源规模预测（2027-2032）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中国市场不同产品类型电解直流电源价格走势（2021-2032）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不同应用电解直流电源分析</w:t>
      </w:r>
      <w:r>
        <w:rPr>
          <w:rFonts w:hint="eastAsia"/>
        </w:rPr>
        <w:br/>
      </w:r>
      <w:r>
        <w:rPr>
          <w:rFonts w:hint="eastAsia"/>
        </w:rPr>
        <w:t>　　5.1 中国市场不同应用电解直流电源销量（2021-2032）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中国市场不同应用电解直流电源销量及市场份额（2021-2026）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中国市场不同应用电解直流电源销量预测（2027-2032）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中国市场不同应用电解直流电源规模（2021-2032）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中国市场不同应用电解直流电源规模及市场份额（2021-2026）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中国市场不同应用电解直流电源规模预测（2027-2032）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中国市场不同应用电解直流电源价格走势（2021-2032）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电解直流电源行业发展分析---发展趋势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电解直流电源行业发展分析---厂商壁垒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电解直流电源行业发展分析---驱动因素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电解直流电源行业发展分析---制约因素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电解直流电源中国企业SWOT分析</w:t>
      </w:r>
      <w:r>
        <w:rPr>
          <w:rFonts w:hint="eastAsia"/>
        </w:rPr>
        <w:br/>
      </w:r>
      <w:r>
        <w:rPr>
          <w:rFonts w:hint="eastAsia"/>
        </w:rPr>
        <w:t>　　6.6 电解直流电源行业发展分析---行业政策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电解直流电源行业产业链简介</w:t>
      </w:r>
      <w:r>
        <w:rPr>
          <w:rFonts w:hint="eastAsia"/>
        </w:rPr>
        <w:br/>
      </w:r>
      <w:r>
        <w:rPr>
          <w:rFonts w:hint="eastAsia"/>
        </w:rPr>
        <w:t>　　7.2 电解直流电源产业链分析-上游</w:t>
      </w:r>
      <w:r>
        <w:rPr>
          <w:rFonts w:hint="eastAsia"/>
        </w:rPr>
        <w:br/>
      </w:r>
      <w:r>
        <w:rPr>
          <w:rFonts w:hint="eastAsia"/>
        </w:rPr>
        <w:t>　　7.3 电解直流电源产业链分析-中游</w:t>
      </w:r>
      <w:r>
        <w:rPr>
          <w:rFonts w:hint="eastAsia"/>
        </w:rPr>
        <w:br/>
      </w:r>
      <w:r>
        <w:rPr>
          <w:rFonts w:hint="eastAsia"/>
        </w:rPr>
        <w:t>　　7.4 电解直流电源产业链分析-下游</w:t>
      </w:r>
      <w:r>
        <w:rPr>
          <w:rFonts w:hint="eastAsia"/>
        </w:rPr>
        <w:br/>
      </w:r>
      <w:r>
        <w:rPr>
          <w:rFonts w:hint="eastAsia"/>
        </w:rPr>
        <w:t>　　7.5 电解直流电源行业采购模式</w:t>
      </w:r>
      <w:r>
        <w:rPr>
          <w:rFonts w:hint="eastAsia"/>
        </w:rPr>
        <w:br/>
      </w:r>
      <w:r>
        <w:rPr>
          <w:rFonts w:hint="eastAsia"/>
        </w:rPr>
        <w:t>　　7.6 电解直流电源行业生产模式</w:t>
      </w:r>
      <w:r>
        <w:rPr>
          <w:rFonts w:hint="eastAsia"/>
        </w:rPr>
        <w:br/>
      </w:r>
      <w:r>
        <w:rPr>
          <w:rFonts w:hint="eastAsia"/>
        </w:rPr>
        <w:t>　　7.7 电解直流电源行业销售模式及销售渠道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中国本土电解直流电源产能、产量分析</w:t>
      </w:r>
      <w:r>
        <w:rPr>
          <w:rFonts w:hint="eastAsia"/>
        </w:rPr>
        <w:br/>
      </w:r>
      <w:r>
        <w:rPr>
          <w:rFonts w:hint="eastAsia"/>
        </w:rPr>
        <w:t>　　8.1 中国电解直流电源供需现状及预测（2021-2032）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中国电解直流电源产能、产量、产能利用率及发展趋势（2021-2032）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中国电解直流电源产量、市场需求量及发展趋势（2021-2032）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中国电解直流电源进出口分析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中国市场电解直流电源主要进口来源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中国市场电解直流电源主要出口目的地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不同产品类型电解直流电源市场规模2021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不同功率水平电解直流电源市场规模2021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不同冷却法电解直流电源市场规模2021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不同应用电解直流电源市场规模2021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中国市场主要厂商电解直流电源销量（2021-2026）&amp;（个）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中国市场主要厂商电解直流电源销量市场份额（2021-2026）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中国市场主要厂商电解直流电源收入（2021-2026）&amp;（万元）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中国市场主要厂商电解直流电源收入份额（2021-2026）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2025年中国主要生产商电解直流电源收入排名（万元）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中国市场主要厂商电解直流电源价格（2021-2026）&amp;（元/个）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中国市场主要厂商电解直流电源总部及产地分布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中国市场主要厂商成立时间及电解直流电源商业化日期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中国市场主要厂商电解直流电源产品类型及应用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2025年中国市场电解直流电源主要厂商市场地位（第一梯队、第二梯队和第三梯队）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电解直流电源市场投资、并购等现状分析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电解直流电源生产基地、总部、竞争对手及市场地位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电解直流电源产品规格、参数及市场应用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电解直流电源销量（个）、收入（万元）、价格（元/个）及毛利率（2021-2026）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中国市场不同产品类型电解直流电源销量（2021-2026）&amp;（个）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中国市场不同产品类型电解直流电源销量市场份额（2021-2026）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中国市场不同产品类型电解直流电源销量预测（2027-2032）&amp;（个）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中国市场不同产品类型电解直流电源销量市场份额预测（2027-2032）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中国市场不同产品类型电解直流电源规模（2021-2026）&amp;（万元）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中国市场不同产品类型电解直流电源规模市场份额（2021-2026）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中国市场不同产品类型电解直流电源规模预测（2027-2032）&amp;（万元）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中国市场不同产品类型电解直流电源规模市场份额预测（2027-2032）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中国市场不同应用电解直流电源销量（2021-2026）&amp;（个）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中国市场不同应用电解直流电源销量市场份额（2021-2026）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中国市场不同应用电解直流电源销量预测（2027-2032）&amp;（个）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102： 中国市场不同应用电解直流电源销量市场份额预测（2027-2032）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中国市场不同应用电解直流电源规模（2021-2026）&amp;（万元）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中国市场不同应用电解直流电源规模市场份额（2021-2026）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中国市场不同应用电解直流电源规模预测（2027-2032）&amp;（万元）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中国市场不同应用电解直流电源规模市场份额预测（2027-2032）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电解直流电源行业发展分析---发展趋势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电解直流电源行业发展分析---厂商壁垒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电解直流电源行业发展分析---驱动因素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电解直流电源行业发展分析---制约因素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电解直流电源行业相关重点政策一览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电解直流电源行业供应链分析</w:t>
      </w:r>
      <w:r>
        <w:rPr>
          <w:rFonts w:hint="eastAsia"/>
        </w:rPr>
        <w:br/>
      </w:r>
      <w:r>
        <w:rPr>
          <w:rFonts w:hint="eastAsia"/>
        </w:rPr>
        <w:t>　　表 113： 电解直流电源上游原料供应商</w:t>
      </w:r>
      <w:r>
        <w:rPr>
          <w:rFonts w:hint="eastAsia"/>
        </w:rPr>
        <w:br/>
      </w:r>
      <w:r>
        <w:rPr>
          <w:rFonts w:hint="eastAsia"/>
        </w:rPr>
        <w:t>　　表 114： 电解直流电源行业主要下游客户</w:t>
      </w:r>
      <w:r>
        <w:rPr>
          <w:rFonts w:hint="eastAsia"/>
        </w:rPr>
        <w:br/>
      </w:r>
      <w:r>
        <w:rPr>
          <w:rFonts w:hint="eastAsia"/>
        </w:rPr>
        <w:t>　　表 115： 电解直流电源典型经销商</w:t>
      </w:r>
      <w:r>
        <w:rPr>
          <w:rFonts w:hint="eastAsia"/>
        </w:rPr>
        <w:br/>
      </w:r>
      <w:r>
        <w:rPr>
          <w:rFonts w:hint="eastAsia"/>
        </w:rPr>
        <w:t>　　表 116： 中国电解直流电源产量、销量、进口量及出口量（2021-2026）&amp;（个）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117： 中国电解直流电源产量、销量、进口量及出口量预测（2027-2032）&amp;（个）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118： 中国市场电解直流电源主要进口来源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中国市场电解直流电源主要出口目的地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电解直流电源产品图片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中国不同产品类型电解直流电源市场规模市场份额2025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高频开关电解直流电源产品图片</w:t>
      </w:r>
      <w:r>
        <w:rPr>
          <w:rFonts w:hint="eastAsia"/>
        </w:rPr>
        <w:br/>
      </w:r>
      <w:r>
        <w:rPr>
          <w:rFonts w:hint="eastAsia"/>
        </w:rPr>
        <w:t>　　图 4： 可控硅整流电解直流电源产品图片</w:t>
      </w:r>
      <w:r>
        <w:rPr>
          <w:rFonts w:hint="eastAsia"/>
        </w:rPr>
        <w:br/>
      </w:r>
      <w:r>
        <w:rPr>
          <w:rFonts w:hint="eastAsia"/>
        </w:rPr>
        <w:t>　　图 5： 中国不同功率水平电解直流电源市场规模市场份额2025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低功率产品图片</w:t>
      </w:r>
      <w:r>
        <w:rPr>
          <w:rFonts w:hint="eastAsia"/>
        </w:rPr>
        <w:br/>
      </w:r>
      <w:r>
        <w:rPr>
          <w:rFonts w:hint="eastAsia"/>
        </w:rPr>
        <w:t>　　图 7： 中功率产品图片</w:t>
      </w:r>
      <w:r>
        <w:rPr>
          <w:rFonts w:hint="eastAsia"/>
        </w:rPr>
        <w:br/>
      </w:r>
      <w:r>
        <w:rPr>
          <w:rFonts w:hint="eastAsia"/>
        </w:rPr>
        <w:t>　　图 8： 高功率产品图片</w:t>
      </w:r>
      <w:r>
        <w:rPr>
          <w:rFonts w:hint="eastAsia"/>
        </w:rPr>
        <w:br/>
      </w:r>
      <w:r>
        <w:rPr>
          <w:rFonts w:hint="eastAsia"/>
        </w:rPr>
        <w:t>　　图 9： 中国不同冷却法电解直流电源市场规模市场份额2025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风冷式产品图片</w:t>
      </w:r>
      <w:r>
        <w:rPr>
          <w:rFonts w:hint="eastAsia"/>
        </w:rPr>
        <w:br/>
      </w:r>
      <w:r>
        <w:rPr>
          <w:rFonts w:hint="eastAsia"/>
        </w:rPr>
        <w:t>　　图 11： 水冷式产品图片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中国不同应用电解直流电源市场份额2025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13： 金属电解</w:t>
      </w:r>
      <w:r>
        <w:rPr>
          <w:rFonts w:hint="eastAsia"/>
        </w:rPr>
        <w:br/>
      </w:r>
      <w:r>
        <w:rPr>
          <w:rFonts w:hint="eastAsia"/>
        </w:rPr>
        <w:t>　　图 14： 金属冶炼</w:t>
      </w:r>
      <w:r>
        <w:rPr>
          <w:rFonts w:hint="eastAsia"/>
        </w:rPr>
        <w:br/>
      </w:r>
      <w:r>
        <w:rPr>
          <w:rFonts w:hint="eastAsia"/>
        </w:rPr>
        <w:t>　　图 15： 电气加热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中国市场电解直流电源市场规模，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中国市场电解直流电源收入及增长率（2021-2032）&amp;（万元）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中国市场电解直流电源销量及增长率（2021-2032）&amp;（个）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2025年中国市场主要厂商电解直流电源销量市场份额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2025年中国市场主要厂商电解直流电源收入市场份额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2025年中国市场前五大厂商电解直流电源市场份额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2025年中国市场电解直流电源第一梯队、第二梯队和第三梯队厂商（品牌）及市场份额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中国市场不同产品类型电解直流电源价格走势（2021-2032）&amp;（元/个）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中国市场不同应用电解直流电源价格走势（2021-2032）&amp;（元/个）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电解直流电源中国企业SWOT分析</w:t>
      </w:r>
      <w:r>
        <w:rPr>
          <w:rFonts w:hint="eastAsia"/>
        </w:rPr>
        <w:br/>
      </w:r>
      <w:r>
        <w:rPr>
          <w:rFonts w:hint="eastAsia"/>
        </w:rPr>
        <w:t>　　图 27： 电解直流电源产业链</w:t>
      </w:r>
      <w:r>
        <w:rPr>
          <w:rFonts w:hint="eastAsia"/>
        </w:rPr>
        <w:br/>
      </w:r>
      <w:r>
        <w:rPr>
          <w:rFonts w:hint="eastAsia"/>
        </w:rPr>
        <w:t>　　图 28： 电解直流电源行业采购模式分析</w:t>
      </w:r>
      <w:r>
        <w:rPr>
          <w:rFonts w:hint="eastAsia"/>
        </w:rPr>
        <w:br/>
      </w:r>
      <w:r>
        <w:rPr>
          <w:rFonts w:hint="eastAsia"/>
        </w:rPr>
        <w:t>　　图 29： 电解直流电源行业生产模式分析</w:t>
      </w:r>
      <w:r>
        <w:rPr>
          <w:rFonts w:hint="eastAsia"/>
        </w:rPr>
        <w:br/>
      </w:r>
      <w:r>
        <w:rPr>
          <w:rFonts w:hint="eastAsia"/>
        </w:rPr>
        <w:t>　　图 30： 电解直流电源行业销售模式分析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中国电解直流电源产能、产量、产能利用率及发展趋势（2021-2032）&amp;（个）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中国电解直流电源产量、市场需求量及发展趋势（2021-2032）&amp;（个）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7e6a0d7a447a3" w:history="1">
        <w:r>
          <w:rPr>
            <w:rStyle w:val="Hyperlink"/>
          </w:rPr>
          <w:t>2026-2032年中国电解直流电源行业现状调研及前景分析报告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7e6a0d7a447a3" w:history="1">
        <w:r>
          <w:rPr>
            <w:rStyle w:val="Hyperlink"/>
          </w:rPr>
          <w:t>https://www.20087.com/3/28/DianJieZhiLiuDianYuanHangYeFaZhanQianJing.html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热点：可编程直流电源、电解直流电源原理、直流电源的用途、电解直流电源会起火吗、整流电源、电解直流电源电路图、电解用直流电还是交流电、直流电的电解作用、直流稳压电源的原理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3eec9b2404882" w:history="1">
      <w:r>
        <w:rPr>
          <w:rStyle w:val="Hyperlink"/>
        </w:rPr>
        <w:t>2026-2032年中国电解直流电源行业现状调研及前景分析报告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anJieZhiLiuDianYuanHangYeFaZhanQianJing.html" TargetMode="External" Id="R41f7e6a0d7a4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anJieZhiLiuDianYuanHangYeFaZhanQianJing.html" TargetMode="External" Id="R1153eec9b240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2026-01-08T00:15:46Z</dcterms:created>
  <dcterms:modified xsi:type="dcterms:W3CDTF">2026-01-08T01:15:46Z</dcterms:modified>
  <dc:subject>2026-2032年中国电解直流电源行业现状调研及前景分析报告</dc:subject>
  <dc:title>2026-2032年中国电解直流电源行业现状调研及前景分析报告</dc:title>
  <cp:keywords>2026-2032年中国电解直流电源行业现状调研及前景分析报告</cp:keywords>
  <dc:description>2026-2032年中国电解直流电源行业现状调研及前景分析报告</dc:description>
</cp:coreProperties>
</file>