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e02f27a8a4eb9" w:history="1">
              <w:r>
                <w:rPr>
                  <w:rStyle w:val="Hyperlink"/>
                </w:rPr>
                <w:t>全球与中国直流马达驱动芯片市场现状及发展趋势报告（2023-2029年）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e02f27a8a4eb9" w:history="1">
              <w:r>
                <w:rPr>
                  <w:rStyle w:val="Hyperlink"/>
                </w:rPr>
                <w:t>全球与中国直流马达驱动芯片市场现状及发展趋势报告（2023-2029年）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ae02f27a8a4eb9" w:history="1">
                <w:r>
                  <w:rPr>
                    <w:rStyle w:val="Hyperlink"/>
                  </w:rPr>
                  <w:t>https://www.20087.com/3/08/ZhiLiuMaDaQuDongXinPianHangYeQuShi.html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马达驱动芯片是控制直流电机运行的核心组件，广泛应用于消费电子、工业自动化、电动汽车等领域。随着集成度的提高，现代直流马达驱动芯片集成了控制逻辑、功率驱动、保护电路等功能，实现了小型化、高效能的电机控制解决方案。特别是在低功耗、高精度控制方面取得了显著进步，满足了不同应用场景的多样化需求。</w:t>
      </w:r>
      <w:r>
        <w:rPr>
          <w:rFonts w:hint="eastAsia"/>
        </w:rPr>
        <w:br/>
      </w:r>
      <w:r>
        <w:rPr>
          <w:rFonts w:hint="eastAsia"/>
        </w:rPr>
        <w:t>　　直流马达驱动芯片的未来发展方向将聚焦于更高的集成度、智能化和能效。随着物联网、智能制造的发展，驱动芯片将集成更多传感器接口和通信模块，支持远程监控和预测性维护，提升系统智能化水平。在能效方面，低功耗设计和宽电压范围适应性将成为重要趋势，以适应绿色节能的要求。此外，针对电动汽车市场的快速发展，高压、大电流的直流马达驱动芯片需求将增加，推动相关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e02f27a8a4eb9" w:history="1">
        <w:r>
          <w:rPr>
            <w:rStyle w:val="Hyperlink"/>
          </w:rPr>
          <w:t>全球与中国直流马达驱动芯片市场现状及发展趋势报告（2023-2029年）</w:t>
        </w:r>
      </w:hyperlink>
      <w:r>
        <w:rPr>
          <w:rFonts w:hint="eastAsia"/>
        </w:rPr>
        <w:t>》深入剖析了当前直流马达驱动芯片行业的现状与市场需求，详细探讨了直流马达驱动芯片市场规模及其价格动态。直流马达驱动芯片报告从产业链角度出发，分析了上下游的影响因素，并进一步细分市场，对直流马达驱动芯片各细分领域的具体情况进行探讨。直流马达驱动芯片报告还根据现有数据，对直流马达驱动芯片市场前景及发展趋势进行了科学预测，揭示了行业内重点企业的竞争格局，评估了品牌影响力和市场集中度，同时指出了直流马达驱动芯片行业面临的风险与机遇。直流马达驱动芯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直流马达驱动芯片行业概述及发展现状</w:t>
      </w:r>
      <w:r>
        <w:rPr>
          <w:rFonts w:hint="eastAsia"/>
        </w:rPr>
        <w:br/>
      </w:r>
      <w:r>
        <w:rPr>
          <w:rFonts w:hint="eastAsia"/>
        </w:rPr>
        <w:t>　　1.1 直流马达驱动芯片行业介绍</w:t>
      </w:r>
      <w:r>
        <w:rPr>
          <w:rFonts w:hint="eastAsia"/>
        </w:rPr>
        <w:br/>
      </w:r>
      <w:r>
        <w:rPr>
          <w:rFonts w:hint="eastAsia"/>
        </w:rPr>
        <w:t>　　1.2 直流马达驱动芯片主要种类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2022年不同种类直流马达驱动芯片产量占比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2017-2029年不同种类直流马达驱动芯片价格走势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直流马达驱动芯片主要应用领域分析</w:t>
      </w:r>
      <w:r>
        <w:rPr>
          <w:rFonts w:hint="eastAsia"/>
        </w:rPr>
        <w:br/>
      </w:r>
      <w:r>
        <w:rPr>
          <w:rFonts w:hint="eastAsia"/>
        </w:rPr>
        <w:t>　　　　1.3.1 直流马达驱动芯片主要应用领域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2022年全球直流马达驱动芯片不同应用领域消费量占比分析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全球与中国直流马达驱动芯片市场发展现状对比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2017-2029年全球直流马达驱动芯片市场现状及发展趋势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2017-2029年中国直流马达驱动芯片市场现状及发展趋势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2017-2029年全球直流马达驱动芯片供需现状及趋势预测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2017-2029年全球直流马达驱动芯片产能、产量、产能利用率情况及趋势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2017-2029年全球直流马达驱动芯片产量、表观消费量情况及趋势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2017-2029年中国直流马达驱动芯片供需现状及趋势预测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2017-2029年中国直流马达驱动芯片产能、产量、产能利用率情况及趋势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2017-2029年中国直流马达驱动芯片产量、表观消费量情况及趋势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2017-2029年中国直流马达驱动芯片产量、需求量、市场缺口情况及趋势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中国直流马达驱动芯片行业政策分析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全球与中国直流马达驱动芯片重点企业产量、产值、集中度分析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全球市场直流马达驱动芯片重点企业2021和2022年产量、产值对比分析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全球市场直流马达驱动芯片重点企业2021和2022年产量对比分析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全球市场直流马达驱动芯片重点企业2021和2022年产值对比分析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全球市场直流马达驱动芯片重点企业2021和2022年产品价格分析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中国市场直流马达驱动芯片重点企业2021和2022年产量、产值对比分析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中国市场直流马达驱动芯片重点企业2021和2022年产量对比分析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中国市场直流马达驱动芯片重点企业2021和2022年产值对比分析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直流马达驱动芯片重点厂商总部</w:t>
      </w:r>
      <w:r>
        <w:rPr>
          <w:rFonts w:hint="eastAsia"/>
        </w:rPr>
        <w:br/>
      </w:r>
      <w:r>
        <w:rPr>
          <w:rFonts w:hint="eastAsia"/>
        </w:rPr>
        <w:t>　　2.4 直流马达驱动芯片行业企业集中度分析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全球重点直流马达驱动芯片企业SWOT分析</w:t>
      </w:r>
      <w:r>
        <w:rPr>
          <w:rFonts w:hint="eastAsia"/>
        </w:rPr>
        <w:br/>
      </w:r>
      <w:r>
        <w:rPr>
          <w:rFonts w:hint="eastAsia"/>
        </w:rPr>
        <w:t>　　2.6 中国重点直流马达驱动芯片企业SWOT分析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2017-2029年全球主要地区直流马达驱动芯片产量、产值、市场份额情况及趋势预测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2017-2029年全球主要地区直流马达驱动芯片产量、产值及市场份额情况及趋势预测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2017-2029年全球主要地区直流马达驱动芯片产量及市场份额情况及趋势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2017-2029年全球主要地区直流马达驱动芯片产值及市场份额情况及趋势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2017-2029年中国市场直流马达驱动芯片产量、产值情况及趋势预测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2017-2029年北美市场直流马达驱动芯片产量、产值情况及趋势预测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2017-2029年欧洲市场直流马达驱动芯片产量、产值情况及趋势预测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2017-2029年日本市场直流马达驱动芯片产量、产值情况及趋势预测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2017-2029年全球主要地区直流马达驱动芯片消费量、市场份额及发展趋势分析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2017-2029年全球主要地区直流马达驱动芯片消费量、市场份额及发展趋势预测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2017-2029年中国市场直流马达驱动芯片消费情况及发展趋势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2017-2029年北美市场直流马达驱动芯片消费情况及发展趋势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2017-2029年欧洲市场直流马达驱动芯片消费情况及发展趋势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2017-2029年日本市场直流马达驱动芯片消费情况及发展趋势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直流马达驱动芯片行业重点企业调研分析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企业直流马达驱动芯片产品</w:t>
      </w:r>
      <w:r>
        <w:rPr>
          <w:rFonts w:hint="eastAsia"/>
        </w:rPr>
        <w:br/>
      </w:r>
      <w:r>
        <w:rPr>
          <w:rFonts w:hint="eastAsia"/>
        </w:rPr>
        <w:t>　　　　5.1.3 企业直流马达驱动芯片产量、价格、收入、成本、毛利情况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企业直流马达驱动芯片产品</w:t>
      </w:r>
      <w:r>
        <w:rPr>
          <w:rFonts w:hint="eastAsia"/>
        </w:rPr>
        <w:br/>
      </w:r>
      <w:r>
        <w:rPr>
          <w:rFonts w:hint="eastAsia"/>
        </w:rPr>
        <w:t>　　　　5.2.3 企业直流马达驱动芯片产量、价格、收入、成本、毛利情况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企业直流马达驱动芯片产品</w:t>
      </w:r>
      <w:r>
        <w:rPr>
          <w:rFonts w:hint="eastAsia"/>
        </w:rPr>
        <w:br/>
      </w:r>
      <w:r>
        <w:rPr>
          <w:rFonts w:hint="eastAsia"/>
        </w:rPr>
        <w:t>　　　　5.3.3 企业直流马达驱动芯片产量、价格、收入、成本、毛利情况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企业直流马达驱动芯片产品</w:t>
      </w:r>
      <w:r>
        <w:rPr>
          <w:rFonts w:hint="eastAsia"/>
        </w:rPr>
        <w:br/>
      </w:r>
      <w:r>
        <w:rPr>
          <w:rFonts w:hint="eastAsia"/>
        </w:rPr>
        <w:t>　　　　5.4.3 企业直流马达驱动芯片产量、价格、收入、成本、毛利情况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企业直流马达驱动芯片产品</w:t>
      </w:r>
      <w:r>
        <w:rPr>
          <w:rFonts w:hint="eastAsia"/>
        </w:rPr>
        <w:br/>
      </w:r>
      <w:r>
        <w:rPr>
          <w:rFonts w:hint="eastAsia"/>
        </w:rPr>
        <w:t>　　　　5.5.3 企业直流马达驱动芯片产量、价格、收入、成本、毛利情况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企业直流马达驱动芯片产品</w:t>
      </w:r>
      <w:r>
        <w:rPr>
          <w:rFonts w:hint="eastAsia"/>
        </w:rPr>
        <w:br/>
      </w:r>
      <w:r>
        <w:rPr>
          <w:rFonts w:hint="eastAsia"/>
        </w:rPr>
        <w:t>　　　　5.6.3 企业直流马达驱动芯片产量、价格、收入、成本、毛利情况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企业直流马达驱动芯片产品</w:t>
      </w:r>
      <w:r>
        <w:rPr>
          <w:rFonts w:hint="eastAsia"/>
        </w:rPr>
        <w:br/>
      </w:r>
      <w:r>
        <w:rPr>
          <w:rFonts w:hint="eastAsia"/>
        </w:rPr>
        <w:t>　　　　5.7.3 企业直流马达驱动芯片产量、价格、收入、成本、毛利情况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企业直流马达驱动芯片产品</w:t>
      </w:r>
      <w:r>
        <w:rPr>
          <w:rFonts w:hint="eastAsia"/>
        </w:rPr>
        <w:br/>
      </w:r>
      <w:r>
        <w:rPr>
          <w:rFonts w:hint="eastAsia"/>
        </w:rPr>
        <w:t>　　　　5.8.3 企业直流马达驱动芯片产量、价格、收入、成本、毛利情况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企业直流马达驱动芯片产品</w:t>
      </w:r>
      <w:r>
        <w:rPr>
          <w:rFonts w:hint="eastAsia"/>
        </w:rPr>
        <w:br/>
      </w:r>
      <w:r>
        <w:rPr>
          <w:rFonts w:hint="eastAsia"/>
        </w:rPr>
        <w:t>　　　　5.9.3 企业直流马达驱动芯片产量、价格、收入、成本、毛利情况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企业直流马达驱动芯片产品</w:t>
      </w:r>
      <w:r>
        <w:rPr>
          <w:rFonts w:hint="eastAsia"/>
        </w:rPr>
        <w:br/>
      </w:r>
      <w:r>
        <w:rPr>
          <w:rFonts w:hint="eastAsia"/>
        </w:rPr>
        <w:t>　　　　5.10.3 企业直流马达驱动芯片产量、价格、收入、成本、毛利情况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2017-2029不同种类直流马达驱动芯片产量、价格、产值及市场份额情况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全球市场不同种类直流马达驱动芯片产量、产值及市场份额情况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2017-2029年全球市场不同种类直流马达驱动芯片产量、市场份额情况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2017-2029年全球市场不同种类直流马达驱动芯片产值、市场份额情况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2017-2029年全球市场不同种类直流马达驱动芯片价格走势分析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中国市场不同种类直流马达驱动芯片产量、产值及市场份额情况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2017-2029年中国市场不同种类直流马达驱动芯片产量、市场份额情况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2017-2029年中国市场不同种类直流马达驱动芯片产值、市场份额情况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2017-2029年中国市场不同种类直流马达驱动芯片价格走势分析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直流马达驱动芯片上游原料及下游主要应用领域分析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直流马达驱动芯片产业链分析</w:t>
      </w:r>
      <w:r>
        <w:rPr>
          <w:rFonts w:hint="eastAsia"/>
        </w:rPr>
        <w:br/>
      </w:r>
      <w:r>
        <w:rPr>
          <w:rFonts w:hint="eastAsia"/>
        </w:rPr>
        <w:t>　　7.2 直流马达驱动芯片产业上游供应分析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2017-2029年全球市场直流马达驱动芯片下游主要应用领域消费量、市场份额情况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2017-2029年中国市场直流马达驱动芯片下游主要应用领域消费量、市场份额及增长情况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2017-2029年中国市场直流马达驱动芯片产量、消费量、进出口分析及发展趋势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2017-2029年中国市场直流马达驱动芯片产量、消费量、进出口分析及发展趋势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2017-2029年中国市场直流马达驱动芯片进出口贸易趋势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中国市场直流马达驱动芯片主要进口来源</w:t>
      </w:r>
      <w:r>
        <w:rPr>
          <w:rFonts w:hint="eastAsia"/>
        </w:rPr>
        <w:br/>
      </w:r>
      <w:r>
        <w:rPr>
          <w:rFonts w:hint="eastAsia"/>
        </w:rPr>
        <w:t>　　8.4 中国市场直流马达驱动芯片主要出口目的地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2022年中国市场直流马达驱动芯片主要地区分布</w:t>
      </w:r>
      <w:r>
        <w:rPr>
          <w:rFonts w:hint="eastAsia"/>
        </w:rPr>
        <w:br/>
      </w:r>
      <w:r>
        <w:rPr>
          <w:rFonts w:hint="eastAsia"/>
        </w:rPr>
        <w:t>　　9.1 中国直流马达驱动芯片生产地区分布</w:t>
      </w:r>
      <w:r>
        <w:rPr>
          <w:rFonts w:hint="eastAsia"/>
        </w:rPr>
        <w:br/>
      </w:r>
      <w:r>
        <w:rPr>
          <w:rFonts w:hint="eastAsia"/>
        </w:rPr>
        <w:t>　　9.2 中国直流马达驱动芯片消费地区分布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影响中国市场直流马达驱动芯片供需因素分析</w:t>
      </w:r>
      <w:r>
        <w:rPr>
          <w:rFonts w:hint="eastAsia"/>
        </w:rPr>
        <w:br/>
      </w:r>
      <w:r>
        <w:rPr>
          <w:rFonts w:hint="eastAsia"/>
        </w:rPr>
        <w:t>　　10.1 直流马达驱动芯片及相关行业技术发展概况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2017-2029年直流马达驱动芯片进出口贸易现状及趋势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2017-2029年直流马达驱动芯片产品技术趋势与价格走势预测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直流马达驱动芯片行业市场环境发展趋势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2017-2029年不同种类直流马达驱动芯片产品技术发展趋势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2017-2029年直流马达驱动芯片价格走势预测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直流马达驱动芯片销售渠道分析及建议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国内市场直流马达驱动芯片销售渠道分析</w:t>
      </w:r>
      <w:r>
        <w:rPr>
          <w:rFonts w:hint="eastAsia"/>
        </w:rPr>
        <w:br/>
      </w:r>
      <w:r>
        <w:rPr>
          <w:rFonts w:hint="eastAsia"/>
        </w:rPr>
        <w:t>　　　　12.1.1 当前直流马达驱动芯片主要销售模式及销售渠道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2017-2029年国内市场直流马达驱动芯片销售模式及销售渠道趋势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海外市场直流马达驱动芯片销售渠道分析</w:t>
      </w:r>
      <w:r>
        <w:rPr>
          <w:rFonts w:hint="eastAsia"/>
        </w:rPr>
        <w:br/>
      </w:r>
      <w:r>
        <w:rPr>
          <w:rFonts w:hint="eastAsia"/>
        </w:rPr>
        <w:t>　　12.3 直流马达驱动芯片行业营销策略建议</w:t>
      </w:r>
      <w:r>
        <w:rPr>
          <w:rFonts w:hint="eastAsia"/>
        </w:rPr>
        <w:br/>
      </w:r>
      <w:r>
        <w:rPr>
          <w:rFonts w:hint="eastAsia"/>
        </w:rPr>
        <w:t>　　　　12.3.1 直流马达驱动芯片市场定位及目标消费者分析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直流马达驱动芯片行业营销模式及销售渠道建议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直流马达驱动芯片产品介绍</w:t>
      </w:r>
      <w:r>
        <w:rPr>
          <w:rFonts w:hint="eastAsia"/>
        </w:rPr>
        <w:br/>
      </w:r>
      <w:r>
        <w:rPr>
          <w:rFonts w:hint="eastAsia"/>
        </w:rPr>
        <w:t>　　表 直流马达驱动芯片产品分类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2022年全球不同种类直流马达驱动芯片产量份额</w:t>
      </w:r>
      <w:r>
        <w:rPr>
          <w:rFonts w:hint="eastAsia"/>
        </w:rPr>
        <w:br/>
      </w:r>
      <w:r>
        <w:rPr>
          <w:rFonts w:hint="eastAsia"/>
        </w:rPr>
        <w:t>　　表 2017-2029年不同种类直流马达驱动芯片价格及趋势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直流马达驱动芯片主要应用领域</w:t>
      </w:r>
      <w:r>
        <w:rPr>
          <w:rFonts w:hint="eastAsia"/>
        </w:rPr>
        <w:br/>
      </w:r>
      <w:r>
        <w:rPr>
          <w:rFonts w:hint="eastAsia"/>
        </w:rPr>
        <w:t>　　图 全球2022年直流马达驱动芯片不同应用领域消费量份额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2017-2029年全球市场直流马达驱动芯片产量及增长情况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2017-2029年全球市场直流马达驱动芯片产值及增长情况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2017-2029年中国市场直流马达驱动芯片产量、增长率及趋势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2017-2029年中国市场直流马达驱动芯片产值、增长率及趋势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2017-2029年全球直流马达驱动芯片产能、产量、产能利用率及趋势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2017-2029年全球直流马达驱动芯片产量、表观消费量及趋势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2017-2029年中国直流马达驱动芯片产能、产量、产能利用率及趋势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2017-2029年中国直流马达驱动芯片产量、表观消费量及趋势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2017-2029年中国直流马达驱动芯片产量、市场需求量及趋势</w:t>
      </w:r>
      <w:r>
        <w:rPr>
          <w:rFonts w:hint="eastAsia"/>
        </w:rPr>
        <w:br/>
      </w:r>
      <w:r>
        <w:rPr>
          <w:rFonts w:hint="eastAsia"/>
        </w:rPr>
        <w:t>　　表 直流马达驱动芯片行业政策分析</w:t>
      </w:r>
      <w:r>
        <w:rPr>
          <w:rFonts w:hint="eastAsia"/>
        </w:rPr>
        <w:br/>
      </w:r>
      <w:r>
        <w:rPr>
          <w:rFonts w:hint="eastAsia"/>
        </w:rPr>
        <w:t>　　表 全球市场直流马达驱动芯片重点企业2021和2022年产量对比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全球市场直流马达驱动芯片重点企业2021和2022年产量、市场份额统计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全球市场直流马达驱动芯片重点企业2021年产量、市场份额统计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全球市场直流马达驱动芯片重点企业2022年产量、市场份额统计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全球市场直流马达驱动芯片重点企业2021和2022年产值对比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全球市场直流马达驱动芯片重点企业2021和2022年产值市场份额统计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全球市场直流马达驱动芯片重点企业2021年产值、市场份额统计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全球市场直流马达驱动芯片重点企业2022年产值、市场份额统计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全球市场直流马达驱动芯片重点企业2021和2022年产品价格统计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中国市场直流马达驱动芯片重点企业2021和2022年产量对比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中国市场直流马达驱动芯片重点企业2021和2022年产量市场份额统计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中国市场直流马达驱动芯片重点企业2021年产量、市场份额统计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中国市场直流马达驱动芯片重点企业2022年产量、市场份额统计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中国市场直流马达驱动芯片重点企业2021和2022年产值对比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中国市场直流马达驱动芯片重点企业2021和2022年产值市场份额统计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中国市场直流马达驱动芯片重点企业2021年产值、市场份额统计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中国市场直流马达驱动芯片重点企业2022年产值、市场份额统计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直流马达驱动芯片企业总部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2021和2022年全球市场直流马达驱动芯片重点企业产值市场份额对比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全球直流马达驱动芯片重点企业SWOT分析</w:t>
      </w:r>
      <w:r>
        <w:rPr>
          <w:rFonts w:hint="eastAsia"/>
        </w:rPr>
        <w:br/>
      </w:r>
      <w:r>
        <w:rPr>
          <w:rFonts w:hint="eastAsia"/>
        </w:rPr>
        <w:t>　　表 中国直流马达驱动芯片重点企业SWOT分析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2017-2022年全球主要地区直流马达驱动芯片产量统计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2023-2029年全球主要地区直流马达驱动芯片产量预测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2017-2029年全球主要地区直流马达驱动芯片产量市场份额统计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2022年全球主要地区直流马达驱动芯片产量市场份额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2017-2022年全球主要地区直流马达驱动芯片产值统计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2023-2029年全球主要地区直流马达驱动芯片产值预测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2017-2029年全球主要地区直流马达驱动芯片产值市场份额统计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2022年全球主要地区直流马达驱动芯片产值市场份额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2017-2029年中国市场直流马达驱动芯片产量及增长情况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2017-2029年中国市场直流马达驱动芯片产值及增长情况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2017-2029年北美市场直流马达驱动芯片产量及增长情况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2017-2029年北美市场直流马达驱动芯片产值及增长情况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2017-2029年欧洲市场直流马达驱动芯片产量及增长情况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2017-2029年欧洲市场直流马达驱动芯片产值及增长情况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2017-2029年日本市场直流马达驱动芯片产量及增长情况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2017-2029年日本市场直流马达驱动芯片产值及增长情况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2017-2022年全球主要地区直流马达驱动芯片消费量统计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2023-2029年全球主要地区直流马达驱动芯片消费量预测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2017-2029年全球主要地区直流马达驱动芯片消费量市场份额统计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2022年全球主要地区直流马达驱动芯片消费量市场份额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2017-2029年中国市场直流马达驱动芯片消费量、增长率及趋势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2017-2029年北美市场直流马达驱动芯片消费量、增长率及趋势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2017-2029年欧洲市场直流马达驱动芯片消费量、增长率及趋势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2017-2029年日本市场直流马达驱动芯片消费量、增长率及趋势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重点企业（一）直流马达驱动芯片产品情况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重点企业（一）2021-2022年直流马达驱动芯片产量、价格、收入、成本、毛利情况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重点企业（二）直流马达驱动芯片产品情况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重点企业（二）2021-2022年直流马达驱动芯片产量、价格、收入、成本、毛利情况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重点企业（三）直流马达驱动芯片产品情况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重点企业（三）2021-2022年直流马达驱动芯片产量、价格、收入、成本、毛利情况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重点企业（四）直流马达驱动芯片产品情况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重点企业（四）2021-2022年直流马达驱动芯片产量、价格、收入、成本、毛利情况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重点企业（五）直流马达驱动芯片产品情况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重点企业（五）2021-2022年直流马达驱动芯片产量、价格、收入、成本、毛利情况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重点企业（六）直流马达驱动芯片产品情况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重点企业（六）2021-2022年直流马达驱动芯片产量、价格、收入、成本、毛利情况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重点企业（七）直流马达驱动芯片产品情况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重点企业（七）2021-2022年直流马达驱动芯片产量、价格、收入、成本、毛利情况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重点企业（八）直流马达驱动芯片产品情况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重点企业（八）2021-2022年直流马达驱动芯片产量、价格、收入、成本、毛利情况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重点企业（九）直流马达驱动芯片产品情况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重点企业（九）2021-2022年直流马达驱动芯片产量、价格、收入、成本、毛利情况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重点企业（十）直流马达驱动芯片产品情况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重点企业（十）2021-2022年直流马达驱动芯片产量、价格、收入、成本、毛利情况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2017-2022年全球市场不同种类直流马达驱动芯片产量统计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2023-2029年全球市场不同种类直流马达驱动芯片产量预测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2017-2029年全球市场不同种类直流马达驱动芯片产量市场份额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2017-2022年全球市场不同种类直流马达驱动芯片产值统计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2023-2029年全球市场不同种类直流马达驱动芯片产值预测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2017-2029年全球市场不同种类直流马达驱动芯片产值市场份额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2017-2029年全球市场不同种类直流马达驱动芯片价格走势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2017-2022年中国市场不同种类直流马达驱动芯片产量统计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2023-2029年中国市场不同种类直流马达驱动芯片产量预测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2017-2029年中国市场不同种类直流马达驱动芯片产量市场份额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2017-2022年中国市场不同种类直流马达驱动芯片产值统计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2023-2029年中国市场不同种类直流马达驱动芯片产值预测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2017-2029年中国市场不同种类直流马达驱动芯片产值市场份额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2017-2029年中国市场不同种类直流马达驱动芯片价格走势</w:t>
      </w:r>
      <w:r>
        <w:rPr>
          <w:rFonts w:hint="eastAsia"/>
        </w:rPr>
        <w:br/>
      </w:r>
      <w:r>
        <w:rPr>
          <w:rFonts w:hint="eastAsia"/>
        </w:rPr>
        <w:t>　　图 直流马达驱动芯片产业链</w:t>
      </w:r>
      <w:r>
        <w:rPr>
          <w:rFonts w:hint="eastAsia"/>
        </w:rPr>
        <w:br/>
      </w:r>
      <w:r>
        <w:rPr>
          <w:rFonts w:hint="eastAsia"/>
        </w:rPr>
        <w:t>　　表 直流马达驱动芯片原材料</w:t>
      </w:r>
      <w:r>
        <w:rPr>
          <w:rFonts w:hint="eastAsia"/>
        </w:rPr>
        <w:br/>
      </w:r>
      <w:r>
        <w:rPr>
          <w:rFonts w:hint="eastAsia"/>
        </w:rPr>
        <w:t>　　表 直流马达驱动芯片上游原料供应商及联系方式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2017-2022年全球市场直流马达驱动芯片主要应用领域消费量统计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2023-2029年全球市场直流马达驱动芯片主要应用领域消费量预测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2017-2029年全球市场直流马达驱动芯片主要应用领域消费量市场份额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2022年全球市场直流马达驱动芯片主要应用领域消费量市场份额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2017-2029年全球市场直流马达驱动芯片主要应用领域消费量增长率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2017-2022年中国市场直流马达驱动芯片主要应用领域消费量统计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2023-2029年中国市场直流马达驱动芯片主要应用领域消费量预测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2017-2029年中国市场直流马达驱动芯片主要应用领域消费量市场份额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2017-2029年中国市场直流马达驱动芯片主要应用领域消费量增长率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2017-2022年中国市场直流马达驱动芯片产量、消费量、进出口情况分析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2023-2029年中国市场直流马达驱动芯片产量、消费量、进出口情况预测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2017-2029年中国市场直流马达驱动芯片进出口量</w:t>
      </w:r>
      <w:r>
        <w:rPr>
          <w:rFonts w:hint="eastAsia"/>
        </w:rPr>
        <w:br/>
      </w:r>
      <w:r>
        <w:rPr>
          <w:rFonts w:hint="eastAsia"/>
        </w:rPr>
        <w:t>　　图 2022年直流马达驱动芯片生产地区分布</w:t>
      </w:r>
      <w:r>
        <w:rPr>
          <w:rFonts w:hint="eastAsia"/>
        </w:rPr>
        <w:br/>
      </w:r>
      <w:r>
        <w:rPr>
          <w:rFonts w:hint="eastAsia"/>
        </w:rPr>
        <w:t>　　图 2022年直流马达驱动芯片消费地区分布</w:t>
      </w:r>
      <w:r>
        <w:rPr>
          <w:rFonts w:hint="eastAsia"/>
        </w:rPr>
        <w:br/>
      </w:r>
      <w:r>
        <w:rPr>
          <w:rFonts w:hint="eastAsia"/>
        </w:rPr>
        <w:t>　　图 2017-2029年中国直流马达驱动芯片进口量及趋势预测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2017-2029年中国直流马达驱动芯片出口量及趋势预测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2023-2029年不同种类直流马达驱动芯片产量占比</w:t>
      </w:r>
      <w:r>
        <w:rPr>
          <w:rFonts w:hint="eastAsia"/>
        </w:rPr>
        <w:br/>
      </w:r>
      <w:r>
        <w:rPr>
          <w:rFonts w:hint="eastAsia"/>
        </w:rPr>
        <w:t>　　图 2023-2029年直流马达驱动芯片价格走势预测</w:t>
      </w:r>
      <w:r>
        <w:rPr>
          <w:rFonts w:hint="eastAsia"/>
        </w:rPr>
        <w:br/>
      </w:r>
      <w:r>
        <w:rPr>
          <w:rFonts w:hint="eastAsia"/>
        </w:rPr>
        <w:t>　　图 国内市场直流马达驱动芯片未来销售渠道趋势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e02f27a8a4eb9" w:history="1">
        <w:r>
          <w:rPr>
            <w:rStyle w:val="Hyperlink"/>
          </w:rPr>
          <w:t>全球与中国直流马达驱动芯片市场现状及发展趋势报告（2023-2029年）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ae02f27a8a4eb9" w:history="1">
        <w:r>
          <w:rPr>
            <w:rStyle w:val="Hyperlink"/>
          </w:rPr>
          <w:t>https://www.20087.com/3/08/ZhiLiuMaDaQuDongXinPianHangYeQuShi.html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c5ed671934e44" w:history="1">
      <w:r>
        <w:rPr>
          <w:rStyle w:val="Hyperlink"/>
        </w:rPr>
        <w:t>全球与中国直流马达驱动芯片市场现状及发展趋势报告（2023-2029年）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ZhiLiuMaDaQuDongXinPianHangYeQuShi.html" TargetMode="External" Id="R2dae02f27a8a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ZhiLiuMaDaQuDongXinPianHangYeQuShi.html" TargetMode="External" Id="Rab0c5ed67193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2023-05-05T04:14:53Z</dcterms:created>
  <dcterms:modified xsi:type="dcterms:W3CDTF">2023-05-05T05:14:53Z</dcterms:modified>
  <dc:subject>全球与中国直流马达驱动芯片市场现状及发展趋势报告（2023-2029年）</dc:subject>
  <dc:title>全球与中国直流马达驱动芯片市场现状及发展趋势报告（2023-2029年）</dc:title>
  <cp:keywords>全球与中国直流马达驱动芯片市场现状及发展趋势报告（2023-2029年）</cp:keywords>
  <dc:description>全球与中国直流马达驱动芯片市场现状及发展趋势报告（2023-2029年）</dc:description>
</cp:coreProperties>
</file>