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6ad6d9ebb4c94" w:history="1">
              <w:r>
                <w:rPr>
                  <w:rStyle w:val="Hyperlink"/>
                </w:rPr>
                <w:t>2025-2031年中国直线导轨副行业市场调研与前景趋势预测报告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6ad6d9ebb4c94" w:history="1">
              <w:r>
                <w:rPr>
                  <w:rStyle w:val="Hyperlink"/>
                </w:rPr>
                <w:t>2025-2031年中国直线导轨副行业市场调研与前景趋势预测报告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6ad6d9ebb4c94" w:history="1">
                <w:r>
                  <w:rPr>
                    <w:rStyle w:val="Hyperlink"/>
                  </w:rPr>
                  <w:t>https://www.20087.com/3/78/ZhiXianDaoGuiFuHangYeQianJingQuShi.html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副是精密机械和自动化设备中不可或缺的组件，用于实现高精度的直线运动。近年来，随着制造业向智能制造转型，对直线导轨副的精度、刚性和寿命提出了更高要求。为此，制造商采用了更精密的加工技术，如超精密磨削和激光加工，以及高性能的滚动体材料，以提高导轨的承载能力和运动平稳性。</w:t>
      </w:r>
      <w:r>
        <w:rPr>
          <w:rFonts w:hint="eastAsia"/>
        </w:rPr>
        <w:br/>
      </w:r>
      <w:r>
        <w:rPr>
          <w:rFonts w:hint="eastAsia"/>
        </w:rPr>
        <w:t>　　未来，直线导轨副将向着更精密、更智能和更环保的方向发展。在精密性方面，将探索纳米级加工和装配技术，进一步提升运动精度和重复定位精度。在智能化方面，将集成传感器和智能控制单元，实现导轨状态的实时监测和预测性维护，减少停机时间。环保方面，将采用绿色制造工艺，减少生产过程中的能耗和废弃物，同时开发易于回收的导轨材料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6ad6d9ebb4c94" w:history="1">
        <w:r>
          <w:rPr>
            <w:rStyle w:val="Hyperlink"/>
          </w:rPr>
          <w:t>2025-2031年中国直线导轨副行业市场调研与前景趋势预测报告</w:t>
        </w:r>
      </w:hyperlink>
      <w:r>
        <w:rPr>
          <w:rFonts w:hint="eastAsia"/>
        </w:rPr>
        <w:t>》在多年直线导轨副行业研究结论的基础上，结合中国直线导轨副行业市场的发展现状，通过资深研究团队对直线导轨副市场各类资讯进行整理分析，并依托国家权威数据资源和长期市场监测的数据库，对直线导轨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a6ad6d9ebb4c94" w:history="1">
        <w:r>
          <w:rPr>
            <w:rStyle w:val="Hyperlink"/>
          </w:rPr>
          <w:t>2025-2031年中国直线导轨副行业市场调研与前景趋势预测报告</w:t>
        </w:r>
      </w:hyperlink>
      <w:r>
        <w:rPr>
          <w:rFonts w:hint="eastAsia"/>
        </w:rPr>
        <w:t>可以帮助投资者准确把握直线导轨副行业的市场现状，为投资者进行投资作出直线导轨副行业前景预判，挖掘直线导轨副行业投资价值，同时提出直线导轨副行业投资策略、营销策略等方面的建议。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直线导轨副行业相关概述</w:t>
      </w:r>
      <w:r>
        <w:rPr>
          <w:rFonts w:hint="eastAsia"/>
        </w:rPr>
        <w:br/>
      </w:r>
      <w:r>
        <w:rPr>
          <w:rFonts w:hint="eastAsia"/>
        </w:rPr>
        <w:t>　　　　一、直线导轨副行业定义及特点</w:t>
      </w:r>
      <w:r>
        <w:rPr>
          <w:rFonts w:hint="eastAsia"/>
        </w:rPr>
        <w:br/>
      </w:r>
      <w:r>
        <w:rPr>
          <w:rFonts w:hint="eastAsia"/>
        </w:rPr>
        <w:t>　　　　　　1、直线导轨副行业定义</w:t>
      </w:r>
      <w:r>
        <w:rPr>
          <w:rFonts w:hint="eastAsia"/>
        </w:rPr>
        <w:br/>
      </w:r>
      <w:r>
        <w:rPr>
          <w:rFonts w:hint="eastAsia"/>
        </w:rPr>
        <w:t>　　　　　　2、直线导轨副行业特点</w:t>
      </w:r>
      <w:r>
        <w:rPr>
          <w:rFonts w:hint="eastAsia"/>
        </w:rPr>
        <w:br/>
      </w:r>
      <w:r>
        <w:rPr>
          <w:rFonts w:hint="eastAsia"/>
        </w:rPr>
        <w:t>　　　　二、直线导轨副行业经营模式分析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1、直线导轨副生产模式</w:t>
      </w:r>
      <w:r>
        <w:rPr>
          <w:rFonts w:hint="eastAsia"/>
        </w:rPr>
        <w:br/>
      </w:r>
      <w:r>
        <w:rPr>
          <w:rFonts w:hint="eastAsia"/>
        </w:rPr>
        <w:t>　　　　　　2、直线导轨副采购模式</w:t>
      </w:r>
      <w:r>
        <w:rPr>
          <w:rFonts w:hint="eastAsia"/>
        </w:rPr>
        <w:br/>
      </w:r>
      <w:r>
        <w:rPr>
          <w:rFonts w:hint="eastAsia"/>
        </w:rPr>
        <w:t>　　　　　　3、直线导轨副销售模式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2024-2025年世界直线导轨副行业市场运行形势分析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2024-2025年全球直线导轨副行业发展概况</w:t>
      </w:r>
      <w:r>
        <w:rPr>
          <w:rFonts w:hint="eastAsia"/>
        </w:rPr>
        <w:br/>
      </w:r>
      <w:r>
        <w:rPr>
          <w:rFonts w:hint="eastAsia"/>
        </w:rPr>
        <w:t>　　第二节 世界直线导轨副行业发展走势</w:t>
      </w:r>
      <w:r>
        <w:rPr>
          <w:rFonts w:hint="eastAsia"/>
        </w:rPr>
        <w:br/>
      </w:r>
      <w:r>
        <w:rPr>
          <w:rFonts w:hint="eastAsia"/>
        </w:rPr>
        <w:t>　　　　一、全球直线导轨副行业市场分布情况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二、全球直线导轨副行业发展趋势分析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全球直线导轨副行业重点国家和区域分析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2024-2025年中国直线导轨副行业发展环境分析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直线导轨副政策环境分析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直线导轨副技术环境分析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2024-2025年直线导轨副行业技术发展现状及趋势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当前我国直线导轨副技术发展现状</w:t>
      </w:r>
      <w:r>
        <w:rPr>
          <w:rFonts w:hint="eastAsia"/>
        </w:rPr>
        <w:br/>
      </w:r>
      <w:r>
        <w:rPr>
          <w:rFonts w:hint="eastAsia"/>
        </w:rPr>
        <w:t>　　第二节 中外直线导轨副技术差距及产生差距的主要原因分析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提高我国直线导轨副技术的对策</w:t>
      </w:r>
      <w:r>
        <w:rPr>
          <w:rFonts w:hint="eastAsia"/>
        </w:rPr>
        <w:br/>
      </w:r>
      <w:r>
        <w:rPr>
          <w:rFonts w:hint="eastAsia"/>
        </w:rPr>
        <w:t>　　第四节 我国直线导轨副研发、设计发展趋势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中国直线导轨副行业市场供需状况分析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中国直线导轨副行业市场规模情况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中国直线导轨副行业盈利情况分析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中国直线导轨副行业市场需求状况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一、2019-2024年直线导轨副行业市场需求情况</w:t>
      </w:r>
      <w:r>
        <w:rPr>
          <w:rFonts w:hint="eastAsia"/>
        </w:rPr>
        <w:br/>
      </w:r>
      <w:r>
        <w:rPr>
          <w:rFonts w:hint="eastAsia"/>
        </w:rPr>
        <w:t>　　　　二、直线导轨副行业市场需求特点分析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三、2025-2031年直线导轨副行业市场需求预测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中国直线导轨副行业市场供给状况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一、2019-2024年直线导轨副行业市场供给情况</w:t>
      </w:r>
      <w:r>
        <w:rPr>
          <w:rFonts w:hint="eastAsia"/>
        </w:rPr>
        <w:br/>
      </w:r>
      <w:r>
        <w:rPr>
          <w:rFonts w:hint="eastAsia"/>
        </w:rPr>
        <w:t>　　　　二、直线导轨副行业市场供给特点分析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三、2025-2031年直线导轨副行业市场供给预测</w:t>
      </w:r>
      <w:r>
        <w:rPr>
          <w:rFonts w:hint="eastAsia"/>
        </w:rPr>
        <w:br/>
      </w:r>
      <w:r>
        <w:rPr>
          <w:rFonts w:hint="eastAsia"/>
        </w:rPr>
        <w:t>　　第五节 直线导轨副行业市场供需平衡状况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中国直线导轨副行业进出口情况分析预测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2019-2024年中国直线导轨副行业进出口情况分析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一、2019-2024年中国直线导轨副行业进口分析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二、2019-2024年中国直线导轨副行业出口分析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2025-2031年中国直线导轨副行业进出口情况预测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一、2025-2031年中国直线导轨副行业进口预测分析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二、2025-2031年中国直线导轨副行业出口预测分析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影响直线导轨副行业进出口变化的主要原因分析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2019-2024年中国直线导轨副行业重点地区调研分析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一、中国直线导轨副行业重点区域市场结构调研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二、**地区直线导轨副市场调研分析</w:t>
      </w:r>
      <w:r>
        <w:rPr>
          <w:rFonts w:hint="eastAsia"/>
        </w:rPr>
        <w:br/>
      </w:r>
      <w:r>
        <w:rPr>
          <w:rFonts w:hint="eastAsia"/>
        </w:rPr>
        <w:t>　　　　三、**地区直线导轨副市场调研分析</w:t>
      </w:r>
      <w:r>
        <w:rPr>
          <w:rFonts w:hint="eastAsia"/>
        </w:rPr>
        <w:br/>
      </w:r>
      <w:r>
        <w:rPr>
          <w:rFonts w:hint="eastAsia"/>
        </w:rPr>
        <w:t>　　　　四、**地区直线导轨副市场调研分析</w:t>
      </w:r>
      <w:r>
        <w:rPr>
          <w:rFonts w:hint="eastAsia"/>
        </w:rPr>
        <w:br/>
      </w:r>
      <w:r>
        <w:rPr>
          <w:rFonts w:hint="eastAsia"/>
        </w:rPr>
        <w:t>　　　　五、**地区直线导轨副市场调研分析</w:t>
      </w:r>
      <w:r>
        <w:rPr>
          <w:rFonts w:hint="eastAsia"/>
        </w:rPr>
        <w:br/>
      </w:r>
      <w:r>
        <w:rPr>
          <w:rFonts w:hint="eastAsia"/>
        </w:rPr>
        <w:t>　　　　六、**地区直线导轨副市场调研分析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直线导轨副行业细分产品市场调研分析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中国直线导轨副行业市场行情分析预测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直线导轨副价格影响因素分析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2019-2024年中国直线导轨副市场价格趋向分析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2025-2031年中国直线导轨副市场价格趋向预测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直线导轨副行业上游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直线导轨副行业下游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直线导轨副行业竞争格局分析</w:t>
      </w:r>
      <w:r>
        <w:rPr>
          <w:rFonts w:hint="eastAsia"/>
        </w:rPr>
        <w:br/>
      </w:r>
      <w:r>
        <w:rPr>
          <w:rFonts w:hint="eastAsia"/>
        </w:rPr>
        <w:t>　　第一节 直线导轨副行业集中度分析</w:t>
      </w:r>
      <w:r>
        <w:rPr>
          <w:rFonts w:hint="eastAsia"/>
        </w:rPr>
        <w:br/>
      </w:r>
      <w:r>
        <w:rPr>
          <w:rFonts w:hint="eastAsia"/>
        </w:rPr>
        <w:t>　　　　一、直线导轨副市场集中度分析</w:t>
      </w:r>
      <w:r>
        <w:rPr>
          <w:rFonts w:hint="eastAsia"/>
        </w:rPr>
        <w:br/>
      </w:r>
      <w:r>
        <w:rPr>
          <w:rFonts w:hint="eastAsia"/>
        </w:rPr>
        <w:t>　　　　二、直线导轨副企业集中度分析</w:t>
      </w:r>
      <w:r>
        <w:rPr>
          <w:rFonts w:hint="eastAsia"/>
        </w:rPr>
        <w:br/>
      </w:r>
      <w:r>
        <w:rPr>
          <w:rFonts w:hint="eastAsia"/>
        </w:rPr>
        <w:t>　　　　三、直线导轨副区域集中度分析</w:t>
      </w:r>
      <w:r>
        <w:rPr>
          <w:rFonts w:hint="eastAsia"/>
        </w:rPr>
        <w:br/>
      </w:r>
      <w:r>
        <w:rPr>
          <w:rFonts w:hint="eastAsia"/>
        </w:rPr>
        <w:t>　　第二节 直线导轨副行业竞争格局分析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一、2024-2025年直线导轨副行业竞争分析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二、2024-2025年中外直线导轨副产品竞争分析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三、2024-2025年中国直线导轨副市场竞争分析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四、2025-2031年国内主要直线导轨副企业动向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直线导轨副行业重点企业发展调研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直线导轨副重点企业（一）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直线导轨副重点企业（二）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直线导轨副重点企业（三）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直线导轨副重点企业（四）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直线导轨副重点企业（五）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直线导轨副重点企业（六）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直线导轨副企业发展策略分析</w:t>
      </w:r>
      <w:r>
        <w:rPr>
          <w:rFonts w:hint="eastAsia"/>
        </w:rPr>
        <w:br/>
      </w:r>
      <w:r>
        <w:rPr>
          <w:rFonts w:hint="eastAsia"/>
        </w:rPr>
        <w:t>　　第一节 直线导轨副市场策略分析</w:t>
      </w:r>
      <w:r>
        <w:rPr>
          <w:rFonts w:hint="eastAsia"/>
        </w:rPr>
        <w:br/>
      </w:r>
      <w:r>
        <w:rPr>
          <w:rFonts w:hint="eastAsia"/>
        </w:rPr>
        <w:t>　　　　一、直线导轨副价格策略分析</w:t>
      </w:r>
      <w:r>
        <w:rPr>
          <w:rFonts w:hint="eastAsia"/>
        </w:rPr>
        <w:br/>
      </w:r>
      <w:r>
        <w:rPr>
          <w:rFonts w:hint="eastAsia"/>
        </w:rPr>
        <w:t>　　　　二、直线导轨副渠道策略分析</w:t>
      </w:r>
      <w:r>
        <w:rPr>
          <w:rFonts w:hint="eastAsia"/>
        </w:rPr>
        <w:br/>
      </w:r>
      <w:r>
        <w:rPr>
          <w:rFonts w:hint="eastAsia"/>
        </w:rPr>
        <w:t>　　第二节 直线导轨副销售策略分析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提高直线导轨副企业竞争力的策略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一、提高中国直线导轨副企业核心竞争力的对策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二、直线导轨副企业提升竞争力的主要方向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三、影响直线导轨副企业核心竞争力的因素及提升途径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四、提高直线导轨副企业竞争力的策略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对我国直线导轨副品牌的战略思考</w:t>
      </w:r>
      <w:r>
        <w:rPr>
          <w:rFonts w:hint="eastAsia"/>
        </w:rPr>
        <w:br/>
      </w:r>
      <w:r>
        <w:rPr>
          <w:rFonts w:hint="eastAsia"/>
        </w:rPr>
        <w:t>　　　　一、直线导轨副实施品牌战略的意义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二、直线导轨副企业品牌的现状分析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三、我国直线导轨副企业的品牌战略</w:t>
      </w:r>
      <w:r>
        <w:rPr>
          <w:rFonts w:hint="eastAsia"/>
        </w:rPr>
        <w:br/>
      </w:r>
      <w:r>
        <w:rPr>
          <w:rFonts w:hint="eastAsia"/>
        </w:rPr>
        <w:t>　　　　四、直线导轨副品牌战略管理的策略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中国直线导轨副行业营销策略分析</w:t>
      </w:r>
      <w:r>
        <w:rPr>
          <w:rFonts w:hint="eastAsia"/>
        </w:rPr>
        <w:br/>
      </w:r>
      <w:r>
        <w:rPr>
          <w:rFonts w:hint="eastAsia"/>
        </w:rPr>
        <w:t>　　第一节 直线导轨副市场推广策略研究分析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一、做好直线导轨副产品导入</w:t>
      </w:r>
      <w:r>
        <w:rPr>
          <w:rFonts w:hint="eastAsia"/>
        </w:rPr>
        <w:br/>
      </w:r>
      <w:r>
        <w:rPr>
          <w:rFonts w:hint="eastAsia"/>
        </w:rPr>
        <w:t>　　　　二、做好直线导轨副产品组合和产品线决策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三、直线导轨副行业城市市场推广策略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直线导轨副行业渠道营销研究分析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一、直线导轨副行业营销环境分析</w:t>
      </w:r>
      <w:r>
        <w:rPr>
          <w:rFonts w:hint="eastAsia"/>
        </w:rPr>
        <w:br/>
      </w:r>
      <w:r>
        <w:rPr>
          <w:rFonts w:hint="eastAsia"/>
        </w:rPr>
        <w:t>　　　　二、直线导轨副行业现存的营销渠道分析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三、直线导轨副行业终端市场营销管理策略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直线导轨副行业营销战略研究分析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一、中国直线导轨副行业有效整合营销策略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二、建立直线导轨副行业厂商的双嬴模式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2025-2031年中国直线导轨副行业前景与风险预测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2025年直线导轨副市场前景分析</w:t>
      </w:r>
      <w:r>
        <w:rPr>
          <w:rFonts w:hint="eastAsia"/>
        </w:rPr>
        <w:br/>
      </w:r>
      <w:r>
        <w:rPr>
          <w:rFonts w:hint="eastAsia"/>
        </w:rPr>
        <w:t>　　第二节 2025年直线导轨副发展趋势预测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2025-2031年中国直线导轨副行业投资特性分析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一、2025-2031年中国直线导轨副行业进入壁垒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二、2025-2031年中国直线导轨副行业盈利模式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三、2025-2031年中国直线导轨副行业盈利因素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2025-2031年中国直线导轨副行业投资机会分析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一、2025-2031年中国直线导轨副细分市场投资机会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二、2025-2031年中国直线导轨副行业区域市场投资潜力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2025-2031年中国直线导轨副行业投资风险分析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一、2025-2031年中国直线导轨副行业市场竞争风险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二、2025-2031年中国直线导轨副行业技术风险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三、2025-2031年中国直线导轨副行业政策风险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四、2025-2031年中国直线导轨副行业进入退出风险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2025-2031年中国直线导轨副行业盈利模式与投资策略分析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国外直线导轨副行业投资现状及经营模式分析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一、境外直线导轨副行业成长情况调查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中国直线导轨副行业商业模式探讨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中国直线导轨副行业投资国际化发展战略分析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中国直线导轨副行业投资策略分析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中国直线导轨副行业资本运作战略选择方案研究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中智:林:：中国直线导轨副行业多元化经营战略的可行性分析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直线导轨副行业历程</w:t>
      </w:r>
      <w:r>
        <w:rPr>
          <w:rFonts w:hint="eastAsia"/>
        </w:rPr>
        <w:br/>
      </w:r>
      <w:r>
        <w:rPr>
          <w:rFonts w:hint="eastAsia"/>
        </w:rPr>
        <w:t>　　图表 直线导轨副行业生命周期</w:t>
      </w:r>
      <w:r>
        <w:rPr>
          <w:rFonts w:hint="eastAsia"/>
        </w:rPr>
        <w:br/>
      </w:r>
      <w:r>
        <w:rPr>
          <w:rFonts w:hint="eastAsia"/>
        </w:rPr>
        <w:t>　　图表 直线导轨副行业产业链分析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2019-2024年直线导轨副行业市场容量分析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2019-2024年中国直线导轨副市场需求量及增速统计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2025年中国直线导轨副行业需求领域分布格局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2025年中国直线导轨副进口国家及地区分析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2025年中国直线导轨副出口国家及地区分析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6ad6d9ebb4c94" w:history="1">
        <w:r>
          <w:rPr>
            <w:rStyle w:val="Hyperlink"/>
          </w:rPr>
          <w:t>2025-2031年中国直线导轨副行业市场调研与前景趋势预测报告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6ad6d9ebb4c94" w:history="1">
        <w:r>
          <w:rPr>
            <w:rStyle w:val="Hyperlink"/>
          </w:rPr>
          <w:t>https://www.20087.com/3/78/ZhiXianDaoGuiFuHangYeQianJingQuShi.html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4d3e798814765" w:history="1">
      <w:r>
        <w:rPr>
          <w:rStyle w:val="Hyperlink"/>
        </w:rPr>
        <w:t>2025-2031年中国直线导轨副行业市场调研与前景趋势预测报告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iXianDaoGuiFuHangYeQianJingQuShi.html" TargetMode="External" Id="R61a6ad6d9ebb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iXianDaoGuiFuHangYeQianJingQuShi.html" TargetMode="External" Id="R6df4d3e79881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2024-05-18T01:15:00Z</dcterms:created>
  <dcterms:modified xsi:type="dcterms:W3CDTF">2024-05-18T02:15:00Z</dcterms:modified>
  <dc:subject>2025-2031年中国直线导轨副行业市场调研与前景趋势预测报告</dc:subject>
  <dc:title>2025-2031年中国直线导轨副行业市场调研与前景趋势预测报告</dc:title>
  <cp:keywords>2025-2031年中国直线导轨副行业市场调研与前景趋势预测报告</cp:keywords>
  <dc:description>2025-2031年中国直线导轨副行业市场调研与前景趋势预测报告</dc:description>
</cp:coreProperties>
</file>