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bbaf029b94ac1" w:history="1">
              <w:r>
                <w:rPr>
                  <w:rStyle w:val="Hyperlink"/>
                </w:rPr>
                <w:t>2025-2031年中国瞬变抑制二极管行业发展研究与市场前景分析报告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bbaf029b94ac1" w:history="1">
              <w:r>
                <w:rPr>
                  <w:rStyle w:val="Hyperlink"/>
                </w:rPr>
                <w:t>2025-2031年中国瞬变抑制二极管行业发展研究与市场前景分析报告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bbaf029b94ac1" w:history="1">
                <w:r>
                  <w:rPr>
                    <w:rStyle w:val="Hyperlink"/>
                  </w:rPr>
                  <w:t>https://www.20087.com/3/18/ShunBianYiZhiErJiGuanHangYeQianJingFenXi.html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瞬变抑制二极管（TVS）是一种用于电路保护的关键电子元器件，主要用于吸收瞬态电压脉冲，防止因静电放电、雷击浪涌或开关动作引起的电压突变对敏感电子设备造成损坏。其广泛应用于通信设备、消费电子、汽车电子、工业控制系统等领域。随着电子产品集成度不断提高，电路系统对电磁干扰和电压波动的敏感性增强，对TVS器件的响应速度、功率容量和可靠性提出了更高要求。目前，市场上主流产品已由传统的分立器件向小型化、多通道集成方向发展，以适应高密度封装和便携式设备的设计需求。同时，材料科学和封装技术的进步，使得TVS在耐压能力、导通电阻和漏电流控制方面表现更为优异。</w:t>
      </w:r>
      <w:r>
        <w:rPr>
          <w:rFonts w:hint="eastAsia"/>
        </w:rPr>
        <w:br/>
      </w:r>
      <w:r>
        <w:rPr>
          <w:rFonts w:hint="eastAsia"/>
        </w:rPr>
        <w:t>　　未来，瞬变抑制二极管的技术演进将聚焦于高频化、低功耗与多功能集成。随着5G通信、自动驾驶、人工智能等新兴技术的发展，电子系统的工作频率不断提升，对TVS的响应时间和动态阻抗提出了更高挑战。宽禁带半导体材料如碳化硅、氮化镓的应用有望显著提升器件性能。同时，TVS将更多地与其他保护元件如保险丝、压敏电阻进行集成，形成复合型保护方案，提高整体防护等级。在智能制造和工业互联网背景下，TVS还将具备状态监测与数据反馈功能，实现对电路健康状况的实时评估。整体来看，瞬变抑制二极管将在电子安全体系中扮演越来越重要的角色，成为保障设备稳定运行的重要基础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bbaf029b94ac1" w:history="1">
        <w:r>
          <w:rPr>
            <w:rStyle w:val="Hyperlink"/>
          </w:rPr>
          <w:t>2025-2031年中国瞬变抑制二极管行业发展研究与市场前景分析报告</w:t>
        </w:r>
      </w:hyperlink>
      <w:r>
        <w:rPr>
          <w:rFonts w:hint="eastAsia"/>
        </w:rPr>
        <w:t>》系统分析了瞬变抑制二极管行业的产业链结构、市场规模及需求特征，详细解读了价格体系与行业现状。基于严谨的数据分析与市场洞察，报告科学预测了瞬变抑制二极管行业前景与发展趋势。同时，重点剖析了瞬变抑制二极管重点企业的竞争格局、市场集中度及品牌影响力，并对瞬变抑制二极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瞬变抑制二极管行业概述</w:t>
      </w:r>
      <w:r>
        <w:rPr>
          <w:rFonts w:hint="eastAsia"/>
        </w:rPr>
        <w:br/>
      </w:r>
      <w:r>
        <w:rPr>
          <w:rFonts w:hint="eastAsia"/>
        </w:rPr>
        <w:t>　　第一节 瞬变抑制二极管定义与分类</w:t>
      </w:r>
      <w:r>
        <w:rPr>
          <w:rFonts w:hint="eastAsia"/>
        </w:rPr>
        <w:br/>
      </w:r>
      <w:r>
        <w:rPr>
          <w:rFonts w:hint="eastAsia"/>
        </w:rPr>
        <w:t>　　第二节 瞬变抑制二极管应用领域</w:t>
      </w:r>
      <w:r>
        <w:rPr>
          <w:rFonts w:hint="eastAsia"/>
        </w:rPr>
        <w:br/>
      </w:r>
      <w:r>
        <w:rPr>
          <w:rFonts w:hint="eastAsia"/>
        </w:rPr>
        <w:t>　　第三节 瞬变抑制二极管行业经济指标分析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一、瞬变抑制二极管行业赢利性评估</w:t>
      </w:r>
      <w:r>
        <w:rPr>
          <w:rFonts w:hint="eastAsia"/>
        </w:rPr>
        <w:br/>
      </w:r>
      <w:r>
        <w:rPr>
          <w:rFonts w:hint="eastAsia"/>
        </w:rPr>
        <w:t>　　　　二、瞬变抑制二极管行业成长速度分析</w:t>
      </w:r>
      <w:r>
        <w:rPr>
          <w:rFonts w:hint="eastAsia"/>
        </w:rPr>
        <w:br/>
      </w:r>
      <w:r>
        <w:rPr>
          <w:rFonts w:hint="eastAsia"/>
        </w:rPr>
        <w:t>　　　　三、瞬变抑制二极管附加值提升空间探讨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四、瞬变抑制二极管行业进入壁垒分析</w:t>
      </w:r>
      <w:r>
        <w:rPr>
          <w:rFonts w:hint="eastAsia"/>
        </w:rPr>
        <w:br/>
      </w:r>
      <w:r>
        <w:rPr>
          <w:rFonts w:hint="eastAsia"/>
        </w:rPr>
        <w:t>　　　　五、瞬变抑制二极管行业风险性评估</w:t>
      </w:r>
      <w:r>
        <w:rPr>
          <w:rFonts w:hint="eastAsia"/>
        </w:rPr>
        <w:br/>
      </w:r>
      <w:r>
        <w:rPr>
          <w:rFonts w:hint="eastAsia"/>
        </w:rPr>
        <w:t>　　　　六、瞬变抑制二极管行业周期性分析</w:t>
      </w:r>
      <w:r>
        <w:rPr>
          <w:rFonts w:hint="eastAsia"/>
        </w:rPr>
        <w:br/>
      </w:r>
      <w:r>
        <w:rPr>
          <w:rFonts w:hint="eastAsia"/>
        </w:rPr>
        <w:t>　　　　七、瞬变抑制二极管行业竞争程度指标</w:t>
      </w:r>
      <w:r>
        <w:rPr>
          <w:rFonts w:hint="eastAsia"/>
        </w:rPr>
        <w:br/>
      </w:r>
      <w:r>
        <w:rPr>
          <w:rFonts w:hint="eastAsia"/>
        </w:rPr>
        <w:t>　　　　八、瞬变抑制二极管行业成熟度综合分析</w:t>
      </w:r>
      <w:r>
        <w:rPr>
          <w:rFonts w:hint="eastAsia"/>
        </w:rPr>
        <w:br/>
      </w:r>
      <w:r>
        <w:rPr>
          <w:rFonts w:hint="eastAsia"/>
        </w:rPr>
        <w:t>　　第四节 瞬变抑制二极管产业链及经营模式分析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三、瞬变抑制二极管销售模式与渠道策略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全球瞬变抑制二极管市场发展分析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2024-2025年全球瞬变抑制二极管行业发展分析</w:t>
      </w:r>
      <w:r>
        <w:rPr>
          <w:rFonts w:hint="eastAsia"/>
        </w:rPr>
        <w:br/>
      </w:r>
      <w:r>
        <w:rPr>
          <w:rFonts w:hint="eastAsia"/>
        </w:rPr>
        <w:t>　　　　一、全球瞬变抑制二极管行业市场规模与趋势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二、全球瞬变抑制二极管行业发展特点</w:t>
      </w:r>
      <w:r>
        <w:rPr>
          <w:rFonts w:hint="eastAsia"/>
        </w:rPr>
        <w:br/>
      </w:r>
      <w:r>
        <w:rPr>
          <w:rFonts w:hint="eastAsia"/>
        </w:rPr>
        <w:t>　　　　三、全球瞬变抑制二极管行业竞争格局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主要国家与地区瞬变抑制二极管市场分析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2025-2031年全球瞬变抑制二极管行业发展趋势与前景预测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一、瞬变抑制二极管行业发展趋势</w:t>
      </w:r>
      <w:r>
        <w:rPr>
          <w:rFonts w:hint="eastAsia"/>
        </w:rPr>
        <w:br/>
      </w:r>
      <w:r>
        <w:rPr>
          <w:rFonts w:hint="eastAsia"/>
        </w:rPr>
        <w:t>　　　　二、瞬变抑制二极管行业发展潜力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中国瞬变抑制二极管行业市场分析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2024-2025年瞬变抑制二极管产能与投资动态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一、国内瞬变抑制二极管产能现状与利用效率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二、瞬变抑制二极管产能扩张与投资动态分析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2025-2031年瞬变抑制二极管行业产量统计与趋势预测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一、2019-2024年瞬变抑制二极管行业产量与增长趋势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1、2019-2024年瞬变抑制二极管产量及增长趋势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2、2019-2024年瞬变抑制二极管细分产品产量及份额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二、瞬变抑制二极管产量影响因素分析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三、2025-2031年瞬变抑制二极管产量预测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2025-2031年瞬变抑制二极管市场需求与销售分析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一、2024-2025年瞬变抑制二极管行业需求现状</w:t>
      </w:r>
      <w:r>
        <w:rPr>
          <w:rFonts w:hint="eastAsia"/>
        </w:rPr>
        <w:br/>
      </w:r>
      <w:r>
        <w:rPr>
          <w:rFonts w:hint="eastAsia"/>
        </w:rPr>
        <w:t>　　　　二、瞬变抑制二极管客户群体与需求特点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三、2019-2024年瞬变抑制二极管行业销售规模分析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四、2025-2031年瞬变抑制二极管市场增长潜力与规模预测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2024-2025年瞬变抑制二极管行业技术发展现状及趋势分析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瞬变抑制二极管行业技术发展现状分析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国内外瞬变抑制二极管行业技术差距分析及差距形成的主要原因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瞬变抑制二极管行业技术发展方向、趋势预测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提升瞬变抑制二极管行业技术能力策略建议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中国瞬变抑制二极管细分市场分析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一、2024-2025年瞬变抑制二极管主要细分产品市场现状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瞬变抑制二极管价格机制与竞争策略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一、2019-2024年瞬变抑制二极管市场价格走势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瞬变抑制二极管定价策略与方法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2025-2031年瞬变抑制二极管价格竞争态势与趋势预测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中国瞬变抑制二极管行业重点区域市场研究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2024-2025年重点区域瞬变抑制二极管市场发展概况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二、2019-2024年瞬变抑制二极管市场需求规模情况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三、2025-2031年瞬变抑制二极管行业发展潜力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二、2019-2024年瞬变抑制二极管市场需求规模情况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三、2025-2031年瞬变抑制二极管行业发展潜力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二、2019-2024年瞬变抑制二极管市场需求规模情况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三、2025-2031年瞬变抑制二极管行业发展潜力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二、2019-2024年瞬变抑制二极管市场需求规模情况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三、2025-2031年瞬变抑制二极管行业发展潜力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二、2019-2024年瞬变抑制二极管市场需求规模情况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三、2025-2031年瞬变抑制二极管行业发展潜力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2019-2024年中国瞬变抑制二极管行业进出口情况分析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瞬变抑制二极管行业进口规模与来源分析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一、2019-2024年瞬变抑制二极管进口规模分析</w:t>
      </w:r>
      <w:r>
        <w:rPr>
          <w:rFonts w:hint="eastAsia"/>
        </w:rPr>
        <w:br/>
      </w:r>
      <w:r>
        <w:rPr>
          <w:rFonts w:hint="eastAsia"/>
        </w:rPr>
        <w:t>　　　　二、瞬变抑制二极管主要进口来源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瞬变抑制二极管行业出口规模与目的地分析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一、2019-2024年瞬变抑制二极管出口规模分析</w:t>
      </w:r>
      <w:r>
        <w:rPr>
          <w:rFonts w:hint="eastAsia"/>
        </w:rPr>
        <w:br/>
      </w:r>
      <w:r>
        <w:rPr>
          <w:rFonts w:hint="eastAsia"/>
        </w:rPr>
        <w:t>　　　　二、瞬变抑制二极管主要出口目的地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2019-2024年中国瞬变抑制二极管总体规模与财务指标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中国瞬变抑制二极管行业总体规模分析</w:t>
      </w:r>
      <w:r>
        <w:rPr>
          <w:rFonts w:hint="eastAsia"/>
        </w:rPr>
        <w:br/>
      </w:r>
      <w:r>
        <w:rPr>
          <w:rFonts w:hint="eastAsia"/>
        </w:rPr>
        <w:t>　　　　一、瞬变抑制二极管企业数量与结构</w:t>
      </w:r>
      <w:r>
        <w:rPr>
          <w:rFonts w:hint="eastAsia"/>
        </w:rPr>
        <w:br/>
      </w:r>
      <w:r>
        <w:rPr>
          <w:rFonts w:hint="eastAsia"/>
        </w:rPr>
        <w:t>　　　　二、瞬变抑制二极管从业人员规模</w:t>
      </w:r>
      <w:r>
        <w:rPr>
          <w:rFonts w:hint="eastAsia"/>
        </w:rPr>
        <w:br/>
      </w:r>
      <w:r>
        <w:rPr>
          <w:rFonts w:hint="eastAsia"/>
        </w:rPr>
        <w:t>　　　　三、瞬变抑制二极管行业资产状况</w:t>
      </w:r>
      <w:r>
        <w:rPr>
          <w:rFonts w:hint="eastAsia"/>
        </w:rPr>
        <w:br/>
      </w:r>
      <w:r>
        <w:rPr>
          <w:rFonts w:hint="eastAsia"/>
        </w:rPr>
        <w:t>　　第二节 中国瞬变抑制二极管行业财务指标总体分析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瞬变抑制二极管行业重点企业经营状况分析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瞬变抑制二极管重点企业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瞬变抑制二极管领先企业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瞬变抑制二极管标杆企业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瞬变抑制二极管代表企业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瞬变抑制二极管龙头企业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瞬变抑制二极管重点企业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中国瞬变抑制二极管行业竞争格局分析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瞬变抑制二极管行业竞争格局总览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2024-2025年瞬变抑制二极管行业竞争力分析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一、瞬变抑制二极管供应商议价能力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四、瞬变抑制二极管替代品威胁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2019-2024年瞬变抑制二极管行业企业并购活动分析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2024-2025年瞬变抑制二极管行业会展与招投标活动分析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一、瞬变抑制二极管行业会展活动及其市场影响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2025年中国瞬变抑制二极管企业发展策略分析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瞬变抑制二极管市场策略分析</w:t>
      </w:r>
      <w:r>
        <w:rPr>
          <w:rFonts w:hint="eastAsia"/>
        </w:rPr>
        <w:br/>
      </w:r>
      <w:r>
        <w:rPr>
          <w:rFonts w:hint="eastAsia"/>
        </w:rPr>
        <w:t>　　　　一、瞬变抑制二极管市场定位与拓展策略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二、瞬变抑制二极管市场细分与目标客户</w:t>
      </w:r>
      <w:r>
        <w:rPr>
          <w:rFonts w:hint="eastAsia"/>
        </w:rPr>
        <w:br/>
      </w:r>
      <w:r>
        <w:rPr>
          <w:rFonts w:hint="eastAsia"/>
        </w:rPr>
        <w:t>　　第二节 瞬变抑制二极管销售策略分析</w:t>
      </w:r>
      <w:r>
        <w:rPr>
          <w:rFonts w:hint="eastAsia"/>
        </w:rPr>
        <w:br/>
      </w:r>
      <w:r>
        <w:rPr>
          <w:rFonts w:hint="eastAsia"/>
        </w:rPr>
        <w:t>　　　　一、瞬变抑制二极管销售渠道与网络建设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提高瞬变抑制二极管企业竞争力建议</w:t>
      </w:r>
      <w:r>
        <w:rPr>
          <w:rFonts w:hint="eastAsia"/>
        </w:rPr>
        <w:br/>
      </w:r>
      <w:r>
        <w:rPr>
          <w:rFonts w:hint="eastAsia"/>
        </w:rPr>
        <w:t>　　　　一、瞬变抑制二极管技术创新与管理优化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瞬变抑制二极管品牌战略思考</w:t>
      </w:r>
      <w:r>
        <w:rPr>
          <w:rFonts w:hint="eastAsia"/>
        </w:rPr>
        <w:br/>
      </w:r>
      <w:r>
        <w:rPr>
          <w:rFonts w:hint="eastAsia"/>
        </w:rPr>
        <w:t>　　　　一、瞬变抑制二极管品牌建设与维护</w:t>
      </w:r>
      <w:r>
        <w:rPr>
          <w:rFonts w:hint="eastAsia"/>
        </w:rPr>
        <w:br/>
      </w:r>
      <w:r>
        <w:rPr>
          <w:rFonts w:hint="eastAsia"/>
        </w:rPr>
        <w:t>　　　　二、瞬变抑制二极管品牌影响力与市场竞争力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中国瞬变抑制二极管行业风险与对策</w:t>
      </w:r>
      <w:r>
        <w:rPr>
          <w:rFonts w:hint="eastAsia"/>
        </w:rPr>
        <w:br/>
      </w:r>
      <w:r>
        <w:rPr>
          <w:rFonts w:hint="eastAsia"/>
        </w:rPr>
        <w:t>　　第一节 瞬变抑制二极管行业SWOT分析</w:t>
      </w:r>
      <w:r>
        <w:rPr>
          <w:rFonts w:hint="eastAsia"/>
        </w:rPr>
        <w:br/>
      </w:r>
      <w:r>
        <w:rPr>
          <w:rFonts w:hint="eastAsia"/>
        </w:rPr>
        <w:t>　　　　一、瞬变抑制二极管行业优势分析</w:t>
      </w:r>
      <w:r>
        <w:rPr>
          <w:rFonts w:hint="eastAsia"/>
        </w:rPr>
        <w:br/>
      </w:r>
      <w:r>
        <w:rPr>
          <w:rFonts w:hint="eastAsia"/>
        </w:rPr>
        <w:t>　　　　二、瞬变抑制二极管行业劣势分析</w:t>
      </w:r>
      <w:r>
        <w:rPr>
          <w:rFonts w:hint="eastAsia"/>
        </w:rPr>
        <w:br/>
      </w:r>
      <w:r>
        <w:rPr>
          <w:rFonts w:hint="eastAsia"/>
        </w:rPr>
        <w:t>　　　　三、瞬变抑制二极管市场机会探索</w:t>
      </w:r>
      <w:r>
        <w:rPr>
          <w:rFonts w:hint="eastAsia"/>
        </w:rPr>
        <w:br/>
      </w:r>
      <w:r>
        <w:rPr>
          <w:rFonts w:hint="eastAsia"/>
        </w:rPr>
        <w:t>　　　　四、瞬变抑制二极管市场威胁评估</w:t>
      </w:r>
      <w:r>
        <w:rPr>
          <w:rFonts w:hint="eastAsia"/>
        </w:rPr>
        <w:br/>
      </w:r>
      <w:r>
        <w:rPr>
          <w:rFonts w:hint="eastAsia"/>
        </w:rPr>
        <w:t>　　第二节 瞬变抑制二极管行业风险及对策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2025-2031年中国瞬变抑制二极管行业前景与发展趋势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瞬变抑制二极管行业发展环境分析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2025-2031年瞬变抑制二极管行业发展趋势与方向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一、瞬变抑制二极管行业发展方向预测</w:t>
      </w:r>
      <w:r>
        <w:rPr>
          <w:rFonts w:hint="eastAsia"/>
        </w:rPr>
        <w:br/>
      </w:r>
      <w:r>
        <w:rPr>
          <w:rFonts w:hint="eastAsia"/>
        </w:rPr>
        <w:t>　　　　二、瞬变抑制二极管发展趋势分析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2025-2031年瞬变抑制二极管行业发展潜力与机遇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一、瞬变抑制二极管市场发展潜力评估</w:t>
      </w:r>
      <w:r>
        <w:rPr>
          <w:rFonts w:hint="eastAsia"/>
        </w:rPr>
        <w:br/>
      </w:r>
      <w:r>
        <w:rPr>
          <w:rFonts w:hint="eastAsia"/>
        </w:rPr>
        <w:t>　　　　二、瞬变抑制二极管新兴市场与机遇探索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瞬变抑制二极管行业研究结论与建议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(中^智^林)瞬变抑制二极管行业发展建议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瞬变抑制二极管行业历程</w:t>
      </w:r>
      <w:r>
        <w:rPr>
          <w:rFonts w:hint="eastAsia"/>
        </w:rPr>
        <w:br/>
      </w:r>
      <w:r>
        <w:rPr>
          <w:rFonts w:hint="eastAsia"/>
        </w:rPr>
        <w:t>　　图表 瞬变抑制二极管行业生命周期</w:t>
      </w:r>
      <w:r>
        <w:rPr>
          <w:rFonts w:hint="eastAsia"/>
        </w:rPr>
        <w:br/>
      </w:r>
      <w:r>
        <w:rPr>
          <w:rFonts w:hint="eastAsia"/>
        </w:rPr>
        <w:t>　　图表 瞬变抑制二极管行业产业链分析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2019-2024年中国瞬变抑制二极管行业市场规模及增长情况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2019-2024年瞬变抑制二极管行业市场容量分析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2019-2024年中国瞬变抑制二极管行业产能统计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2019-2024年中国瞬变抑制二极管行业产量及增长趋势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2019-2024年中国瞬变抑制二极管市场需求量及增速统计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2024年中国瞬变抑制二极管行业需求领域分布格局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2019-2024年中国瞬变抑制二极管行业销售收入分析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2019-2024年中国瞬变抑制二极管行业盈利情况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2019-2024年中国瞬变抑制二极管行业利润总额统计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2019-2024年中国瞬变抑制二极管进口数量分析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2019-2024年中国瞬变抑制二极管进口金额分析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2019-2024年中国瞬变抑制二极管出口数量分析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2019-2024年中国瞬变抑制二极管出口金额分析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2024年中国瞬变抑制二极管进口国家及地区分析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2024年中国瞬变抑制二极管出口国家及地区分析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2019-2024年中国瞬变抑制二极管行业企业数量情况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2019-2024年中国瞬变抑制二极管行业企业平均规模情况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**地区瞬变抑制二极管市场规模及增长情况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**地区瞬变抑制二极管行业市场需求情况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**地区瞬变抑制二极管市场规模及增长情况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**地区瞬变抑制二极管行业市场需求情况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**地区瞬变抑制二极管市场规模及增长情况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**地区瞬变抑制二极管行业市场需求情况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**地区瞬变抑制二极管市场规模及增长情况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**地区瞬变抑制二极管行业市场需求情况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瞬变抑制二极管重点企业（三）成长能力情况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2025-2031年中国瞬变抑制二极管行业产能预测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2025-2031年中国瞬变抑制二极管行业产量预测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2025-2031年中国瞬变抑制二极管市场需求量预测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2025-2031年中国瞬变抑制二极管行业供需平衡预测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2025-2031年中国瞬变抑制二极管行业市场容量预测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2025-2031年中国瞬变抑制二极管行业市场规模预测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2025-2031年中国瞬变抑制二极管市场前景分析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2025-2031年中国瞬变抑制二极管行业发展趋势预测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bbaf029b94ac1" w:history="1">
        <w:r>
          <w:rPr>
            <w:rStyle w:val="Hyperlink"/>
          </w:rPr>
          <w:t>2025-2031年中国瞬变抑制二极管行业发展研究与市场前景分析报告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bbaf029b94ac1" w:history="1">
        <w:r>
          <w:rPr>
            <w:rStyle w:val="Hyperlink"/>
          </w:rPr>
          <w:t>https://www.20087.com/3/18/ShunBianYiZhiErJiGuanHangYeQianJingFenXi.html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瞬变二极管坏了能去掉吗、瞬变抑制二极管型号及参数、瞬变抑制二极管应用电路、瞬变抑制二极管测量方法、tvs二极管参数详解、瞬变抑制二极管作用、bjt晶体管的三个极、瞬变抑制二极管型号、钳位二极管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3e31e6e364c2c" w:history="1">
      <w:r>
        <w:rPr>
          <w:rStyle w:val="Hyperlink"/>
        </w:rPr>
        <w:t>2025-2031年中国瞬变抑制二极管行业发展研究与市场前景分析报告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unBianYiZhiErJiGuanHangYeQianJingFenXi.html" TargetMode="External" Id="R0dcbbaf029b9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unBianYiZhiErJiGuanHangYeQianJingFenXi.html" TargetMode="External" Id="R1ac3e31e6e36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2025-05-26T06:03:55Z</dcterms:created>
  <dcterms:modified xsi:type="dcterms:W3CDTF">2025-05-26T07:03:55Z</dcterms:modified>
  <dc:subject>2025-2031年中国瞬变抑制二极管行业发展研究与市场前景分析报告</dc:subject>
  <dc:title>2025-2031年中国瞬变抑制二极管行业发展研究与市场前景分析报告</dc:title>
  <cp:keywords>2025-2031年中国瞬变抑制二极管行业发展研究与市场前景分析报告</cp:keywords>
  <dc:description>2025-2031年中国瞬变抑制二极管行业发展研究与市场前景分析报告</dc:description>
</cp:coreProperties>
</file>