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4b554af4e450c" w:history="1">
              <w:r>
                <w:rPr>
                  <w:rStyle w:val="Hyperlink"/>
                </w:rPr>
                <w:t>2024-2030年中国短波红外（SWIR）相机市场现状分析与前景趋势报告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4b554af4e450c" w:history="1">
              <w:r>
                <w:rPr>
                  <w:rStyle w:val="Hyperlink"/>
                </w:rPr>
                <w:t>2024-2030年中国短波红外（SWIR）相机市场现状分析与前景趋势报告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4b554af4e450c" w:history="1">
                <w:r>
                  <w:rPr>
                    <w:rStyle w:val="Hyperlink"/>
                  </w:rPr>
                  <w:t>https://www.20087.com/3/78/DuanBoHongWai-SWIR-XiangJiDeQianJingQuShi.html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（SWIR）相机由于其能够穿透烟雾、雾霾、塑料等多种物质，且不受可见光干扰的特点，在军事侦察、食品安全检测、半导体检测等领域展现出巨大潜力。近年来，随着红外探测器技术的进步和成本的下降，SWIR相机的分辨率和灵敏度大幅提升，应用范围不断扩大。同时，集成化、小型化设计使得SWIR相机在无人机、手持设备上的应用更加广泛。</w:t>
      </w:r>
      <w:r>
        <w:rPr>
          <w:rFonts w:hint="eastAsia"/>
        </w:rPr>
        <w:br/>
      </w:r>
      <w:r>
        <w:rPr>
          <w:rFonts w:hint="eastAsia"/>
        </w:rPr>
        <w:t>　　SWIR相机的未来发展趋势将集中在技术革新和应用领域的拓展上。技术上，随着量子点探测器、超晶格探测器等新型探测技术的成熟，SWIR相机的性能将进一步提升，实现更宽光谱范围的探测和更快的成像速度。同时，人工智能与SWIR成像技术的结合，将提升图像处理和分析的智能化水平，为用户提供更高效的解决方案。应用方面，随着技术的成熟和市场认知度的提高，SWIR相机将在更多民用领域如农业监测、医疗成像等方面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b554af4e450c" w:history="1">
        <w:r>
          <w:rPr>
            <w:rStyle w:val="Hyperlink"/>
          </w:rPr>
          <w:t>2024-2030年中国短波红外（SWIR）相机市场现状分析与前景趋势报告</w:t>
        </w:r>
      </w:hyperlink>
      <w:r>
        <w:rPr>
          <w:rFonts w:hint="eastAsia"/>
        </w:rPr>
        <w:t>》依据国家统计局、海关总署及短波红外（SWIR）相机相关协会等部门的权威资料数据，以及对短波红外（SWIR）相机行业重点区域实地调研，结合短波红外（SWIR）相机行业发展所处的环境，从理论到实践、从宏观到微观等多个角度对短波红外（SWIR）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4b554af4e450c" w:history="1">
        <w:r>
          <w:rPr>
            <w:rStyle w:val="Hyperlink"/>
          </w:rPr>
          <w:t>2024-2030年中国短波红外（SWIR）相机市场现状分析与前景趋势报告</w:t>
        </w:r>
      </w:hyperlink>
      <w:r>
        <w:rPr>
          <w:rFonts w:hint="eastAsia"/>
        </w:rPr>
        <w:t>》内容严谨、数据翔实，通过辅以大量直观的图表，帮助短波红外（SWIR）相机企业准确把握短波红外（SWIR）相机行业发展动向、正确制定短波红外（SWIR）相机企业发展战略和短波红外（SWIR）相机投资策略。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短波红外（SWIR）相机行业界定及应用</w:t>
      </w:r>
      <w:r>
        <w:rPr>
          <w:rFonts w:hint="eastAsia"/>
        </w:rPr>
        <w:br/>
      </w:r>
      <w:r>
        <w:rPr>
          <w:rFonts w:hint="eastAsia"/>
        </w:rPr>
        <w:t>　　第一节 短波红外（SWIR）相机行业定义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短波红外（SWIR）相机主要应用领域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2023-2024年全球短波红外（SWIR）相机行业发展状况分析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2019-2024年全球短波红外（SWIR）相机行业运行概况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2019-2024年全球短波红外（SWIR）相机行业市场规模分析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全球主要地区短波红外（SWIR）相机行业运行情况分析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2024-2030年全球短波红外（SWIR）相机行业发展趋势预测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2023-2024年中国短波红外（SWIR）相机发展环境分析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短波红外（SWIR）相机行业相关政策、标准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短波红外（SWIR）相机行业相关发展规划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中国短波红外（SWIR）相机行业现状调研分析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中国短波红外（SWIR）相机行业发展现状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一、2023-2024年短波红外（SWIR）相机行业品牌发展现状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二、2023-2024年短波红外（SWIR）相机行业需求市场现状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三、2023-2024年短波红外（SWIR）相机市场需求层次分析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四、2023-2024年中国短波红外（SWIR）相机市场走向分析</w:t>
      </w:r>
      <w:r>
        <w:rPr>
          <w:rFonts w:hint="eastAsia"/>
        </w:rPr>
        <w:br/>
      </w:r>
      <w:r>
        <w:rPr>
          <w:rFonts w:hint="eastAsia"/>
        </w:rPr>
        <w:t>　　第二节 中国短波红外（SWIR）相机产品技术分析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一、2023-2024年短波红外（SWIR）相机产品技术变化特点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二、2023-2024年短波红外（SWIR）相机产品市场的新技术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三、2023-2024年短波红外（SWIR）相机产品市场现状分析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中国短波红外（SWIR）相机行业存在的问题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一、2023-2024年短波红外（SWIR）相机产品市场存在的主要问题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二、2023-2024年国内短波红外（SWIR）相机产品市场的三大瓶颈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三、2023-2024年短波红外（SWIR）相机产品市场遭遇的规模难题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对中国短波红外（SWIR）相机市场的分析及思考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一、短波红外（SWIR）相机市场特点</w:t>
      </w:r>
      <w:r>
        <w:rPr>
          <w:rFonts w:hint="eastAsia"/>
        </w:rPr>
        <w:br/>
      </w:r>
      <w:r>
        <w:rPr>
          <w:rFonts w:hint="eastAsia"/>
        </w:rPr>
        <w:t>　　　　二、短波红外（SWIR）相机市场分析</w:t>
      </w:r>
      <w:r>
        <w:rPr>
          <w:rFonts w:hint="eastAsia"/>
        </w:rPr>
        <w:br/>
      </w:r>
      <w:r>
        <w:rPr>
          <w:rFonts w:hint="eastAsia"/>
        </w:rPr>
        <w:t>　　　　三、短波红外（SWIR）相机市场变化的方向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四、中国短波红外（SWIR）相机行业发展的新思路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五、对中国短波红外（SWIR）相机行业发展的思考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中国短波红外（SWIR）相机行业市场供需现状调研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中国短波红外（SWIR）相机市场现状分析</w:t>
      </w:r>
      <w:r>
        <w:rPr>
          <w:rFonts w:hint="eastAsia"/>
        </w:rPr>
        <w:br/>
      </w:r>
      <w:r>
        <w:rPr>
          <w:rFonts w:hint="eastAsia"/>
        </w:rPr>
        <w:t>　　第二节 中国短波红外（SWIR）相机产量分析及预测</w:t>
      </w:r>
      <w:r>
        <w:rPr>
          <w:rFonts w:hint="eastAsia"/>
        </w:rPr>
        <w:br/>
      </w:r>
      <w:r>
        <w:rPr>
          <w:rFonts w:hint="eastAsia"/>
        </w:rPr>
        <w:t>　　　　一、短波红外（SWIR）相机总体产能规模</w:t>
      </w:r>
      <w:r>
        <w:rPr>
          <w:rFonts w:hint="eastAsia"/>
        </w:rPr>
        <w:br/>
      </w:r>
      <w:r>
        <w:rPr>
          <w:rFonts w:hint="eastAsia"/>
        </w:rPr>
        <w:t>　　　　二、短波红外（SWIR）相机生产区域分布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三、2019-2024年中国短波红外（SWIR）相机产量统计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四、2024-2030年中国短波红外（SWIR）相机产量预测</w:t>
      </w:r>
      <w:r>
        <w:rPr>
          <w:rFonts w:hint="eastAsia"/>
        </w:rPr>
        <w:br/>
      </w:r>
      <w:r>
        <w:rPr>
          <w:rFonts w:hint="eastAsia"/>
        </w:rPr>
        <w:t>　　第三节 中国短波红外（SWIR）相机市场需求分析及预测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一、中国短波红外（SWIR）相机市场需求特点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二、2019-2024年中国短波红外（SWIR）相机市场需求量统计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三、2024-2030年中国短波红外（SWIR）相机市场需求量预测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中国短波红外（SWIR）相机价格趋势分析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一、2019-2024年中国短波红外（SWIR）相机市场价格趋势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二、2024-2030年中国短波红外（SWIR）相机市场价格走势预测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中国短波红外（SWIR）相机进出口分析</w:t>
      </w:r>
      <w:r>
        <w:rPr>
          <w:rFonts w:hint="eastAsia"/>
        </w:rPr>
        <w:br/>
      </w:r>
      <w:r>
        <w:rPr>
          <w:rFonts w:hint="eastAsia"/>
        </w:rPr>
        <w:t>　　第一节 短波红外（SWIR）相机进口情况分析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短波红外（SWIR）相机出口情况分析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影响短波红外（SWIR）相机进出口因素分析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中国短波红外（SWIR）相机行业主要指标监测分析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2019-2024年中国短波红外（SWIR）相机行业规模情况分析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2019-2024年中国短波红外（SWIR）相机行业财务能力分析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短波红外（SWIR）相机行业细分产品调研</w:t>
      </w:r>
      <w:r>
        <w:rPr>
          <w:rFonts w:hint="eastAsia"/>
        </w:rPr>
        <w:br/>
      </w:r>
      <w:r>
        <w:rPr>
          <w:rFonts w:hint="eastAsia"/>
        </w:rPr>
        <w:t>　　第一节 短波红外（SWIR）相机细分产品结构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短波红外（SWIR）相机行业上下游发展情况分析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短波红外（SWIR）相机行业上游产业发展分析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短波红外（SWIR）相机行业下游产业发展分析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中国短波红外（SWIR）相机行业重点地区发展分析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短波红外（SWIR）相机行业重点区域市场结构调研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**地区短波红外（SWIR）相机市场容量分析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**地区短波红外（SWIR）相机市场容量分析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**地区短波红外（SWIR）相机市场容量分析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**地区短波红外（SWIR）相机市场容量分析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**地区短波红外（SWIR）相机市场容量分析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短波红外（SWIR）相机行业重点企业竞争力分析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三、企业短波红外（SWIR）相机经营状况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短波红外（SWIR）相机行业企业经营策略研究分析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短波红外（SWIR）相机企业多样化经营策略分析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一、短波红外（SWIR）相机企业多样化经营情况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二、现行短波红外（SWIR）相机行业多样化经营的方向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大型短波红外（SWIR）相机企业集团未来发展策略分析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对中小短波红外（SWIR）相机企业生产经营的建议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短波红外（SWIR）相机行业前景及投资风险预警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2024年短波红外（SWIR）相机市场前景分析</w:t>
      </w:r>
      <w:r>
        <w:rPr>
          <w:rFonts w:hint="eastAsia"/>
        </w:rPr>
        <w:br/>
      </w:r>
      <w:r>
        <w:rPr>
          <w:rFonts w:hint="eastAsia"/>
        </w:rPr>
        <w:t>　　第二节 2024年短波红外（SWIR）相机行业发展趋势预测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影响短波红外（SWIR）相机行业发展的主要因素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一、2024年影响短波红外（SWIR）相机行业运行的有利因素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二、2024年影响短波红外（SWIR）相机行业运行的稳定因素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三、2024年影响短波红外（SWIR）相机行业运行的不利因素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四、2024年中国短波红外（SWIR）相机行业发展面临的挑战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五、2024年中国短波红外（SWIR）相机行业发展面临的机遇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短波红外（SWIR）相机行业投资风险预警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一、短波红外（SWIR）相机行业市场风险预测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二、短波红外（SWIR）相机行业政策风险预测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三、短波红外（SWIR）相机行业经营风险预测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四、短波红外（SWIR）相机行业技术风险预测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五、短波红外（SWIR）相机行业竞争风险预测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六、短波红外（SWIR）相机行业其他风险预测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短波红外（SWIR）相机投资建议</w:t>
      </w:r>
      <w:r>
        <w:rPr>
          <w:rFonts w:hint="eastAsia"/>
        </w:rPr>
        <w:br/>
      </w:r>
      <w:r>
        <w:rPr>
          <w:rFonts w:hint="eastAsia"/>
        </w:rPr>
        <w:t>　　第一节 短波红外（SWIR）相机行业投资环境分析</w:t>
      </w:r>
      <w:r>
        <w:rPr>
          <w:rFonts w:hint="eastAsia"/>
        </w:rPr>
        <w:br/>
      </w:r>
      <w:r>
        <w:rPr>
          <w:rFonts w:hint="eastAsia"/>
        </w:rPr>
        <w:t>　　第二节 短波红外（SWIR）相机行业投资进入壁垒分析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短波红外（SWIR）相机行业历程</w:t>
      </w:r>
      <w:r>
        <w:rPr>
          <w:rFonts w:hint="eastAsia"/>
        </w:rPr>
        <w:br/>
      </w:r>
      <w:r>
        <w:rPr>
          <w:rFonts w:hint="eastAsia"/>
        </w:rPr>
        <w:t>　　图表 短波红外（SWIR）相机行业生命周期</w:t>
      </w:r>
      <w:r>
        <w:rPr>
          <w:rFonts w:hint="eastAsia"/>
        </w:rPr>
        <w:br/>
      </w:r>
      <w:r>
        <w:rPr>
          <w:rFonts w:hint="eastAsia"/>
        </w:rPr>
        <w:t>　　图表 短波红外（SWIR）相机行业产业链分析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2019-2024年短波红外（SWIR）相机行业市场容量分析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2024年中国短波红外（SWIR）相机行业需求领域分布格局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2024年中国短波红外（SWIR）相机进口国家及地区分析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2024年中国短波红外（SWIR）相机出口国家及地区分析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2019-2024年中国短波红外（SWIR）相机行业企业平均规模情况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**地区短波红外（SWIR）相机行业市场需求情况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短波红外（SWIR）相机重点企业（三）成长能力情况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2024-2030年中国短波红外（SWIR）相机行业市场规模预测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2024年中国短波红外（SWIR）相机市场前景分析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2024年中国短波红外（SWIR）相机发展趋势预测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4b554af4e450c" w:history="1">
        <w:r>
          <w:rPr>
            <w:rStyle w:val="Hyperlink"/>
          </w:rPr>
          <w:t>2024-2030年中国短波红外（SWIR）相机市场现状分析与前景趋势报告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4b554af4e450c" w:history="1">
        <w:r>
          <w:rPr>
            <w:rStyle w:val="Hyperlink"/>
          </w:rPr>
          <w:t>https://www.20087.com/3/78/DuanBoHongWai-SWIR-XiangJiDeQianJingQuShi.html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bc27ad1974e74" w:history="1">
      <w:r>
        <w:rPr>
          <w:rStyle w:val="Hyperlink"/>
        </w:rPr>
        <w:t>2024-2030年中国短波红外（SWIR）相机市场现状分析与前景趋势报告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uanBoHongWai-SWIR-XiangJiDeQianJingQuShi.html" TargetMode="External" Id="Ra9a4b554af4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uanBoHongWai-SWIR-XiangJiDeQianJingQuShi.html" TargetMode="External" Id="R634bc27ad197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2024-02-18T00:03:00Z</dcterms:created>
  <dcterms:modified xsi:type="dcterms:W3CDTF">2024-02-18T01:03:00Z</dcterms:modified>
  <dc:subject>2024-2030年中国短波红外（SWIR）相机市场现状分析与前景趋势报告</dc:subject>
  <dc:title>2024-2030年中国短波红外（SWIR）相机市场现状分析与前景趋势报告</dc:title>
  <cp:keywords>2024-2030年中国短波红外（SWIR）相机市场现状分析与前景趋势报告</cp:keywords>
  <dc:description>2024-2030年中国短波红外（SWIR）相机市场现状分析与前景趋势报告</dc:description>
</cp:coreProperties>
</file>