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8badd090475a" w:history="1">
              <w:r>
                <w:rPr>
                  <w:rStyle w:val="Hyperlink"/>
                </w:rPr>
                <w:t>2025-2031年全球与中国石化装备行业市场调研及发展前景分析报告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8badd090475a" w:history="1">
              <w:r>
                <w:rPr>
                  <w:rStyle w:val="Hyperlink"/>
                </w:rPr>
                <w:t>2025-2031年全球与中国石化装备行业市场调研及发展前景分析报告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58badd090475a" w:history="1">
                <w:r>
                  <w:rPr>
                    <w:rStyle w:val="Hyperlink"/>
                  </w:rPr>
                  <w:t>https://www.20087.com/3/28/ShiHuaZhuangBeiShiChangXianZhuangHeQianJing.html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行业当前正处于产业升级、市场需求多元化与技术创新的交织期。随着石化行业向大型化、一体化、智能化方向发展，对高端、定制化、智能化的石化装备需求持续增长。当前，石化装备主要包括炼油设备、化工设备、储运设备、环保设备等，广泛应用于原油炼制、化工产品生产、成品油储存运输、废气废水处理等环节。行业内企业正积极研发高效、节能、环保、智能的装备，如高效分离塔、智能控制系统、环保处理装置等，以满足石化企业提高生产效率、降低能耗、减少排放的需求。同时，随着全球石化产业布局调整，石化装备的出口贸易、海外工程总承包等业务也在不断发展。</w:t>
      </w:r>
      <w:r>
        <w:rPr>
          <w:rFonts w:hint="eastAsia"/>
        </w:rPr>
        <w:br/>
      </w:r>
      <w:r>
        <w:rPr>
          <w:rFonts w:hint="eastAsia"/>
        </w:rPr>
        <w:t>　　未来，石化装备的将围绕智能化、绿色化、国际化与服务化展开。智能化趋势意味着石化装备将深度融合物联网、大数据、人工智能等先进技术，实现设备状态的实时监测、故障的预测性维护、生产过程的优化控制等功能，提升石化生产的智能化水平。绿色化趋势则要求石化装备更加注重环保、低碳，如推广节能技术、环保材料、清洁生产等，减少对环境的影响。国际化趋势意味着石化装备企业将积极参与全球市场竞争，通过设立海外子公司、开展国际合作、参加国际展会等方式，扩大海外市场占有率，提升国际影响力。服务化趋势则强调从单纯的产品销售转向全生命周期服务，包括前期咨询、设计定制、安装调试、运维管理、升级改造等，以增强客户黏性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58badd090475a" w:history="1">
        <w:r>
          <w:rPr>
            <w:rStyle w:val="Hyperlink"/>
          </w:rPr>
          <w:t>2025-2031年全球与中国石化装备行业市场调研及发展前景分析报告</w:t>
        </w:r>
      </w:hyperlink>
      <w:r>
        <w:rPr>
          <w:rFonts w:hint="eastAsia"/>
        </w:rPr>
        <w:t>》基于国家统计局及相关协会的权威数据，系统研究了石化装备行业的市场需求、市场规模及产业链现状，分析了石化装备价格波动、细分市场动态及重点企业的经营表现，科学预测了石化装备市场前景与发展趋势，揭示了潜在需求与投资机会，同时指出了石化装备行业可能面临的风险。通过对石化装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石化装备市场概述</w:t>
      </w:r>
      <w:r>
        <w:rPr>
          <w:rFonts w:hint="eastAsia"/>
        </w:rPr>
        <w:br/>
      </w:r>
      <w:r>
        <w:rPr>
          <w:rFonts w:hint="eastAsia"/>
        </w:rPr>
        <w:t>　　1.1 石化装备产品定义及统计范围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按照不同产品类型，石化装备主要可以分为如下几个类别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不同产品类型石化装备增长趋势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从不同应用，石化装备主要包括如下几个方面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全球与中国石化装备发展现状及趋势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2020-2025年全球石化装备发展现状及未来趋势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2020-2025年中国石化装备发展现状及未来趋势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2020-2025年全球石化装备供需现状及2025-2031年预测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2020-2025年全球石化装备产能、产量、产能利用率及发展趋势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2020-2025年全球石化装备产量、表观消费量及发展趋势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2020-2025年中国石化装备供需现状及2025-2031年预测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2020-2025年中国石化装备产能、产量、产能利用率及2025-2031年趋势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2020-2025年中国石化装备产量、表观消费量及发展趋势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2020-2025年中国石化装备产量、市场需求量及发展趋势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中国及欧美日等石化装备行业政策分析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全球与中国主要厂商石化装备产量、产值及竞争分析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2020-2025年全球石化装备主要厂商列表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2020-2025年全球石化装备主要厂商产量列表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2020-2025年全球石化装备主要厂商产值列表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2025年全球主要生产商石化装备收入排名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2020-2025年全球石化装备主要厂商产品价格列表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中国石化装备主要厂商产量、产值及市场份额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2020-2025年中国石化装备主要厂商产量列表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2020-2025年中国石化装备主要厂商产值列表</w:t>
      </w:r>
      <w:r>
        <w:rPr>
          <w:rFonts w:hint="eastAsia"/>
        </w:rPr>
        <w:br/>
      </w:r>
      <w:r>
        <w:rPr>
          <w:rFonts w:hint="eastAsia"/>
        </w:rPr>
        <w:t>　　2.3 石化装备厂商产地分布及商业化日期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石化装备行业集中度、竞争程度分析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石化装备行业集中度分析：全球Top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全球石化装备第一梯队、第二梯队和第三梯队生产商（品牌）及市场份额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全球领先石化装备企业SWOT分析</w:t>
      </w:r>
      <w:r>
        <w:rPr>
          <w:rFonts w:hint="eastAsia"/>
        </w:rPr>
        <w:br/>
      </w:r>
      <w:r>
        <w:rPr>
          <w:rFonts w:hint="eastAsia"/>
        </w:rPr>
        <w:t>　　2.6 全球主要石化装备企业采访及观点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全球主要石化装备生产地区分析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全球主要地区石化装备市场规模分析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2020-2025年全球主要地区石化装备产量及市场份额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2025-2031年全球主要地区石化装备产量及市场份额预测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2020-2025年全球主要地区石化装备产值及市场份额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2025-2031年全球主要地区石化装备产值及市场份额预测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2020-2025年北美市场石化装备产量、产值及增长率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2020-2025年欧洲市场石化装备产量、产值及增长率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2020-2025年中国市场石化装备产量、产值及增长率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2020-2025年日本市场石化装备产量、产值及增长率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2020-2025年东南亚市场石化装备产量、产值及增长率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2020-2025年印度市场石化装备产量、产值及增长率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2025-2031年全球主要地区石化装备消费展望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2020-2025年全球主要地区石化装备消费量及增长率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2025-2031年全球主要地区石化装备消费量预测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全球石化装备行业重点企业调研分析</w:t>
      </w:r>
      <w:r>
        <w:rPr>
          <w:rFonts w:hint="eastAsia"/>
        </w:rPr>
        <w:br/>
      </w:r>
      <w:r>
        <w:rPr>
          <w:rFonts w:hint="eastAsia"/>
        </w:rPr>
        <w:t>　　5.1 石化装备重点企业（一）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石化装备重点企业（二）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石化装备重点企业（三）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石化装备重点企业（四）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石化装备重点企业（五）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石化装备重点企业（六）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石化装备重点企业（七）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重点企业（七）基本信息、石化装备生产基地、销售区域、竞争对手及市场地位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重点企业（七）石化装备产能、产量、产值、价格及毛利率统计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不同类型石化装备市场分析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2020-2031年全球不同类型石化装备产量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2020-2025年全球不同类型石化装备产量及市场份额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2025-2031年全球不同类型石化装备产量预测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2020-2031年全球不同类型石化装备产值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2020-2025年全球不同类型石化装备产值及市场份额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2025-2031年全球不同类型石化装备产值预测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2020-2025年全球不同类型石化装备价格走势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2020-2025年不同价格区间石化装备市场份额对比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2020-2031年中国不同类型石化装备产量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2020-2025年中国不同类型石化装备产量及市场份额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2025-2031年中国不同类型石化装备产量预测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2020-2031年中国不同类型石化装备产值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2020-2025年中国不同类型石化装备产值及市场份额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2025-2031年中国不同类型石化装备产值预测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石化装备产业链分析</w:t>
      </w:r>
      <w:r>
        <w:rPr>
          <w:rFonts w:hint="eastAsia"/>
        </w:rPr>
        <w:br/>
      </w:r>
      <w:r>
        <w:rPr>
          <w:rFonts w:hint="eastAsia"/>
        </w:rPr>
        <w:t>　　7.2 石化装备产业上游供应分析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2020-2031年全球不同应用石化装备消费量、市场份额及增长率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2020-2025年全球不同应用石化装备消费量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2025-2031年全球不同应用石化装备消费量预测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2020-2031年中国不同应用石化装备消费量、市场份额及增长率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2020-2025年中国不同应用石化装备消费量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2025-2031年中国不同应用石化装备消费量预测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2020-2031年中国石化装备产量、消费量、进出口分析及未来趋势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中国石化装备进出口贸易趋势</w:t>
      </w:r>
      <w:r>
        <w:rPr>
          <w:rFonts w:hint="eastAsia"/>
        </w:rPr>
        <w:br/>
      </w:r>
      <w:r>
        <w:rPr>
          <w:rFonts w:hint="eastAsia"/>
        </w:rPr>
        <w:t>　　8.3 中国石化装备主要进口来源</w:t>
      </w:r>
      <w:r>
        <w:rPr>
          <w:rFonts w:hint="eastAsia"/>
        </w:rPr>
        <w:br/>
      </w:r>
      <w:r>
        <w:rPr>
          <w:rFonts w:hint="eastAsia"/>
        </w:rPr>
        <w:t>　　8.4 中国石化装备主要出口目的地</w:t>
      </w:r>
      <w:r>
        <w:rPr>
          <w:rFonts w:hint="eastAsia"/>
        </w:rPr>
        <w:br/>
      </w:r>
      <w:r>
        <w:rPr>
          <w:rFonts w:hint="eastAsia"/>
        </w:rPr>
        <w:t>　　8.5 中国石化装备未来发展的有利因素、不利因素分析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中国石化装备生产地区分布</w:t>
      </w:r>
      <w:r>
        <w:rPr>
          <w:rFonts w:hint="eastAsia"/>
        </w:rPr>
        <w:br/>
      </w:r>
      <w:r>
        <w:rPr>
          <w:rFonts w:hint="eastAsia"/>
        </w:rPr>
        <w:t>　　9.2 中国石化装备消费地区分布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影响中国石化装备供需的主要因素分析</w:t>
      </w:r>
      <w:r>
        <w:rPr>
          <w:rFonts w:hint="eastAsia"/>
        </w:rPr>
        <w:br/>
      </w:r>
      <w:r>
        <w:rPr>
          <w:rFonts w:hint="eastAsia"/>
        </w:rPr>
        <w:t>　　10.1 石化装备技术及相关行业技术发展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石化装备进出口贸易现状及趋势</w:t>
      </w:r>
      <w:r>
        <w:rPr>
          <w:rFonts w:hint="eastAsia"/>
        </w:rPr>
        <w:br/>
      </w:r>
      <w:r>
        <w:rPr>
          <w:rFonts w:hint="eastAsia"/>
        </w:rPr>
        <w:t>　　10.3 石化装备下游行业需求变化因素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2025-2031年石化装备行业、产品及技术发展趋势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石化装备行业及市场环境发展趋势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石化装备产品及技术发展趋势</w:t>
      </w:r>
      <w:r>
        <w:rPr>
          <w:rFonts w:hint="eastAsia"/>
        </w:rPr>
        <w:br/>
      </w:r>
      <w:r>
        <w:rPr>
          <w:rFonts w:hint="eastAsia"/>
        </w:rPr>
        <w:t>　　11.3 石化装备产品价格走势</w:t>
      </w:r>
      <w:r>
        <w:rPr>
          <w:rFonts w:hint="eastAsia"/>
        </w:rPr>
        <w:br/>
      </w:r>
      <w:r>
        <w:rPr>
          <w:rFonts w:hint="eastAsia"/>
        </w:rPr>
        <w:t>　　11.4 2025-2031年石化装备市场消费形态、消费者偏好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国内石化装备销售渠道</w:t>
      </w:r>
      <w:r>
        <w:rPr>
          <w:rFonts w:hint="eastAsia"/>
        </w:rPr>
        <w:br/>
      </w:r>
      <w:r>
        <w:rPr>
          <w:rFonts w:hint="eastAsia"/>
        </w:rPr>
        <w:t>　　12.2 海外市场石化装备销售渠道</w:t>
      </w:r>
      <w:r>
        <w:rPr>
          <w:rFonts w:hint="eastAsia"/>
        </w:rPr>
        <w:br/>
      </w:r>
      <w:r>
        <w:rPr>
          <w:rFonts w:hint="eastAsia"/>
        </w:rPr>
        <w:t>　　12.3 石化装备销售/营销策略建议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按照不同产品类型，石化装备主要可以分为如下几个类别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不同种类石化装备增长趋势</w:t>
      </w:r>
      <w:r>
        <w:rPr>
          <w:rFonts w:hint="eastAsia"/>
        </w:rPr>
        <w:br/>
      </w:r>
      <w:r>
        <w:rPr>
          <w:rFonts w:hint="eastAsia"/>
        </w:rPr>
        <w:t>　　表3 按不同应用，石化装备主要包括如下几个方面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不同应用石化装备消费量增长趋势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中国及欧美日等地区石化装备相关政策分析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2020-2025年全球石化装备主要厂商产量列表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2020-2025年全球石化装备主要厂商产量市场份额列表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2020-2025年全球石化装备主要厂商产值列表</w:t>
      </w:r>
      <w:r>
        <w:rPr>
          <w:rFonts w:hint="eastAsia"/>
        </w:rPr>
        <w:br/>
      </w:r>
      <w:r>
        <w:rPr>
          <w:rFonts w:hint="eastAsia"/>
        </w:rPr>
        <w:t>　　表9 全球石化装备主要厂商产值、市场份额列表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2025年全球主要生产商石化装备收入排名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2020-2025年全球石化装备主要厂商产品价格列表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中国石化装备主要厂商产品价格列表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2020-2025年中国石化装备主要厂商产量市场份额列表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2020-2025年中国石化装备主要厂商产值列表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2020-2025年中国石化装备主要厂商产值市场份额列表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全球主要石化装备厂商产地分布及商业化日期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全球主要石化装备企业采访及观点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全球主要地区石化装备产值对比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全球主要地区2020-2025年石化装备产量市场份额列表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2025-2031年全球主要地区石化装备产量列表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2025-2031年全球主要地区石化装备产量份额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2020-2025年全球主要地区石化装备产值列表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2020-2025年全球主要地区石化装备产值份额列表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2020-2025年全球主要地区石化装备消费量列表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2020-2025年全球主要地区石化装备消费量市场份额列表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重点企业（一）石化装备产品规格及价格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重点企业（二）石化装备产品规格及价格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重点企业（三）石化装备产品规格及价格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重点企业（四）石化装备产品规格及价格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重点企业（五）石化装备产品规格及价格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重点企业（六）石化装备产品规格及价格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重点企业（七）石化装备产能、产量、产值、价格及毛利率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重点企业（七）石化装备产品规格及价格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2020-2025年全球不同产品类型石化装备产量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2020-2025年全球不同产品类型石化装备产量市场份额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2025-2031年全球不同产品类型石化装备产量预测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2025-2031年全球不同产品类型石化装备产量市场份额预测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2020-2025年全球不同类型石化装备产值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2020-2025年全球不同类型石化装备产值市场份额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2025-2031年全球不同类型石化装备产值预测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2025-2031年全球不同类型石化装备产值市场份额预测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2020-2025年全球不同价格区间石化装备市场份额对比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2020-2025年中国不同产品类型石化装备产量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2020-2025年中国不同产品类型石化装备产量市场份额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2025-2031年中国不同产品类型石化装备产量预测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2025-2031年中国不同产品类型石化装备产量市场份额预测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2020-2025年中国不同产品类型石化装备产值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2020-2025年中国不同产品类型石化装备产值市场份额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2025-2031年中国不同产品类型石化装备产值预测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2025-2031年中国不同产品类型石化装备产值市场份额预测</w:t>
      </w:r>
      <w:r>
        <w:rPr>
          <w:rFonts w:hint="eastAsia"/>
        </w:rPr>
        <w:br/>
      </w:r>
      <w:r>
        <w:rPr>
          <w:rFonts w:hint="eastAsia"/>
        </w:rPr>
        <w:t>　　表78 石化装备上游原料供应商及联系方式列表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2020-2025年全球不同应用石化装备消费量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2020-2025年全球不同应用石化装备消费量市场份额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2025-2031年全球不同应用石化装备消费量预测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2025-2031年全球不同应用石化装备消费量市场份额预测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2020-2025年中国不同应用石化装备消费量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2020-2025年中国不同应用石化装备消费量市场份额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2025-2031年中国不同应用石化装备消费量预测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2025-2031年中国不同应用石化装备消费量市场份额预测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2020-2025年中国石化装备产量、消费量、进出口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2025-2031年中国石化装备产量、消费量、进出口预测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中国市场石化装备进出口贸易趋势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中国市场石化装备主要进口来源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中国市场石化装备主要出口目的地</w:t>
      </w:r>
      <w:r>
        <w:rPr>
          <w:rFonts w:hint="eastAsia"/>
        </w:rPr>
        <w:br/>
      </w:r>
      <w:r>
        <w:rPr>
          <w:rFonts w:hint="eastAsia"/>
        </w:rPr>
        <w:t>　　表92 中国石化装备市场未来发展的有利因素、不利因素分析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中国石化装备生产地区分布</w:t>
      </w:r>
      <w:r>
        <w:rPr>
          <w:rFonts w:hint="eastAsia"/>
        </w:rPr>
        <w:br/>
      </w:r>
      <w:r>
        <w:rPr>
          <w:rFonts w:hint="eastAsia"/>
        </w:rPr>
        <w:t>　　表94 中国石化装备消费地区分布</w:t>
      </w:r>
      <w:r>
        <w:rPr>
          <w:rFonts w:hint="eastAsia"/>
        </w:rPr>
        <w:br/>
      </w:r>
      <w:r>
        <w:rPr>
          <w:rFonts w:hint="eastAsia"/>
        </w:rPr>
        <w:t>　　表95 石化装备行业及市场环境发展趋势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石化装备产品及技术发展趋势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2020-2025年国内石化装备主要销售模式及销售渠道趋势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2020-2025年欧美日等地区石化装备主要销售模式及销售渠道趋势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石化装备产品市场定位及目标消费者分析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石化装备产品图片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2025年全球不同产品类型石化装备产量市场份额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全球不同类型石化装备消费量市场份额对比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2020-2025年全球石化装备产量及增长率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2020-2025年全球石化装备产值及增长率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2020-2025年中国石化装备产量及发展趋势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2020-2025年中国石化装备产值及未来发展趋势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2020-2025年全球石化装备产能、产量、产能利用率及发展趋势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2020-2025年全球石化装备产量、市场需求量及发展趋势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2020-2025年中国石化装备产能、产量、产能利用率及发展趋势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2020-2025年中国石化装备产量、市场需求量及发展趋势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全球石化装备主要厂商2025年产量市场份额列表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全球石化装备主要厂商2025年产值市场份额列表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2020-2025年中国市场石化装备主要厂商产量市场份额列表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中国石化装备主要厂商2025年产量市场份额列表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中国石化装备主要厂商2025年产值市场份额列表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2025年全球前五及前十大生产商石化装备市场份额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2020-2025年全球石化装备第一梯队、第二梯队和第三梯队生产商（品牌）及市场份额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石化装备全球领先企业SWOT分析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全球主要地区石化装备消费量市场份额对比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2020-2025年北美市场石化装备产量及增长率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2020-2025年北美市场石化装备产值及增长率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2020-2025年欧洲市场石化装备产量及增长率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2020-2025年欧洲市场石化装备产值及增长率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2020-2025年中国市场石化装备产量及增长率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2020-2025年中国市场石化装备产值及增长率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2020-2025年日本市场石化装备产量及增长率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2020-2025年日本市场石化装备产值及增长率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2020-2025年东南亚市场石化装备产量及增长率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2020-2025年东南亚市场石化装备产值及增长率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2020-2025年印度市场石化装备产量及增长率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2020-2025年印度市场石化装备产值及增长率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2020-2025年全球主要地区石化装备消费量市场份额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2025-2031年全球主要地区石化装备消费量市场份额预测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2020-2025年印度市场石化装备消费量、增长率及发展预测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石化装备产业链分析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石化装备产品价格走势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8badd090475a" w:history="1">
        <w:r>
          <w:rPr>
            <w:rStyle w:val="Hyperlink"/>
          </w:rPr>
          <w:t>2025-2031年全球与中国石化装备行业市场调研及发展前景分析报告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58badd090475a" w:history="1">
        <w:r>
          <w:rPr>
            <w:rStyle w:val="Hyperlink"/>
          </w:rPr>
          <w:t>https://www.20087.com/3/28/ShiHuaZhuangBeiShiChangXianZhuangHeQianJing.html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热点：中国石化产业链、dnf石化装备、油气装备的发展趋势、力创石化装备、生产石化设备的企业、石化装备是做什么的、石化机械公司、石化装备展、石化相关产业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4b1d448641ca" w:history="1">
      <w:r>
        <w:rPr>
          <w:rStyle w:val="Hyperlink"/>
        </w:rPr>
        <w:t>2025-2031年全球与中国石化装备行业市场调研及发展前景分析报告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HuaZhuangBeiShiChangXianZhuangHeQianJing.html" TargetMode="External" Id="R52958badd090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HuaZhuangBeiShiChangXianZhuangHeQianJing.html" TargetMode="External" Id="Rd7704b1d4486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2025-04-01T04:14:00Z</dcterms:created>
  <dcterms:modified xsi:type="dcterms:W3CDTF">2025-04-01T05:14:00Z</dcterms:modified>
  <dc:subject>2025-2031年全球与中国石化装备行业市场调研及发展前景分析报告</dc:subject>
  <dc:title>2025-2031年全球与中国石化装备行业市场调研及发展前景分析报告</dc:title>
  <cp:keywords>2025-2031年全球与中国石化装备行业市场调研及发展前景分析报告</cp:keywords>
  <dc:description>2025-2031年全球与中国石化装备行业市场调研及发展前景分析报告</dc:description>
</cp:coreProperties>
</file>