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971123ad4a9a" w:history="1">
              <w:r>
                <w:rPr>
                  <w:rStyle w:val="Hyperlink"/>
                </w:rPr>
                <w:t>2025-2031年中国石墨烯加热器行业发展调研与前景趋势分析报告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971123ad4a9a" w:history="1">
              <w:r>
                <w:rPr>
                  <w:rStyle w:val="Hyperlink"/>
                </w:rPr>
                <w:t>2025-2031年中国石墨烯加热器行业发展调研与前景趋势分析报告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6971123ad4a9a" w:history="1">
                <w:r>
                  <w:rPr>
                    <w:rStyle w:val="Hyperlink"/>
                  </w:rPr>
                  <w:t>https://www.20087.com/3/18/ShiMoXiJiaReQiHangYeQianJingQuShi.html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加热器是一种基于石墨烯材料的新型加热设备，近年来在加热效率和响应速度方面展现出了显著优势。石墨烯的高导热性和优异的电热转换效率，使其成为理想的选择，尤其是在需要快速加热和精准温度控制的应用中。目前，石墨烯加热器已被应用于纺织品、医疗设备、汽车座椅加热、航空航天等多个领域，其轻薄、柔软和可弯曲的特性，使得加热器可以集成到各种形状和尺寸的产品中。</w:t>
      </w:r>
      <w:r>
        <w:rPr>
          <w:rFonts w:hint="eastAsia"/>
        </w:rPr>
        <w:br/>
      </w:r>
      <w:r>
        <w:rPr>
          <w:rFonts w:hint="eastAsia"/>
        </w:rPr>
        <w:t>　　未来，石墨烯加热器将更加注重智能化和多功能化。随着物联网技术的发展，石墨烯加热器将集成传感器和无线通信模块，实现远程控制和智能温控，提高能源效率和用户舒适度。此外，石墨烯加热器还将与其他功能材料结合，开发具有抗菌、除湿等附加功能的智能加热产品，满足更多细分市场的需求。同时，随着石墨烯大规模生产技术的成熟，成本的降低将推动石墨烯加热器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971123ad4a9a" w:history="1">
        <w:r>
          <w:rPr>
            <w:rStyle w:val="Hyperlink"/>
          </w:rPr>
          <w:t>2025-2031年中国石墨烯加热器行业发展调研与前景趋势分析报告</w:t>
        </w:r>
      </w:hyperlink>
      <w:r>
        <w:rPr>
          <w:rFonts w:hint="eastAsia"/>
        </w:rPr>
        <w:t>》通过全面的行业调研，系统梳理了石墨烯加热器产业链的各个环节，详细分析了石墨烯加热器市场规模、需求变化及价格趋势。报告结合当前石墨烯加热器行业现状，科学预测了市场前景与发展方向，并解读了重点企业的竞争格局、市场集中度及品牌表现。同时，报告对石墨烯加热器细分市场进行了深入探讨，结合石墨烯加热器技术现状与SWOT分析，揭示了石墨烯加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石墨烯加热器行业界定</w:t>
      </w:r>
      <w:r>
        <w:rPr>
          <w:rFonts w:hint="eastAsia"/>
        </w:rPr>
        <w:br/>
      </w:r>
      <w:r>
        <w:rPr>
          <w:rFonts w:hint="eastAsia"/>
        </w:rPr>
        <w:t>　　第一节 石墨烯加热器行业定义</w:t>
      </w:r>
      <w:r>
        <w:rPr>
          <w:rFonts w:hint="eastAsia"/>
        </w:rPr>
        <w:br/>
      </w:r>
      <w:r>
        <w:rPr>
          <w:rFonts w:hint="eastAsia"/>
        </w:rPr>
        <w:t>　　第二节 石墨烯加热器行业特点分析</w:t>
      </w:r>
      <w:r>
        <w:rPr>
          <w:rFonts w:hint="eastAsia"/>
        </w:rPr>
        <w:br/>
      </w:r>
      <w:r>
        <w:rPr>
          <w:rFonts w:hint="eastAsia"/>
        </w:rPr>
        <w:t>　　第三节 石墨烯加热器行业发展历程</w:t>
      </w:r>
      <w:r>
        <w:rPr>
          <w:rFonts w:hint="eastAsia"/>
        </w:rPr>
        <w:br/>
      </w:r>
      <w:r>
        <w:rPr>
          <w:rFonts w:hint="eastAsia"/>
        </w:rPr>
        <w:t>　　第四节 石墨烯加热器产业链分析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2024-2025年国外石墨烯加热器行业发展态势分析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国外石墨烯加热器行业总体情况</w:t>
      </w:r>
      <w:r>
        <w:rPr>
          <w:rFonts w:hint="eastAsia"/>
        </w:rPr>
        <w:br/>
      </w:r>
      <w:r>
        <w:rPr>
          <w:rFonts w:hint="eastAsia"/>
        </w:rPr>
        <w:t>　　第二节 石墨烯加热器行业重点国家、地区市场分析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国外石墨烯加热器行业发展前景预测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石墨烯加热器行业政策环境分析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一、石墨烯加热器行业相关政策</w:t>
      </w:r>
      <w:r>
        <w:rPr>
          <w:rFonts w:hint="eastAsia"/>
        </w:rPr>
        <w:br/>
      </w:r>
      <w:r>
        <w:rPr>
          <w:rFonts w:hint="eastAsia"/>
        </w:rPr>
        <w:t>　　　　二、石墨烯加热器行业相关标准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中国石墨烯加热器行业产量情况分析与预测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一、2019-2024年石墨烯加热器行业产量统计分析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二、2025年石墨烯加热器行业产量特点分析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三、2025-2031年石墨烯加热器行业产量预测分析</w:t>
      </w:r>
      <w:r>
        <w:rPr>
          <w:rFonts w:hint="eastAsia"/>
        </w:rPr>
        <w:br/>
      </w:r>
      <w:r>
        <w:rPr>
          <w:rFonts w:hint="eastAsia"/>
        </w:rPr>
        <w:t>　　第四节 石墨烯加热器行业市场供需平衡状况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石墨烯加热器行业进口情况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石墨烯加热器行业进出口面临的挑战及对策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一、石墨烯加热器市场价格特征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二、当前石墨烯加热器市场价格评述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三、影响石墨烯加热器市场价格因素分析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四、未来石墨烯加热器市场价格走势预测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石墨烯加热器行业区域市场分布情况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2024-2025年石墨烯加热器行业细分市场调研分析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石墨烯加热器细分产品（一）市场调研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石墨烯加热器细分产品（二）市场调研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石墨烯加热器重点企业（二）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石墨烯加热器重点企业（三）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石墨烯加热器重点企业（四）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石墨烯加热器重点企业（五）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石墨烯加热器重点企业（六）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2025-2031年石墨烯加热器行业发展环境分析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2025-2031年石墨烯加热器行业投资特性分析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一、石墨烯加热器行业进入壁垒</w:t>
      </w:r>
      <w:r>
        <w:rPr>
          <w:rFonts w:hint="eastAsia"/>
        </w:rPr>
        <w:br/>
      </w:r>
      <w:r>
        <w:rPr>
          <w:rFonts w:hint="eastAsia"/>
        </w:rPr>
        <w:t>　　　　二、石墨烯加热器行业盈利模式</w:t>
      </w:r>
      <w:r>
        <w:rPr>
          <w:rFonts w:hint="eastAsia"/>
        </w:rPr>
        <w:br/>
      </w:r>
      <w:r>
        <w:rPr>
          <w:rFonts w:hint="eastAsia"/>
        </w:rPr>
        <w:t>　　　　三、石墨烯加热器行业盈利因素</w:t>
      </w:r>
      <w:r>
        <w:rPr>
          <w:rFonts w:hint="eastAsia"/>
        </w:rPr>
        <w:br/>
      </w:r>
      <w:r>
        <w:rPr>
          <w:rFonts w:hint="eastAsia"/>
        </w:rPr>
        <w:t>　　第三节 石墨烯加热器行业“波特五力模型”分析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2025-2031年石墨烯加热器行业风险及对策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石墨烯加热器企业竞争策略分析</w:t>
      </w:r>
      <w:r>
        <w:rPr>
          <w:rFonts w:hint="eastAsia"/>
        </w:rPr>
        <w:br/>
      </w:r>
      <w:r>
        <w:rPr>
          <w:rFonts w:hint="eastAsia"/>
        </w:rPr>
        <w:t>　　第一节 石墨烯加热器市场竞争策略分析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三、现有石墨烯加热器产品竞争策略分析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四、潜力石墨烯加热器品种竞争策略选择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一、2025-2031年我国石墨烯加热器市场竞争趋势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二、2025-2031年石墨烯加热器行业竞争格局展望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四、2025-2031年石墨烯加热器企业竞争策略分析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2025-2031年中国石墨烯加热器行业发展趋势分析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一、2025-2031年石墨烯加热器技术发展趋势分析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二、2025-2031年石墨烯加热器产品发展趋势分析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2025-2031年中国石墨烯加热器市场趋势分析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一、2025-2031年石墨烯加热器发展趋势预测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二、2025-2025年石墨烯加热器市场前景分析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三、2025-2031年石墨烯加热器产业政策趋向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2025-2031年石墨烯加热器行业投资价值评估分析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石墨烯加热器行业发展建议分析</w:t>
      </w:r>
      <w:r>
        <w:rPr>
          <w:rFonts w:hint="eastAsia"/>
        </w:rPr>
        <w:br/>
      </w:r>
      <w:r>
        <w:rPr>
          <w:rFonts w:hint="eastAsia"/>
        </w:rPr>
        <w:t>　　第一节 石墨烯加热器行业研究结论及建议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石墨烯加热器细分行业研究结论及建议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中:智:林:－石墨烯加热器行业竞争策略总结及建议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石墨烯加热器行业历程</w:t>
      </w:r>
      <w:r>
        <w:rPr>
          <w:rFonts w:hint="eastAsia"/>
        </w:rPr>
        <w:br/>
      </w:r>
      <w:r>
        <w:rPr>
          <w:rFonts w:hint="eastAsia"/>
        </w:rPr>
        <w:t>　　图表 石墨烯加热器行业生命周期</w:t>
      </w:r>
      <w:r>
        <w:rPr>
          <w:rFonts w:hint="eastAsia"/>
        </w:rPr>
        <w:br/>
      </w:r>
      <w:r>
        <w:rPr>
          <w:rFonts w:hint="eastAsia"/>
        </w:rPr>
        <w:t>　　图表 石墨烯加热器行业产业链分析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石墨烯加热器企业信息</w:t>
      </w:r>
      <w:r>
        <w:rPr>
          <w:rFonts w:hint="eastAsia"/>
        </w:rPr>
        <w:br/>
      </w:r>
      <w:r>
        <w:rPr>
          <w:rFonts w:hint="eastAsia"/>
        </w:rPr>
        <w:t>　　图表 石墨烯加热器企业经营情况分析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971123ad4a9a" w:history="1">
        <w:r>
          <w:rPr>
            <w:rStyle w:val="Hyperlink"/>
          </w:rPr>
          <w:t>2025-2031年中国石墨烯加热器行业发展调研与前景趋势分析报告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6971123ad4a9a" w:history="1">
        <w:r>
          <w:rPr>
            <w:rStyle w:val="Hyperlink"/>
          </w:rPr>
          <w:t>https://www.20087.com/3/18/ShiMoXiJiaReQiHangYeQianJingQuShi.html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跟石墨烯哪个好、石墨烯加热器对人体的危害、加热器大全、石墨烯加热器的优缺点有哪些、石墨烯发热材料、石墨烯加热器原理、石墨烯与陶瓷暖风机哪个好、石墨烯加热器好吗、石墨烯取暖神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e5b79c65e4c17" w:history="1">
      <w:r>
        <w:rPr>
          <w:rStyle w:val="Hyperlink"/>
        </w:rPr>
        <w:t>2025-2031年中国石墨烯加热器行业发展调研与前景趋势分析报告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MoXiJiaReQiHangYeQianJingQuShi.html" TargetMode="External" Id="R14d6971123ad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MoXiJiaReQiHangYeQianJingQuShi.html" TargetMode="External" Id="R816e5b79c65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2024-12-18T00:03:00Z</dcterms:created>
  <dcterms:modified xsi:type="dcterms:W3CDTF">2024-12-18T01:03:00Z</dcterms:modified>
  <dc:subject>2025-2031年中国石墨烯加热器行业发展调研与前景趋势分析报告</dc:subject>
  <dc:title>2025-2031年中国石墨烯加热器行业发展调研与前景趋势分析报告</dc:title>
  <cp:keywords>2025-2031年中国石墨烯加热器行业发展调研与前景趋势分析报告</cp:keywords>
  <dc:description>2025-2031年中国石墨烯加热器行业发展调研与前景趋势分析报告</dc:description>
</cp:coreProperties>
</file>