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399ce9854109" w:history="1">
              <w:r>
                <w:rPr>
                  <w:rStyle w:val="Hyperlink"/>
                </w:rPr>
                <w:t>2024-2030年中国砂当量测试仪行业发展研究与前景趋势报告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399ce9854109" w:history="1">
              <w:r>
                <w:rPr>
                  <w:rStyle w:val="Hyperlink"/>
                </w:rPr>
                <w:t>2024-2030年中国砂当量测试仪行业发展研究与前景趋势报告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8399ce9854109" w:history="1">
                <w:r>
                  <w:rPr>
                    <w:rStyle w:val="Hyperlink"/>
                  </w:rPr>
                  <w:t>https://www.20087.com/3/88/ShaDangLiangCeShiYiFaZhanQuShiFenXi.html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当量测试仪是衡量砂石等建筑材料中粘土含量的重要仪器，直接影响混凝土质量评估。现代测试仪通过自动化、数字化手段，提高了测试的准确性和效率。当前市场上，便携式、智能化的砂当量测试仪受到青睐，它们能够快速生成测试报告，便于现场施工和实验室应用。</w:t>
      </w:r>
      <w:r>
        <w:rPr>
          <w:rFonts w:hint="eastAsia"/>
        </w:rPr>
        <w:br/>
      </w:r>
      <w:r>
        <w:rPr>
          <w:rFonts w:hint="eastAsia"/>
        </w:rPr>
        <w:t>　　砂当量测试仪的未来将更加注重与信息技术的融合，如云存储、大数据分析，为用户提供更全面的材料性能分析和质量控制建议。无线连接技术的应用，将使得远程监控和即时数据共享成为可能。此外，仪器的小型化、低能耗设计，以及针对特定应用场景（如极端环境下的工程检测）的定制化解决方案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399ce9854109" w:history="1">
        <w:r>
          <w:rPr>
            <w:rStyle w:val="Hyperlink"/>
          </w:rPr>
          <w:t>2024-2030年中国砂当量测试仪行业发展研究与前景趋势报告</w:t>
        </w:r>
      </w:hyperlink>
      <w:r>
        <w:rPr>
          <w:rFonts w:hint="eastAsia"/>
        </w:rPr>
        <w:t>》基于国家统计局及相关协会的详实数据，系统分析了砂当量测试仪行业的市场规模、重点企业表现、产业链结构、竞争格局及价格动态。报告内容严谨、数据详实，结合丰富图表，全面呈现砂当量测试仪行业现状与未来发展趋势。通过对砂当量测试仪技术现状、SWOT分析及市场前景的解读，报告为砂当量测试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砂当量测试仪行业界定及应用领域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砂当量测试仪行业定义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砂当量测试仪主要应用领域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全球砂当量测试仪行业市场调研分析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全球砂当量测试仪行业经济环境分析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全球砂当量测试仪市场总体情况分析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一、全球砂当量测试仪行业的发展特点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二、全球砂当量测试仪市场结构</w:t>
      </w:r>
      <w:r>
        <w:rPr>
          <w:rFonts w:hint="eastAsia"/>
        </w:rPr>
        <w:br/>
      </w:r>
      <w:r>
        <w:rPr>
          <w:rFonts w:hint="eastAsia"/>
        </w:rPr>
        <w:t>　　　　三、全球砂当量测试仪行业竞争格局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全球主要国家（地区）砂当量测试仪市场分析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2024-2030年全球砂当量测试仪行业发展趋势预测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砂当量测试仪行业发展环境分析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砂当量测试仪行业环境分析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砂当量测试仪行业相关政策、法规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中国砂当量测试仪行业供给、需求分析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2023年中国砂当量测试仪市场现状</w:t>
      </w:r>
      <w:r>
        <w:rPr>
          <w:rFonts w:hint="eastAsia"/>
        </w:rPr>
        <w:br/>
      </w:r>
      <w:r>
        <w:rPr>
          <w:rFonts w:hint="eastAsia"/>
        </w:rPr>
        <w:t>　　第二节 中国砂当量测试仪行业产量情况分析及预测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一、砂当量测试仪总体产能规模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、2018-2023年中国砂当量测试仪产量统计</w:t>
      </w:r>
      <w:r>
        <w:rPr>
          <w:rFonts w:hint="eastAsia"/>
        </w:rPr>
        <w:br/>
      </w:r>
      <w:r>
        <w:rPr>
          <w:rFonts w:hint="eastAsia"/>
        </w:rPr>
        <w:t>　　　　三、砂当量测试仪生产区域分布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四、2024-2030年中国砂当量测试仪产量预测</w:t>
      </w:r>
      <w:r>
        <w:rPr>
          <w:rFonts w:hint="eastAsia"/>
        </w:rPr>
        <w:br/>
      </w:r>
      <w:r>
        <w:rPr>
          <w:rFonts w:hint="eastAsia"/>
        </w:rPr>
        <w:t>　　第三节 中国砂当量测试仪市场需求分析及预测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一、中国砂当量测试仪市场需求特点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二、2018-2023年中国砂当量测试仪市场需求统计</w:t>
      </w:r>
      <w:r>
        <w:rPr>
          <w:rFonts w:hint="eastAsia"/>
        </w:rPr>
        <w:br/>
      </w:r>
      <w:r>
        <w:rPr>
          <w:rFonts w:hint="eastAsia"/>
        </w:rPr>
        <w:t>　　　　三、砂当量测试仪市场饱和度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四、影响砂当量测试仪市场需求的因素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五、砂当量测试仪市场潜力分析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六、2024-2030年中国砂当量测试仪市场需求预测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中国砂当量测试仪行业进出口分析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一、2018-2023年砂当量测试仪进口量及增速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三、2024-2030年砂当量测试仪进口量及增速预测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一、2018-2023年砂当量测试仪出口量及增速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三、2024-2030年砂当量测试仪出口量及增速预测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中国砂当量测试仪行业重点地区调研分析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一、中国砂当量测试仪行业区域市场分布情况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二、**地区砂当量测试仪行业市场需求规模情况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三、**地区砂当量测试仪行业市场需求规模情况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四、**地区砂当量测试仪行业市场需求规模情况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五、**地区砂当量测试仪行业市场需求规模情况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六、**地区砂当量测试仪行业市场需求规模情况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中国砂当量测试仪细分行业调研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主要砂当量测试仪细分行业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砂当量测试仪行业重点企业发展调研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中国砂当量测试仪企业营销及发展建议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砂当量测试仪企业营销策略分析及建议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砂当量测试仪企业营销策略分析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一、砂当量测试仪企业营销策略</w:t>
      </w:r>
      <w:r>
        <w:rPr>
          <w:rFonts w:hint="eastAsia"/>
        </w:rPr>
        <w:br/>
      </w:r>
      <w:r>
        <w:rPr>
          <w:rFonts w:hint="eastAsia"/>
        </w:rPr>
        <w:t>　　　　二、砂当量测试仪企业经验借鉴</w:t>
      </w:r>
      <w:r>
        <w:rPr>
          <w:rFonts w:hint="eastAsia"/>
        </w:rPr>
        <w:br/>
      </w:r>
      <w:r>
        <w:rPr>
          <w:rFonts w:hint="eastAsia"/>
        </w:rPr>
        <w:t>　　第三节 砂当量测试仪企业营销模式演化与创新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砂当量测试仪企业经营发展分析及建议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一、砂当量测试仪企业存在的问题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二、砂当量测试仪企业应对的策略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砂当量测试仪行业发展趋势及投资风险预警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2024年砂当量测试仪市场前景分析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2024年砂当量测试仪行业发展趋势预测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影响砂当量测试仪行业发展的主要因素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一、2024年影响砂当量测试仪行业运行的有利因素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二、2024年影响砂当量测试仪行业运行的稳定因素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三、2024年影响砂当量测试仪行业运行的不利因素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四、2024年我国砂当量测试仪行业发展面临的挑战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五、2024年我国砂当量测试仪行业发展面临的机遇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专家对砂当量测试仪行业投资风险预警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一、2024-2030年砂当量测试仪行业市场风险及控制策略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二、2024-2030年砂当量测试仪行业政策风险及控制策略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三、2024-2030年砂当量测试仪行业经营风险及控制策略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四、2024-2030年砂当量测试仪同业竞争风险及控制策略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五、2024-2030年砂当量测试仪行业其他风险及控制策略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砂当量测试仪行业投资战略研究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砂当量测试仪行业发展战略研究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对我国砂当量测试仪品牌的战略思考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一、砂当量测试仪品牌的重要性</w:t>
      </w:r>
      <w:r>
        <w:rPr>
          <w:rFonts w:hint="eastAsia"/>
        </w:rPr>
        <w:br/>
      </w:r>
      <w:r>
        <w:rPr>
          <w:rFonts w:hint="eastAsia"/>
        </w:rPr>
        <w:t>　　　　二、砂当量测试仪实施品牌战略的意义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三、砂当量测试仪企业品牌的现状分析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四、我国砂当量测试仪企业的品牌战略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五、砂当量测试仪品牌战略管理的策略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砂当量测试仪经营策略分析</w:t>
      </w:r>
      <w:r>
        <w:rPr>
          <w:rFonts w:hint="eastAsia"/>
        </w:rPr>
        <w:br/>
      </w:r>
      <w:r>
        <w:rPr>
          <w:rFonts w:hint="eastAsia"/>
        </w:rPr>
        <w:t>　　　　一、砂当量测试仪市场细分策略</w:t>
      </w:r>
      <w:r>
        <w:rPr>
          <w:rFonts w:hint="eastAsia"/>
        </w:rPr>
        <w:br/>
      </w:r>
      <w:r>
        <w:rPr>
          <w:rFonts w:hint="eastAsia"/>
        </w:rPr>
        <w:t>　　　　二、砂当量测试仪市场创新策略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四、砂当量测试仪新产品差异化战略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(中.智.林)砂当量测试仪行业投资战略研究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一、2024-2030年砂当量测试仪行业投资战略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砂当量测试仪行业类别</w:t>
      </w:r>
      <w:r>
        <w:rPr>
          <w:rFonts w:hint="eastAsia"/>
        </w:rPr>
        <w:br/>
      </w:r>
      <w:r>
        <w:rPr>
          <w:rFonts w:hint="eastAsia"/>
        </w:rPr>
        <w:t>　　图表 砂当量测试仪行业产业链调研</w:t>
      </w:r>
      <w:r>
        <w:rPr>
          <w:rFonts w:hint="eastAsia"/>
        </w:rPr>
        <w:br/>
      </w:r>
      <w:r>
        <w:rPr>
          <w:rFonts w:hint="eastAsia"/>
        </w:rPr>
        <w:t>　　图表 砂当量测试仪行业现状</w:t>
      </w:r>
      <w:r>
        <w:rPr>
          <w:rFonts w:hint="eastAsia"/>
        </w:rPr>
        <w:br/>
      </w:r>
      <w:r>
        <w:rPr>
          <w:rFonts w:hint="eastAsia"/>
        </w:rPr>
        <w:t>　　图表 砂当量测试仪行业标准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2023年中国砂当量测试仪行业产能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2018-2023年中国砂当量测试仪行业产量统计</w:t>
      </w:r>
      <w:r>
        <w:rPr>
          <w:rFonts w:hint="eastAsia"/>
        </w:rPr>
        <w:br/>
      </w:r>
      <w:r>
        <w:rPr>
          <w:rFonts w:hint="eastAsia"/>
        </w:rPr>
        <w:t>　　图表 砂当量测试仪行业动态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2023年中国砂当量测试仪行业需求区域调研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2018-2023年中国砂当量测试仪行情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2018-2023年中国砂当量测试仪行业企业数量统计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**地区砂当量测试仪市场规模</w:t>
      </w:r>
      <w:r>
        <w:rPr>
          <w:rFonts w:hint="eastAsia"/>
        </w:rPr>
        <w:br/>
      </w:r>
      <w:r>
        <w:rPr>
          <w:rFonts w:hint="eastAsia"/>
        </w:rPr>
        <w:t>　　图表 **地区砂当量测试仪行业市场需求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**地区砂当量测试仪市场调研</w:t>
      </w:r>
      <w:r>
        <w:rPr>
          <w:rFonts w:hint="eastAsia"/>
        </w:rPr>
        <w:br/>
      </w:r>
      <w:r>
        <w:rPr>
          <w:rFonts w:hint="eastAsia"/>
        </w:rPr>
        <w:t>　　图表 **地区砂当量测试仪行业市场需求分析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**地区砂当量测试仪市场规模</w:t>
      </w:r>
      <w:r>
        <w:rPr>
          <w:rFonts w:hint="eastAsia"/>
        </w:rPr>
        <w:br/>
      </w:r>
      <w:r>
        <w:rPr>
          <w:rFonts w:hint="eastAsia"/>
        </w:rPr>
        <w:t>　　图表 **地区砂当量测试仪行业市场需求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**地区砂当量测试仪市场调研</w:t>
      </w:r>
      <w:r>
        <w:rPr>
          <w:rFonts w:hint="eastAsia"/>
        </w:rPr>
        <w:br/>
      </w:r>
      <w:r>
        <w:rPr>
          <w:rFonts w:hint="eastAsia"/>
        </w:rPr>
        <w:t>　　图表 **地区砂当量测试仪行业市场需求分析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砂当量测试仪行业竞争对手分析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砂当量测试仪重点企业（三）成长能力情况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2024-2030年中国砂当量测试仪行业市场规模预测</w:t>
      </w:r>
      <w:r>
        <w:rPr>
          <w:rFonts w:hint="eastAsia"/>
        </w:rPr>
        <w:br/>
      </w:r>
      <w:r>
        <w:rPr>
          <w:rFonts w:hint="eastAsia"/>
        </w:rPr>
        <w:t>　　图表 砂当量测试仪行业准入条件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2024-2030年中国砂当量测试仪行业发展趋势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399ce9854109" w:history="1">
        <w:r>
          <w:rPr>
            <w:rStyle w:val="Hyperlink"/>
          </w:rPr>
          <w:t>2024-2030年中国砂当量测试仪行业发展研究与前景趋势报告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8399ce9854109" w:history="1">
        <w:r>
          <w:rPr>
            <w:rStyle w:val="Hyperlink"/>
          </w:rPr>
          <w:t>https://www.20087.com/3/88/ShaDangLiangCeShiYiFaZhanQuShiFenXi.html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热点：砂当量一般是多少、砂当量试验仪、砂当量标准值、砂当量仪器、砂当量结果合格范围、砂当量试验视频教程、砂当量试验方法视频、砂当量测定仪 标准、砂当量试验方法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4228dc95e4cb4" w:history="1">
      <w:r>
        <w:rPr>
          <w:rStyle w:val="Hyperlink"/>
        </w:rPr>
        <w:t>2024-2030年中国砂当量测试仪行业发展研究与前景趋势报告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aDangLiangCeShiYiFaZhanQuShiFenXi.html" TargetMode="External" Id="Rdb48399ce98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aDangLiangCeShiYiFaZhanQuShiFenXi.html" TargetMode="External" Id="R5c64228dc95e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2023-12-16T02:25:08Z</dcterms:created>
  <dcterms:modified xsi:type="dcterms:W3CDTF">2023-12-16T03:25:08Z</dcterms:modified>
  <dc:subject>2024-2030年中国砂当量测试仪行业发展研究与前景趋势报告</dc:subject>
  <dc:title>2024-2030年中国砂当量测试仪行业发展研究与前景趋势报告</dc:title>
  <cp:keywords>2024-2030年中国砂当量测试仪行业发展研究与前景趋势报告</cp:keywords>
  <dc:description>2024-2030年中国砂当量测试仪行业发展研究与前景趋势报告</dc:description>
</cp:coreProperties>
</file>