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ea94359c4428f" w:history="1">
              <w:r>
                <w:rPr>
                  <w:rStyle w:val="Hyperlink"/>
                </w:rPr>
                <w:t>2024-2030年中国硅基光电子市场调研与前景趋势分析报告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ea94359c4428f" w:history="1">
              <w:r>
                <w:rPr>
                  <w:rStyle w:val="Hyperlink"/>
                </w:rPr>
                <w:t>2024-2030年中国硅基光电子市场调研与前景趋势分析报告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ea94359c4428f" w:history="1">
                <w:r>
                  <w:rPr>
                    <w:rStyle w:val="Hyperlink"/>
                  </w:rPr>
                  <w:t>https://www.20087.com/3/38/GuiJiGuangDianZiDeXianZhuangYuFaZhanQianJing.html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光电子技术结合了硅微电子和光子学的优势，旨在实现高性能的光电集成芯片。硅作为成熟的半导体材料，具有良好的制造兼容性和成本效益，而光子学则提供了高速、大带宽的数据传输能力。近年来，硅基光电子器件，如激光器、探测器、调制器和波导，取得了显著进展，推动了数据中心、电信网络和高性能计算等领域的发展。</w:t>
      </w:r>
      <w:r>
        <w:rPr>
          <w:rFonts w:hint="eastAsia"/>
        </w:rPr>
        <w:br/>
      </w:r>
      <w:r>
        <w:rPr>
          <w:rFonts w:hint="eastAsia"/>
        </w:rPr>
        <w:t>　　未来，硅基光电子技术将致力于克服现有挑战，如提高光源的效率和稳定性，以及实现片上光子器件的小型化和集成化。量子点激光器和微环谐振器等新技术，有望解决光源问题。同时，三维集成技术，如硅光子学与III-V族半导体的异质集成，将促进更复杂的光子电路的实现。此外，硅基光电子在新兴领域的应用，如生物医学成像、量子计算和自动驾驶车辆的LiDAR系统，将展现出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ea94359c4428f" w:history="1">
        <w:r>
          <w:rPr>
            <w:rStyle w:val="Hyperlink"/>
          </w:rPr>
          <w:t>2024-2030年中国硅基光电子市场调研与前景趋势分析报告</w:t>
        </w:r>
      </w:hyperlink>
      <w:r>
        <w:rPr>
          <w:rFonts w:hint="eastAsia"/>
        </w:rPr>
        <w:t>》依托国家统计局、发改委及硅基光电子相关行业协会的详实数据，对硅基光电子行业的现状、市场需求、市场规模、产业链结构、价格变动、细分市场进行了全面调研。硅基光电子报告还详细剖析了硅基光电子市场竞争格局，重点关注了品牌影响力、市场集中度及重点企业运营情况，并在预测硅基光电子市场发展前景和发展趋势的同时，识别了硅基光电子行业潜在的风险与机遇。硅基光电子报告以专业、科学、规范的研究方法和客观、权威的分析，为硅基光电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硅基光电子行业界定</w:t>
      </w:r>
      <w:r>
        <w:rPr>
          <w:rFonts w:hint="eastAsia"/>
        </w:rPr>
        <w:br/>
      </w:r>
      <w:r>
        <w:rPr>
          <w:rFonts w:hint="eastAsia"/>
        </w:rPr>
        <w:t>　　第一节 硅基光电子行业定义</w:t>
      </w:r>
      <w:r>
        <w:rPr>
          <w:rFonts w:hint="eastAsia"/>
        </w:rPr>
        <w:br/>
      </w:r>
      <w:r>
        <w:rPr>
          <w:rFonts w:hint="eastAsia"/>
        </w:rPr>
        <w:t>　　第二节 硅基光电子行业特点分析</w:t>
      </w:r>
      <w:r>
        <w:rPr>
          <w:rFonts w:hint="eastAsia"/>
        </w:rPr>
        <w:br/>
      </w:r>
      <w:r>
        <w:rPr>
          <w:rFonts w:hint="eastAsia"/>
        </w:rPr>
        <w:t>　　第三节 硅基光电子行业发展历程</w:t>
      </w:r>
      <w:r>
        <w:rPr>
          <w:rFonts w:hint="eastAsia"/>
        </w:rPr>
        <w:br/>
      </w:r>
      <w:r>
        <w:rPr>
          <w:rFonts w:hint="eastAsia"/>
        </w:rPr>
        <w:t>　　第四节 硅基光电子产业链分析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2023-2024年国外硅基光电子行业发展态势分析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国外硅基光电子行业总体情况</w:t>
      </w:r>
      <w:r>
        <w:rPr>
          <w:rFonts w:hint="eastAsia"/>
        </w:rPr>
        <w:br/>
      </w:r>
      <w:r>
        <w:rPr>
          <w:rFonts w:hint="eastAsia"/>
        </w:rPr>
        <w:t>　　第二节 硅基光电子行业重点国家、地区市场分析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国外硅基光电子行业发展前景预测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2023-2024年中国硅基光电子行业发展环境分析</w:t>
      </w:r>
      <w:r>
        <w:rPr>
          <w:rFonts w:hint="eastAsia"/>
        </w:rPr>
        <w:br/>
      </w:r>
      <w:r>
        <w:rPr>
          <w:rFonts w:hint="eastAsia"/>
        </w:rPr>
        <w:t>　　第一节 硅基光电子行业经济环境分析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硅基光电子行业政策环境分析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一、硅基光电子行业相关政策</w:t>
      </w:r>
      <w:r>
        <w:rPr>
          <w:rFonts w:hint="eastAsia"/>
        </w:rPr>
        <w:br/>
      </w:r>
      <w:r>
        <w:rPr>
          <w:rFonts w:hint="eastAsia"/>
        </w:rPr>
        <w:t>　　　　二、硅基光电子行业相关标准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2023-2024年硅基光电子行业技术发展现状及趋势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当前我国硅基光电子技术发展现状</w:t>
      </w:r>
      <w:r>
        <w:rPr>
          <w:rFonts w:hint="eastAsia"/>
        </w:rPr>
        <w:br/>
      </w:r>
      <w:r>
        <w:rPr>
          <w:rFonts w:hint="eastAsia"/>
        </w:rPr>
        <w:t>　　第二节 中外硅基光电子技术差距及产生差距的主要原因分析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提高我国硅基光电子技术的对策</w:t>
      </w:r>
      <w:r>
        <w:rPr>
          <w:rFonts w:hint="eastAsia"/>
        </w:rPr>
        <w:br/>
      </w:r>
      <w:r>
        <w:rPr>
          <w:rFonts w:hint="eastAsia"/>
        </w:rPr>
        <w:t>　　第四节 我国硅基光电子研发、设计发展趋势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中国硅基光电子行业市场供需状况分析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中国硅基光电子行业市场规模情况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中国硅基光电子行业市场需求状况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一、2019-2024年硅基光电子行业市场需求情况</w:t>
      </w:r>
      <w:r>
        <w:rPr>
          <w:rFonts w:hint="eastAsia"/>
        </w:rPr>
        <w:br/>
      </w:r>
      <w:r>
        <w:rPr>
          <w:rFonts w:hint="eastAsia"/>
        </w:rPr>
        <w:t>　　　　二、硅基光电子行业市场需求特点分析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三、2024-2030年硅基光电子行业市场需求预测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中国硅基光电子行业市场供给状况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一、2019-2024年硅基光电子行业市场供给情况</w:t>
      </w:r>
      <w:r>
        <w:rPr>
          <w:rFonts w:hint="eastAsia"/>
        </w:rPr>
        <w:br/>
      </w:r>
      <w:r>
        <w:rPr>
          <w:rFonts w:hint="eastAsia"/>
        </w:rPr>
        <w:t>　　　　二、硅基光电子行业市场供给特点分析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三、2024-2030年硅基光电子行业市场供给预测</w:t>
      </w:r>
      <w:r>
        <w:rPr>
          <w:rFonts w:hint="eastAsia"/>
        </w:rPr>
        <w:br/>
      </w:r>
      <w:r>
        <w:rPr>
          <w:rFonts w:hint="eastAsia"/>
        </w:rPr>
        <w:t>　　第四节 硅基光电子行业市场供需平衡状况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中国硅基光电子行业进出口情况分析</w:t>
      </w:r>
      <w:r>
        <w:rPr>
          <w:rFonts w:hint="eastAsia"/>
        </w:rPr>
        <w:br/>
      </w:r>
      <w:r>
        <w:rPr>
          <w:rFonts w:hint="eastAsia"/>
        </w:rPr>
        <w:t>　　第一节 硅基光电子行业出口情况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一、2019-2024年硅基光电子行业出口情况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三、2024-2030年硅基光电子行业出口情况预测</w:t>
      </w:r>
      <w:r>
        <w:rPr>
          <w:rFonts w:hint="eastAsia"/>
        </w:rPr>
        <w:br/>
      </w:r>
      <w:r>
        <w:rPr>
          <w:rFonts w:hint="eastAsia"/>
        </w:rPr>
        <w:t>　　第二节 硅基光电子行业进口情况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一、2019-2024年硅基光电子行业进口情况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三、2024-2030年硅基光电子行业进口情况预测</w:t>
      </w:r>
      <w:r>
        <w:rPr>
          <w:rFonts w:hint="eastAsia"/>
        </w:rPr>
        <w:br/>
      </w:r>
      <w:r>
        <w:rPr>
          <w:rFonts w:hint="eastAsia"/>
        </w:rPr>
        <w:t>　　第三节 硅基光电子行业进出口面临的挑战及对策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中国硅基光电子行业产品价格监测</w:t>
      </w:r>
      <w:r>
        <w:rPr>
          <w:rFonts w:hint="eastAsia"/>
        </w:rPr>
        <w:br/>
      </w:r>
      <w:r>
        <w:rPr>
          <w:rFonts w:hint="eastAsia"/>
        </w:rPr>
        <w:t>　　　　一、硅基光电子市场价格特征</w:t>
      </w:r>
      <w:r>
        <w:rPr>
          <w:rFonts w:hint="eastAsia"/>
        </w:rPr>
        <w:br/>
      </w:r>
      <w:r>
        <w:rPr>
          <w:rFonts w:hint="eastAsia"/>
        </w:rPr>
        <w:t>　　　　二、当前硅基光电子市场价格评述</w:t>
      </w:r>
      <w:r>
        <w:rPr>
          <w:rFonts w:hint="eastAsia"/>
        </w:rPr>
        <w:br/>
      </w:r>
      <w:r>
        <w:rPr>
          <w:rFonts w:hint="eastAsia"/>
        </w:rPr>
        <w:t>　　　　三、影响硅基光电子市场价格因素分析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四、未来硅基光电子市场价格走势预测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中国硅基光电子行业重点区域市场分析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硅基光电子行业区域市场分布情况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2023-2024年硅基光电子行业细分市场调研分析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硅基光电子细分产品（一）市场调研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硅基光电子细分产品（二）市场调研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硅基光电子行业上、下游市场分析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硅基光电子行业上游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硅基光电子行业下游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硅基光电子行业重点企业发展调研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硅基光电子重点企业（一）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硅基光电子重点企业（二）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硅基光电子重点企业（三）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硅基光电子重点企业（四）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硅基光电子重点企业（五）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硅基光电子重点企业（六）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硅基光电子行业风险及对策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2024-2030年硅基光电子行业发展环境分析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2024-2030年硅基光电子行业投资特性分析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一、硅基光电子行业进入壁垒</w:t>
      </w:r>
      <w:r>
        <w:rPr>
          <w:rFonts w:hint="eastAsia"/>
        </w:rPr>
        <w:br/>
      </w:r>
      <w:r>
        <w:rPr>
          <w:rFonts w:hint="eastAsia"/>
        </w:rPr>
        <w:t>　　　　二、硅基光电子行业盈利模式</w:t>
      </w:r>
      <w:r>
        <w:rPr>
          <w:rFonts w:hint="eastAsia"/>
        </w:rPr>
        <w:br/>
      </w:r>
      <w:r>
        <w:rPr>
          <w:rFonts w:hint="eastAsia"/>
        </w:rPr>
        <w:t>　　　　三、硅基光电子行业盈利因素</w:t>
      </w:r>
      <w:r>
        <w:rPr>
          <w:rFonts w:hint="eastAsia"/>
        </w:rPr>
        <w:br/>
      </w:r>
      <w:r>
        <w:rPr>
          <w:rFonts w:hint="eastAsia"/>
        </w:rPr>
        <w:t>　　第三节 硅基光电子行业“波特五力模型”分析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2024-2030年硅基光电子行业风险及对策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硅基光电子企业竞争策略分析</w:t>
      </w:r>
      <w:r>
        <w:rPr>
          <w:rFonts w:hint="eastAsia"/>
        </w:rPr>
        <w:br/>
      </w:r>
      <w:r>
        <w:rPr>
          <w:rFonts w:hint="eastAsia"/>
        </w:rPr>
        <w:t>　　第一节 硅基光电子市场竞争策略分析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一、2024-2030年中国硅基光电子市场增长潜力分析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二、2024-2030年中国硅基光电子主要潜力品种分析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三、现有硅基光电子产品竞争策略分析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四、潜力硅基光电子品种竞争策略选择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2024-2030年中国硅基光电子企业竞争策略分析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一、2024-2030年我国硅基光电子市场竞争趋势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二、2024-2030年硅基光电子行业竞争格局展望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三、2024-2030年硅基光电子行业竞争策略分析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四、2024-2030年硅基光电子企业竞争策略分析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2024-2030年中国硅基光电子行业发展趋势分析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一、2024-2030年硅基光电子技术发展趋势分析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二、2024-2030年硅基光电子产品发展趋势分析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三、2024-2030年硅基光电子行业竞争格局展望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2024-2030年中国硅基光电子市场趋势分析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一、2024-2030年硅基光电子发展趋势预测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二、2024-2030年硅基光电子市场前景分析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三、2024-2030年硅基光电子产业政策趋向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2024-2030年硅基光电子行业投资价值评估分析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硅基光电子行业发展建议分析</w:t>
      </w:r>
      <w:r>
        <w:rPr>
          <w:rFonts w:hint="eastAsia"/>
        </w:rPr>
        <w:br/>
      </w:r>
      <w:r>
        <w:rPr>
          <w:rFonts w:hint="eastAsia"/>
        </w:rPr>
        <w:t>　　第一节 硅基光电子行业研究结论及建议</w:t>
      </w:r>
      <w:r>
        <w:rPr>
          <w:rFonts w:hint="eastAsia"/>
        </w:rPr>
        <w:br/>
      </w:r>
      <w:r>
        <w:rPr>
          <w:rFonts w:hint="eastAsia"/>
        </w:rPr>
        <w:t>　　第二节 硅基光电子细分行业研究结论及建议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中.智林.－硅基光电子行业竞争策略总结及建议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硅基光电子行业历程</w:t>
      </w:r>
      <w:r>
        <w:rPr>
          <w:rFonts w:hint="eastAsia"/>
        </w:rPr>
        <w:br/>
      </w:r>
      <w:r>
        <w:rPr>
          <w:rFonts w:hint="eastAsia"/>
        </w:rPr>
        <w:t>　　图表 硅基光电子行业生命周期</w:t>
      </w:r>
      <w:r>
        <w:rPr>
          <w:rFonts w:hint="eastAsia"/>
        </w:rPr>
        <w:br/>
      </w:r>
      <w:r>
        <w:rPr>
          <w:rFonts w:hint="eastAsia"/>
        </w:rPr>
        <w:t>　　图表 硅基光电子行业产业链分析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2019-2024年硅基光电子行业市场容量分析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2019-2024年中国硅基光电子市场需求量及增速统计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2024年中国硅基光电子行业需求领域分布格局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2019-2024年中国硅基光电子进口数量分析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2019-2024年中国硅基光电子进口金额分析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2019-2024年中国硅基光电子出口数量分析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2019-2024年中国硅基光电子出口金额分析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2024年中国硅基光电子进口国家及地区分析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2024年中国硅基光电子出口国家及地区分析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**地区硅基光电子市场规模及增长情况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**地区硅基光电子市场规模及增长情况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**地区硅基光电子市场规模及增长情况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**地区硅基光电子市场规模及增长情况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硅基光电子重点企业（三）经营情况分析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硅基光电子重点企业（三）主要经济指标情况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2024-2030年中国硅基光电子行业产能预测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2024-2030年中国硅基光电子行业产量预测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2024-2030年中国硅基光电子市场需求量预测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2024-2030年中国硅基光电子行业供需平衡预测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2024-2030年中国硅基光电子市场容量预测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2024-2030年中国硅基光电子市场规模预测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2024-2030年中国硅基光电子市场前景分析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2024-2030年中国硅基光电子发展趋势预测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ea94359c4428f" w:history="1">
        <w:r>
          <w:rPr>
            <w:rStyle w:val="Hyperlink"/>
          </w:rPr>
          <w:t>2024-2030年中国硅基光电子市场调研与前景趋势分析报告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ea94359c4428f" w:history="1">
        <w:r>
          <w:rPr>
            <w:rStyle w:val="Hyperlink"/>
          </w:rPr>
          <w:t>https://www.20087.com/3/38/GuiJiGuangDianZiDeXianZhuangYuFaZhanQianJing.html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8e6d5e8894789" w:history="1">
      <w:r>
        <w:rPr>
          <w:rStyle w:val="Hyperlink"/>
        </w:rPr>
        <w:t>2024-2030年中国硅基光电子市场调研与前景趋势分析报告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uiJiGuangDianZiDeXianZhuangYuFaZhanQianJing.html" TargetMode="External" Id="R5b3ea94359c4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uiJiGuangDianZiDeXianZhuangYuFaZhanQianJing.html" TargetMode="External" Id="R5538e6d5e889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2024-05-26T01:07:00Z</dcterms:created>
  <dcterms:modified xsi:type="dcterms:W3CDTF">2024-05-26T02:07:00Z</dcterms:modified>
  <dc:subject>2024-2030年中国硅基光电子市场调研与前景趋势分析报告</dc:subject>
  <dc:title>2024-2030年中国硅基光电子市场调研与前景趋势分析报告</dc:title>
  <cp:keywords>2024-2030年中国硅基光电子市场调研与前景趋势分析报告</cp:keywords>
  <dc:description>2024-2030年中国硅基光电子市场调研与前景趋势分析报告</dc:description>
</cp:coreProperties>
</file>