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aedb94670496e" w:history="1">
              <w:r>
                <w:rPr>
                  <w:rStyle w:val="Hyperlink"/>
                </w:rPr>
                <w:t>2026-2032年全球与中国硅微流控芯片市场调研及行业前景预测报告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aedb94670496e" w:history="1">
              <w:r>
                <w:rPr>
                  <w:rStyle w:val="Hyperlink"/>
                </w:rPr>
                <w:t>2026-2032年全球与中国硅微流控芯片市场调研及行业前景预测报告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aedb94670496e" w:history="1">
                <w:r>
                  <w:rPr>
                    <w:rStyle w:val="Hyperlink"/>
                  </w:rPr>
                  <w:t>https://www.20087.com/3/78/GuiWeiLiuKongXinPianHangYeQianJingFenXi.html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流控芯片是微纳制造与生物医学工程交叉的精密器件，在高端体外诊断、单细胞分析及药物筛选领域占据不可替代地位。依托成熟的半导体工艺，硅基芯片可实现亚微米级通道精度、优异热导率及良好的化学惰性，适用于高温反应、高通量PCR或质谱联用等严苛场景。研究机构与专业厂商利用深反应离子刻蚀（DRIE）等技术构建三维复杂流道，集成微阀、混合器及传感器单元。然而，硅材料脆性高、加工成本昂贵且难以实现光学透明观察，限制了其在常规临床检测中的广泛应用。相比之下，聚合物微流控芯片因成本低、易量产而更受消费级市场青睐。</w:t>
      </w:r>
      <w:r>
        <w:rPr>
          <w:rFonts w:hint="eastAsia"/>
        </w:rPr>
        <w:br/>
      </w:r>
      <w:r>
        <w:rPr>
          <w:rFonts w:hint="eastAsia"/>
        </w:rPr>
        <w:t>　　未来，硅微流控芯片将聚焦异质集成、功能拓展与专用场景深化。市场调研网指出，通过晶圆级键合技术，硅芯片可与玻璃、PDMS或CMOS电路集成，兼顾光学可视性、电学读出与流体控制能力。在应用层面，硅微流控芯片有望在器官芯片、合成生物学微反应器及空间受限的植入式诊断设备中发挥独特优势。新材料探索（如硅-氮化镓复合结构）可能提升机械韧性与多功能性。此外，标准化接口与模块化设计将促进“芯片即服务”（Chip-as-a-Service）商业模式发展。长远看，尽管难以主导大众诊断市场，硅微流控芯片将在高精度、高可靠性要求的科研与特种医疗场景中持续引领技术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2aedb94670496e" w:history="1">
        <w:r>
          <w:rPr>
            <w:rStyle w:val="Hyperlink"/>
          </w:rPr>
          <w:t>2026-2032年全球与中国硅微流控芯片市场调研及行业前景预测报告</w:t>
        </w:r>
      </w:hyperlink>
      <w:r>
        <w:rPr>
          <w:rFonts w:hint="eastAsia"/>
        </w:rPr>
        <w:t>》，2025年硅微流控芯片行业市场规模达 亿元，预计2032年市场规模将达 亿元，期间年均复合增长率（CAGR）达 %。报告基于国家统计局、行业协会等详实数据，结合全面市场调研，系统分析了硅微流控芯片行业的市场规模、技术现状及未来发展方向。报告从经济环境、政策导向等角度出发，深入探讨了硅微流控芯片行业发展趋势、竞争格局及重点企业的战略布局，同时对硅微流控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按产品类型细分，全球硅微流控芯片市场规模2021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直通道</w:t>
      </w:r>
      <w:r>
        <w:rPr>
          <w:rFonts w:hint="eastAsia"/>
        </w:rPr>
        <w:br/>
      </w:r>
      <w:r>
        <w:rPr>
          <w:rFonts w:hint="eastAsia"/>
        </w:rPr>
        <w:t>　　　　1.3.3 交叉型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按应用细分，全球硅微流控芯片市场规模2021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硅微流控芯片行业发展总体概况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硅微流控芯片行业发展主要特点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硅微流控芯片行业发展影响因素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硅微流控芯片有利因素</w:t>
      </w:r>
      <w:r>
        <w:rPr>
          <w:rFonts w:hint="eastAsia"/>
        </w:rPr>
        <w:br/>
      </w:r>
      <w:r>
        <w:rPr>
          <w:rFonts w:hint="eastAsia"/>
        </w:rPr>
        <w:t>　　　　1.5.3 .2 硅微流控芯片不利因素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全球市场，近三年硅微流控芯片主要企业占有率及排名（按销量）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硅微流控芯片主要企业在国际市场占有率（按销量，2023-2026）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2025年硅微流控芯片主要企业在国际市场排名（按销量）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全球市场主要企业硅微流控芯片销量（2023-2026）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全球市场，近三年硅微流控芯片主要企业占有率及排名（按收入）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硅微流控芯片主要企业在国际市场占有率（按收入，2023-2026）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2025年硅微流控芯片主要企业在国际市场排名（按收入）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全球市场主要企业硅微流控芯片销售收入（2023-2026）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全球市场主要企业硅微流控芯片销售价格（2023-2026）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中国市场，近三年硅微流控芯片主要企业占有率及排名（按销量）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硅微流控芯片主要企业在中国市场占有率（按销量，2023-2026）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2025年硅微流控芯片主要企业在中国市场排名（按销量）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中国市场主要企业硅微流控芯片销量（2023-2026）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中国市场，近三年硅微流控芯片主要企业占有率及排名（按收入）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硅微流控芯片主要企业在中国市场占有率（按收入，2023-2026）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2025年硅微流控芯片主要企业在中国市场排名（按收入）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中国市场主要企业硅微流控芯片销售收入（2023-2026）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全球主要厂商硅微流控芯片总部及产地分布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全球主要厂商成立时间及硅微流控芯片商业化日期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全球主要厂商硅微流控芯片产品类型及应用</w:t>
      </w:r>
      <w:r>
        <w:rPr>
          <w:rFonts w:hint="eastAsia"/>
        </w:rPr>
        <w:br/>
      </w:r>
      <w:r>
        <w:rPr>
          <w:rFonts w:hint="eastAsia"/>
        </w:rPr>
        <w:t>　　2.9 硅微流控芯片行业集中度、竞争程度分析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硅微流控芯片行业集中度分析：2025年全球Top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全球硅微流控芯片第一梯队、第二梯队和第三梯队生产商（品牌）及市场份额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全球硅微流控芯片总体规模分析</w:t>
      </w:r>
      <w:r>
        <w:rPr>
          <w:rFonts w:hint="eastAsia"/>
        </w:rPr>
        <w:br/>
      </w:r>
      <w:r>
        <w:rPr>
          <w:rFonts w:hint="eastAsia"/>
        </w:rPr>
        <w:t>　　3.1 全球硅微流控芯片供需现状及预测（2021-2032）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全球硅微流控芯片产能、产量、产能利用率及发展趋势（2021-2032）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全球硅微流控芯片产量、需求量及发展趋势（2021-2032）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全球主要地区硅微流控芯片产量及发展趋势（2021-2032）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全球主要地区硅微流控芯片产量（2021-2026）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全球主要地区硅微流控芯片产量（2027-2032）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全球主要地区硅微流控芯片产量市场份额（2021-2032）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中国硅微流控芯片供需现状及预测（2021-2032）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中国硅微流控芯片产能、产量、产能利用率及发展趋势（2021-2032）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中国硅微流控芯片产量、市场需求量及发展趋势（2021-2032）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中国市场硅微流控芯片进出口（2021-2032）</w:t>
      </w:r>
      <w:r>
        <w:rPr>
          <w:rFonts w:hint="eastAsia"/>
        </w:rPr>
        <w:br/>
      </w:r>
      <w:r>
        <w:rPr>
          <w:rFonts w:hint="eastAsia"/>
        </w:rPr>
        <w:t>　　3.4 全球硅微流控芯片销量及销售额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全球市场硅微流控芯片销售额（2021-2032）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全球市场硅微流控芯片价格趋势（2021-2032）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全球硅微流控芯片主要地区分析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全球主要地区硅微流控芯片市场规模分析：2021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全球主要地区硅微流控芯片销售收入及市场份额（2021-2026）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全球主要地区硅微流控芯片销售收入预测（2027-2032）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全球主要地区硅微流控芯片销量分析：2021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全球主要地区硅微流控芯片销量及市场份额预测（2027-2032）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中东市场硅微流控芯片销量、收入及增长率（2021-2032）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不同产品类型硅微流控芯片分析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全球不同产品类型硅微流控芯片销量（2021-2032）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全球不同产品类型硅微流控芯片收入（2021-2032）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全球不同产品类型硅微流控芯片收入及市场份额（2021-2026）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全球不同产品类型硅微流控芯片收入预测（2027-2032）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全球不同产品类型硅微流控芯片价格走势（2021-2032）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中国不同产品类型硅微流控芯片收入（2021-2032）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中国不同产品类型硅微流控芯片收入及市场份额（2021-2026）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中国不同产品类型硅微流控芯片收入预测（2027-2032）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不同应用硅微流控芯片分析</w:t>
      </w:r>
      <w:r>
        <w:rPr>
          <w:rFonts w:hint="eastAsia"/>
        </w:rPr>
        <w:br/>
      </w:r>
      <w:r>
        <w:rPr>
          <w:rFonts w:hint="eastAsia"/>
        </w:rPr>
        <w:t>　　7.1 全球不同应用硅微流控芯片销量（2021-2032）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全球不同应用硅微流控芯片收入（2021-2032）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全球不同应用硅微流控芯片收入及市场份额（2021-2026）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全球不同应用硅微流控芯片收入预测（2027-2032）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全球不同应用硅微流控芯片价格走势（2021-2032）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中国不同应用硅微流控芯片收入（2021-2032）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中国不同应用硅微流控芯片收入及市场份额（2021-2026）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中国不同应用硅微流控芯片收入预测（2027-2032）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硅微流控芯片行业发展趋势</w:t>
      </w:r>
      <w:r>
        <w:rPr>
          <w:rFonts w:hint="eastAsia"/>
        </w:rPr>
        <w:br/>
      </w:r>
      <w:r>
        <w:rPr>
          <w:rFonts w:hint="eastAsia"/>
        </w:rPr>
        <w:t>　　8.2 硅微流控芯片行业主要驱动因素</w:t>
      </w:r>
      <w:r>
        <w:rPr>
          <w:rFonts w:hint="eastAsia"/>
        </w:rPr>
        <w:br/>
      </w:r>
      <w:r>
        <w:rPr>
          <w:rFonts w:hint="eastAsia"/>
        </w:rPr>
        <w:t>　　8.3 硅微流控芯片中国企业SWOT分析</w:t>
      </w:r>
      <w:r>
        <w:rPr>
          <w:rFonts w:hint="eastAsia"/>
        </w:rPr>
        <w:br/>
      </w:r>
      <w:r>
        <w:rPr>
          <w:rFonts w:hint="eastAsia"/>
        </w:rPr>
        <w:t>　　8.4 中国硅微流控芯片行业政策环境分析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硅微流控芯片行业产业链简介</w:t>
      </w:r>
      <w:r>
        <w:rPr>
          <w:rFonts w:hint="eastAsia"/>
        </w:rPr>
        <w:br/>
      </w:r>
      <w:r>
        <w:rPr>
          <w:rFonts w:hint="eastAsia"/>
        </w:rPr>
        <w:t>　　　　9.1.1 硅微流控芯片行业供应链分析</w:t>
      </w:r>
      <w:r>
        <w:rPr>
          <w:rFonts w:hint="eastAsia"/>
        </w:rPr>
        <w:br/>
      </w:r>
      <w:r>
        <w:rPr>
          <w:rFonts w:hint="eastAsia"/>
        </w:rPr>
        <w:t>　　　　9.1.2 硅微流控芯片主要原料及供应情况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硅微流控芯片行业采购模式</w:t>
      </w:r>
      <w:r>
        <w:rPr>
          <w:rFonts w:hint="eastAsia"/>
        </w:rPr>
        <w:br/>
      </w:r>
      <w:r>
        <w:rPr>
          <w:rFonts w:hint="eastAsia"/>
        </w:rPr>
        <w:t>　　9.3 硅微流控芯片行业生产模式</w:t>
      </w:r>
      <w:r>
        <w:rPr>
          <w:rFonts w:hint="eastAsia"/>
        </w:rPr>
        <w:br/>
      </w:r>
      <w:r>
        <w:rPr>
          <w:rFonts w:hint="eastAsia"/>
        </w:rPr>
        <w:t>　　9.4 硅微流控芯片行业销售模式及销售渠道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按产品类型细分，全球硅微流控芯片市场规模2021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按应用细分，全球硅微流控芯片市场规模（CAGR）2021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硅微流控芯片行业发展主要特点</w:t>
      </w:r>
      <w:r>
        <w:rPr>
          <w:rFonts w:hint="eastAsia"/>
        </w:rPr>
        <w:br/>
      </w:r>
      <w:r>
        <w:rPr>
          <w:rFonts w:hint="eastAsia"/>
        </w:rPr>
        <w:t>　　表 4： 硅微流控芯片行业发展有利因素分析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硅微流控芯片行业发展不利因素分析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进入硅微流控芯片行业壁垒</w:t>
      </w:r>
      <w:r>
        <w:rPr>
          <w:rFonts w:hint="eastAsia"/>
        </w:rPr>
        <w:br/>
      </w:r>
      <w:r>
        <w:rPr>
          <w:rFonts w:hint="eastAsia"/>
        </w:rPr>
        <w:t>　　表 7： 硅微流控芯片主要企业在国际市场占有率（按销量，2023-2026）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2025年硅微流控芯片主要企业在国际市场排名（按销量）&amp;（千件）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全球市场主要企业硅微流控芯片销量（2023-2026）&amp;（千件）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硅微流控芯片主要企业在国际市场占有率（按收入，2023-2026）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2025年硅微流控芯片主要企业在国际市场排名（按收入）&amp;（万元）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全球市场主要企业硅微流控芯片销售收入（2023-2026）&amp;（万元）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全球市场主要企业硅微流控芯片销售价格（2023-2026）&amp;（元/件）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硅微流控芯片主要企业在中国市场占有率（按销量，2023-2026）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2025年硅微流控芯片主要企业在中国市场排名（按销量）&amp;（千件）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中国市场主要企业硅微流控芯片销量（2023-2026）&amp;（千件）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硅微流控芯片主要企业在中国市场占有率（按收入，2023-2026）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2025年硅微流控芯片主要企业在中国市场排名（按收入）&amp;（万元）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中国市场主要企业硅微流控芯片销售收入（2023-2026）&amp;（万元）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全球主要厂商硅微流控芯片总部及产地分布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全球主要厂商成立时间及硅微流控芯片商业化日期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全球主要厂商硅微流控芯片产品类型及应用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2025年全球硅微流控芯片主要厂商市场地位（第一梯队、第二梯队和第三梯队）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全球硅微流控芯片市场投资、并购等现状分析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全球主要地区硅微流控芯片产量增速（CAGR）：（2021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全球主要地区硅微流控芯片产量（2021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全球主要地区硅微流控芯片产量（2021-2026）&amp;（千件）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全球主要地区硅微流控芯片产量（2027-2032）&amp;（千件）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全球主要地区硅微流控芯片产量市场份额（2021-2026）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全球主要地区硅微流控芯片产量市场份额（2027-2032）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中国市场硅微流控芯片产量、销量、进出口（2021-2026）&amp;（千件）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中国市场硅微流控芯片产量、销量、进出口预测（2027-2032）&amp;（千件）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全球主要地区硅微流控芯片销售收入增速：（2021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全球主要地区硅微流控芯片销售收入（2021-2026）&amp;（万元）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全球主要地区硅微流控芯片销售收入市场份额（2021-2026）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全球主要地区硅微流控芯片收入（2027-2032）&amp;（万元）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全球主要地区硅微流控芯片收入市场份额（2027-2032）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全球主要地区硅微流控芯片销量（千件）：2021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全球主要地区硅微流控芯片销量（2027-2032）&amp;（千件）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全球主要地区硅微流控芯片销量份额（2027-2032）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硅微流控芯片销量（千件）、收入（万元）、价格（元/件）及毛利率（2021-2026）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全球不同产品类型硅微流控芯片销量（2021-2026）&amp;（千件）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全球不同产品类型硅微流控芯片销量市场份额（2021-2026）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全球不同产品类型硅微流控芯片销量预测（2027-2032）&amp;（千件）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全球市场不同产品类型硅微流控芯片销量市场份额预测（2027-2032）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全球不同产品类型硅微流控芯片收入（2021-2026）&amp;（万元）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全球不同产品类型硅微流控芯片收入市场份额（2021-2026）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全球不同产品类型硅微流控芯片收入预测（2027-2032）&amp;（万元）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全球不同产品类型硅微流控芯片收入市场份额预测（2027-2032）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中国不同产品类型硅微流控芯片销量（2021-2026）&amp;（千件）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中国不同产品类型硅微流控芯片销量市场份额（2021-2026）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中国不同产品类型硅微流控芯片销量预测（2027-2032）&amp;（千件）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全球市场不同产品类型硅微流控芯片销量市场份额预测（2027-2032）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中国不同产品类型硅微流控芯片收入（2021-2026）&amp;（万元）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中国不同产品类型硅微流控芯片收入市场份额（2021-2026）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中国不同产品类型硅微流控芯片收入预测（2027-2032）&amp;（万元）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中国不同产品类型硅微流控芯片收入市场份额预测（2027-2032）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全球不同应用硅微流控芯片销量（2021-2026）&amp;（千件）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全球不同应用硅微流控芯片销量市场份额（2021-2026）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全球不同应用硅微流控芯片销量预测（2027-2032）&amp;（千件）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全球市场不同应用硅微流控芯片销量市场份额预测（2027-2032）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全球不同应用硅微流控芯片收入（2021-2026）&amp;（万元）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全球不同应用硅微流控芯片收入市场份额（2021-2026）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全球不同应用硅微流控芯片收入预测（2027-2032）&amp;（万元）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全球不同应用硅微流控芯片收入市场份额预测（2027-2032）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中国不同应用硅微流控芯片销量（2021-2026）&amp;（千件）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中国不同应用硅微流控芯片销量市场份额（2021-2026）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中国不同应用硅微流控芯片销量预测（2027-2032）&amp;（千件）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中国市场不同应用硅微流控芯片销量市场份额预测（2027-2032）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中国不同应用硅微流控芯片收入（2021-2026）&amp;（万元）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中国不同应用硅微流控芯片收入市场份额（2021-2026）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中国不同应用硅微流控芯片收入预测（2027-2032）&amp;（万元）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中国不同应用硅微流控芯片收入市场份额预测（2027-2032）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硅微流控芯片行业发展趋势</w:t>
      </w:r>
      <w:r>
        <w:rPr>
          <w:rFonts w:hint="eastAsia"/>
        </w:rPr>
        <w:br/>
      </w:r>
      <w:r>
        <w:rPr>
          <w:rFonts w:hint="eastAsia"/>
        </w:rPr>
        <w:t>　　表 116： 硅微流控芯片行业主要驱动因素</w:t>
      </w:r>
      <w:r>
        <w:rPr>
          <w:rFonts w:hint="eastAsia"/>
        </w:rPr>
        <w:br/>
      </w:r>
      <w:r>
        <w:rPr>
          <w:rFonts w:hint="eastAsia"/>
        </w:rPr>
        <w:t>　　表 117： 硅微流控芯片行业供应链分析</w:t>
      </w:r>
      <w:r>
        <w:rPr>
          <w:rFonts w:hint="eastAsia"/>
        </w:rPr>
        <w:br/>
      </w:r>
      <w:r>
        <w:rPr>
          <w:rFonts w:hint="eastAsia"/>
        </w:rPr>
        <w:t>　　表 118： 硅微流控芯片上游原料供应商</w:t>
      </w:r>
      <w:r>
        <w:rPr>
          <w:rFonts w:hint="eastAsia"/>
        </w:rPr>
        <w:br/>
      </w:r>
      <w:r>
        <w:rPr>
          <w:rFonts w:hint="eastAsia"/>
        </w:rPr>
        <w:t>　　表 119： 硅微流控芯片主要地区不同应用客户分析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硅微流控芯片典型经销商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硅微流控芯片产品图片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全球不同产品类型硅微流控芯片销售额2021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全球不同产品类型硅微流控芯片市场份额2025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直通道产品图片</w:t>
      </w:r>
      <w:r>
        <w:rPr>
          <w:rFonts w:hint="eastAsia"/>
        </w:rPr>
        <w:br/>
      </w:r>
      <w:r>
        <w:rPr>
          <w:rFonts w:hint="eastAsia"/>
        </w:rPr>
        <w:t>　　图 5： 交叉型产品图片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全球不同应用硅微流控芯片市场份额2025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2025年全球前五大生产商硅微流控芯片市场份额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2025年全球硅微流控芯片第一梯队、第二梯队和第三梯队厂商及市场份额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全球硅微流控芯片产能、产量、产能利用率及发展趋势（2021-2032）&amp;（千件）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全球硅微流控芯片产量、需求量及发展趋势（2021-2032）&amp;（千件）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全球主要地区硅微流控芯片产量市场份额（2021-2032）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中国硅微流控芯片产能、产量、产能利用率及发展趋势（2021-2032）&amp;（千件）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中国硅微流控芯片产量、市场需求量及发展趋势（2021-2032）&amp;（千件）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全球硅微流控芯片市场销售额及增长率：（2021-2032）&amp;（万元）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全球市场硅微流控芯片市场规模：2021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全球市场硅微流控芯片价格趋势（2021-2032）&amp;（元/件）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全球主要地区硅微流控芯片销售收入（2021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全球主要地区硅微流控芯片销售收入市场份额（2021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中东市场硅微流控芯片销量及增长率（2021-2032）&amp;（千件）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全球不同产品类型硅微流控芯片价格走势（2021-2032）&amp;（元/件）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全球不同应用硅微流控芯片价格走势（2021-2032）&amp;（元/件）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硅微流控芯片中国企业SWOT分析</w:t>
      </w:r>
      <w:r>
        <w:rPr>
          <w:rFonts w:hint="eastAsia"/>
        </w:rPr>
        <w:br/>
      </w:r>
      <w:r>
        <w:rPr>
          <w:rFonts w:hint="eastAsia"/>
        </w:rPr>
        <w:t>　　图 44： 硅微流控芯片产业链</w:t>
      </w:r>
      <w:r>
        <w:rPr>
          <w:rFonts w:hint="eastAsia"/>
        </w:rPr>
        <w:br/>
      </w:r>
      <w:r>
        <w:rPr>
          <w:rFonts w:hint="eastAsia"/>
        </w:rPr>
        <w:t>　　图 45： 硅微流控芯片行业采购模式分析</w:t>
      </w:r>
      <w:r>
        <w:rPr>
          <w:rFonts w:hint="eastAsia"/>
        </w:rPr>
        <w:br/>
      </w:r>
      <w:r>
        <w:rPr>
          <w:rFonts w:hint="eastAsia"/>
        </w:rPr>
        <w:t>　　图 46： 硅微流控芯片行业生产模式</w:t>
      </w:r>
      <w:r>
        <w:rPr>
          <w:rFonts w:hint="eastAsia"/>
        </w:rPr>
        <w:br/>
      </w:r>
      <w:r>
        <w:rPr>
          <w:rFonts w:hint="eastAsia"/>
        </w:rPr>
        <w:t>　　图 47： 硅微流控芯片行业销售模式分析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aedb94670496e" w:history="1">
        <w:r>
          <w:rPr>
            <w:rStyle w:val="Hyperlink"/>
          </w:rPr>
          <w:t>2026-2032年全球与中国硅微流控芯片市场调研及行业前景预测报告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aedb94670496e" w:history="1">
        <w:r>
          <w:rPr>
            <w:rStyle w:val="Hyperlink"/>
          </w:rPr>
          <w:t>https://www.20087.com/3/78/GuiWeiLiuKongXinPianHangYeQianJingFenXi.html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56da2f9ac41ff" w:history="1">
      <w:r>
        <w:rPr>
          <w:rStyle w:val="Hyperlink"/>
        </w:rPr>
        <w:t>2026-2032年全球与中国硅微流控芯片市场调研及行业前景预测报告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iWeiLiuKongXinPianHangYeQianJingFenXi.html" TargetMode="External" Id="R052aedb9467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iWeiLiuKongXinPianHangYeQianJingFenXi.html" TargetMode="External" Id="R6c756da2f9ac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2026-02-05T07:34:18Z</dcterms:created>
  <dcterms:modified xsi:type="dcterms:W3CDTF">2026-02-05T08:34:18Z</dcterms:modified>
  <dc:subject>2026-2032年全球与中国硅微流控芯片市场调研及行业前景预测报告</dc:subject>
  <dc:title>2026-2032年全球与中国硅微流控芯片市场调研及行业前景预测报告</dc:title>
  <cp:keywords>2026-2032年全球与中国硅微流控芯片市场调研及行业前景预测报告</cp:keywords>
  <dc:description>2026-2032年全球与中国硅微流控芯片市场调研及行业前景预测报告</dc:description>
</cp:coreProperties>
</file>