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1047198054243" w:history="1">
              <w:r>
                <w:rPr>
                  <w:rStyle w:val="Hyperlink"/>
                </w:rPr>
                <w:t>2026-2032年中国硅橡胶加热带行业发展分析及前景趋势报告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1047198054243" w:history="1">
              <w:r>
                <w:rPr>
                  <w:rStyle w:val="Hyperlink"/>
                </w:rPr>
                <w:t>2026-2032年中国硅橡胶加热带行业发展分析及前景趋势报告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1047198054243" w:history="1">
                <w:r>
                  <w:rPr>
                    <w:rStyle w:val="Hyperlink"/>
                  </w:rPr>
                  <w:t>https://www.20087.com/3/78/GuiXiangJiaoJiaReDaiFaZhanQianJingFenXi.html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加热带是一种柔性电加热装置，因其耐高温、耐腐蚀的特点而被广泛应用于管道保温、化工反应釜预热等领域。它可以根据具体应用场景定制长度和功率密度，提供均匀稳定的热量输出。然而，尽管硅橡胶加热带具有良好的物理性能，但在实际应用中仍面临一些挑战，比如安装复杂度高以及长期使用后的老化问题，可能导致加热效率下降。此外，市场上存在大量仿制品，质量不稳定，影响了用户的信任度。</w:t>
      </w:r>
      <w:r>
        <w:rPr>
          <w:rFonts w:hint="eastAsia"/>
        </w:rPr>
        <w:br/>
      </w:r>
      <w:r>
        <w:rPr>
          <w:rFonts w:hint="eastAsia"/>
        </w:rPr>
        <w:t>　　随着新材料和制造工艺的发展，硅橡胶加热带将在耐用性和便捷性上取得显著改进。复合材料的应用不仅可以延长使用寿命，还能提高加热效率，适应更广泛的工况条件。同时，模块化设计使得安装和维护更加简便，降低了用户的操作难度。借助物联网(IoT)技术，未来的硅橡胶加热带可以实现远程监控和智能调控，优化能耗管理，降低运行成本。长远来看，随着工业4.0概念的普及，硅橡胶加热带将成为智能工厂重要的一部分，推动传统制造业向自动化、数字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1047198054243" w:history="1">
        <w:r>
          <w:rPr>
            <w:rStyle w:val="Hyperlink"/>
          </w:rPr>
          <w:t>2026-2032年中国硅橡胶加热带行业发展分析及前景趋势报告</w:t>
        </w:r>
      </w:hyperlink>
      <w:r>
        <w:rPr>
          <w:rFonts w:hint="eastAsia"/>
        </w:rPr>
        <w:t>》系统分析了硅橡胶加热带行业的市场规模、供需动态及竞争格局，重点评估了主要硅橡胶加热带企业的经营表现，并对硅橡胶加热带行业未来发展趋势进行了科学预测。报告结合硅橡胶加热带技术现状与SWOT分析，揭示了市场机遇与潜在风险。市场调研网发布的《</w:t>
      </w:r>
      <w:hyperlink r:id="Rabe1047198054243" w:history="1">
        <w:r>
          <w:rPr>
            <w:rStyle w:val="Hyperlink"/>
          </w:rPr>
          <w:t>2026-2032年中国硅橡胶加热带行业发展分析及前景趋势报告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硅橡胶加热带市场概述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按照不同产品类型，硅橡胶加热带主要可以分为如下几个类别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中国不同产品类型硅橡胶加热带增长趋势2021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</w:t>
      </w:r>
      <w:r>
        <w:rPr>
          <w:rFonts w:hint="eastAsia"/>
        </w:rPr>
        <w:br/>
      </w:r>
      <w:r>
        <w:rPr>
          <w:rFonts w:hint="eastAsia"/>
        </w:rPr>
        <w:t>　　　　1.2.3 双层</w:t>
      </w:r>
      <w:r>
        <w:rPr>
          <w:rFonts w:hint="eastAsia"/>
        </w:rPr>
        <w:br/>
      </w:r>
      <w:r>
        <w:rPr>
          <w:rFonts w:hint="eastAsia"/>
        </w:rPr>
        <w:t>　　1.3 从不同应用，硅橡胶加热带主要包括如下几个方面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中国不同应用硅橡胶加热带增长趋势2021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塑料加工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中国硅橡胶加热带发展现状及未来趋势（2021-2032）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中国市场硅橡胶加热带收入及增长率（2021-2032）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中国市场硅橡胶加热带销量及增长率（2021-2032）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中国市场主要硅橡胶加热带厂商分析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中国市场主要厂商硅橡胶加热带销量及市场占有率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中国市场主要厂商硅橡胶加热带销量（2021-2026）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中国市场主要厂商硅橡胶加热带销量市场份额（2021-2026）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中国市场主要厂商硅橡胶加热带收入及市场占有率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中国市场主要厂商硅橡胶加热带收入（2021-2026）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中国市场主要厂商硅橡胶加热带收入市场份额（2021-2026）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2025年中国市场主要厂商硅橡胶加热带收入排名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中国市场主要厂商硅橡胶加热带价格（2021-2026）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中国市场主要厂商硅橡胶加热带总部及产地分布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中国市场主要厂商成立时间及硅橡胶加热带商业化日期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中国市场主要厂商硅橡胶加热带产品类型及应用</w:t>
      </w:r>
      <w:r>
        <w:rPr>
          <w:rFonts w:hint="eastAsia"/>
        </w:rPr>
        <w:br/>
      </w:r>
      <w:r>
        <w:rPr>
          <w:rFonts w:hint="eastAsia"/>
        </w:rPr>
        <w:t>　　2.7 硅橡胶加热带行业集中度、竞争程度分析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硅橡胶加热带行业集中度分析：2025年中国Top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中国市场硅橡胶加热带第一梯队、第二梯队和第三梯队厂商（品牌）及2025年市场份额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重点企业（1）基本信息、硅橡胶加热带生产基地、总部、竞争对手及市场地位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硅橡胶加热带产品规格、参数及市场应用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重点企业（1）在中国市场硅橡胶加热带销量、收入、价格及毛利率（2021-2026）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重点企业（2）基本信息、硅橡胶加热带生产基地、总部、竞争对手及市场地位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硅橡胶加热带产品规格、参数及市场应用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重点企业（2）在中国市场硅橡胶加热带销量、收入、价格及毛利率（2021-2026）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重点企业（3）基本信息、硅橡胶加热带生产基地、总部、竞争对手及市场地位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硅橡胶加热带产品规格、参数及市场应用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重点企业（3）在中国市场硅橡胶加热带销量、收入、价格及毛利率（2021-2026）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重点企业（4）基本信息、硅橡胶加热带生产基地、总部、竞争对手及市场地位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硅橡胶加热带产品规格、参数及市场应用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重点企业（4）在中国市场硅橡胶加热带销量、收入、价格及毛利率（2021-2026）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重点企业（5）基本信息、硅橡胶加热带生产基地、总部、竞争对手及市场地位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硅橡胶加热带产品规格、参数及市场应用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重点企业（5）在中国市场硅橡胶加热带销量、收入、价格及毛利率（2021-2026）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重点企业（6）基本信息、硅橡胶加热带生产基地、总部、竞争对手及市场地位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硅橡胶加热带产品规格、参数及市场应用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重点企业（6）在中国市场硅橡胶加热带销量、收入、价格及毛利率（2021-2026）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重点企业（7）基本信息、硅橡胶加热带生产基地、总部、竞争对手及市场地位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硅橡胶加热带产品规格、参数及市场应用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重点企业（7）在中国市场硅橡胶加热带销量、收入、价格及毛利率（2021-2026）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重点企业（8）基本信息、硅橡胶加热带生产基地、总部、竞争对手及市场地位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硅橡胶加热带产品规格、参数及市场应用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重点企业（8）在中国市场硅橡胶加热带销量、收入、价格及毛利率（2021-2026）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重点企业（9）基本信息、硅橡胶加热带生产基地、总部、竞争对手及市场地位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硅橡胶加热带产品规格、参数及市场应用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重点企业（9）在中国市场硅橡胶加热带销量、收入、价格及毛利率（2021-2026）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重点企业（10）基本信息、硅橡胶加热带生产基地、总部、竞争对手及市场地位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硅橡胶加热带产品规格、参数及市场应用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重点企业（10）在中国市场硅橡胶加热带销量、收入、价格及毛利率（2021-2026）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重点企业（11）基本信息、硅橡胶加热带生产基地、总部、竞争对手及市场地位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硅橡胶加热带产品规格、参数及市场应用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重点企业（11）在中国市场硅橡胶加热带销量、收入、价格及毛利率（2021-2026）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重点企业（12）基本信息、硅橡胶加热带生产基地、总部、竞争对手及市场地位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硅橡胶加热带产品规格、参数及市场应用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重点企业（12）在中国市场硅橡胶加热带销量、收入、价格及毛利率（2021-2026）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重点企业（13）基本信息、硅橡胶加热带生产基地、总部、竞争对手及市场地位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硅橡胶加热带产品规格、参数及市场应用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重点企业（13）在中国市场硅橡胶加热带销量、收入、价格及毛利率（2021-2026）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重点企业（14）基本信息、硅橡胶加热带生产基地、总部、竞争对手及市场地位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硅橡胶加热带产品规格、参数及市场应用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重点企业（14）在中国市场硅橡胶加热带销量、收入、价格及毛利率（2021-2026）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不同产品类型硅橡胶加热带分析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中国市场不同产品类型硅橡胶加热带销量（2021-2032）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中国市场不同产品类型硅橡胶加热带销量及市场份额（2021-2026）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中国市场不同产品类型硅橡胶加热带销量预测（2027-2032）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中国市场不同产品类型硅橡胶加热带规模（2021-2032）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中国市场不同产品类型硅橡胶加热带规模及市场份额（2021-2026）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中国市场不同产品类型硅橡胶加热带规模预测（2027-2032）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中国市场不同产品类型硅橡胶加热带价格走势（2021-2032）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不同应用硅橡胶加热带分析</w:t>
      </w:r>
      <w:r>
        <w:rPr>
          <w:rFonts w:hint="eastAsia"/>
        </w:rPr>
        <w:br/>
      </w:r>
      <w:r>
        <w:rPr>
          <w:rFonts w:hint="eastAsia"/>
        </w:rPr>
        <w:t>　　5.1 中国市场不同应用硅橡胶加热带销量（2021-2032）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中国市场不同应用硅橡胶加热带销量及市场份额（2021-2026）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中国市场不同应用硅橡胶加热带销量预测（2027-2032）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中国市场不同应用硅橡胶加热带规模（2021-2032）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中国市场不同应用硅橡胶加热带规模及市场份额（2021-2026）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中国市场不同应用硅橡胶加热带规模预测（2027-2032）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中国市场不同应用硅橡胶加热带价格走势（2021-2032）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硅橡胶加热带行业发展分析---发展趋势</w:t>
      </w:r>
      <w:r>
        <w:rPr>
          <w:rFonts w:hint="eastAsia"/>
        </w:rPr>
        <w:br/>
      </w:r>
      <w:r>
        <w:rPr>
          <w:rFonts w:hint="eastAsia"/>
        </w:rPr>
        <w:t>　　6.2 硅橡胶加热带行业发展分析---厂商壁垒</w:t>
      </w:r>
      <w:r>
        <w:rPr>
          <w:rFonts w:hint="eastAsia"/>
        </w:rPr>
        <w:br/>
      </w:r>
      <w:r>
        <w:rPr>
          <w:rFonts w:hint="eastAsia"/>
        </w:rPr>
        <w:t>　　6.3 硅橡胶加热带行业发展分析---驱动因素</w:t>
      </w:r>
      <w:r>
        <w:rPr>
          <w:rFonts w:hint="eastAsia"/>
        </w:rPr>
        <w:br/>
      </w:r>
      <w:r>
        <w:rPr>
          <w:rFonts w:hint="eastAsia"/>
        </w:rPr>
        <w:t>　　6.4 硅橡胶加热带行业发展分析---制约因素</w:t>
      </w:r>
      <w:r>
        <w:rPr>
          <w:rFonts w:hint="eastAsia"/>
        </w:rPr>
        <w:br/>
      </w:r>
      <w:r>
        <w:rPr>
          <w:rFonts w:hint="eastAsia"/>
        </w:rPr>
        <w:t>　　6.5 硅橡胶加热带中国企业SWOT分析</w:t>
      </w:r>
      <w:r>
        <w:rPr>
          <w:rFonts w:hint="eastAsia"/>
        </w:rPr>
        <w:br/>
      </w:r>
      <w:r>
        <w:rPr>
          <w:rFonts w:hint="eastAsia"/>
        </w:rPr>
        <w:t>　　6.6 硅橡胶加热带行业发展分析---行业政策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硅橡胶加热带行业产业链简介</w:t>
      </w:r>
      <w:r>
        <w:rPr>
          <w:rFonts w:hint="eastAsia"/>
        </w:rPr>
        <w:br/>
      </w:r>
      <w:r>
        <w:rPr>
          <w:rFonts w:hint="eastAsia"/>
        </w:rPr>
        <w:t>　　7.2 硅橡胶加热带产业链分析-上游</w:t>
      </w:r>
      <w:r>
        <w:rPr>
          <w:rFonts w:hint="eastAsia"/>
        </w:rPr>
        <w:br/>
      </w:r>
      <w:r>
        <w:rPr>
          <w:rFonts w:hint="eastAsia"/>
        </w:rPr>
        <w:t>　　7.3 硅橡胶加热带产业链分析-中游</w:t>
      </w:r>
      <w:r>
        <w:rPr>
          <w:rFonts w:hint="eastAsia"/>
        </w:rPr>
        <w:br/>
      </w:r>
      <w:r>
        <w:rPr>
          <w:rFonts w:hint="eastAsia"/>
        </w:rPr>
        <w:t>　　7.4 硅橡胶加热带产业链分析-下游</w:t>
      </w:r>
      <w:r>
        <w:rPr>
          <w:rFonts w:hint="eastAsia"/>
        </w:rPr>
        <w:br/>
      </w:r>
      <w:r>
        <w:rPr>
          <w:rFonts w:hint="eastAsia"/>
        </w:rPr>
        <w:t>　　7.5 硅橡胶加热带行业采购模式</w:t>
      </w:r>
      <w:r>
        <w:rPr>
          <w:rFonts w:hint="eastAsia"/>
        </w:rPr>
        <w:br/>
      </w:r>
      <w:r>
        <w:rPr>
          <w:rFonts w:hint="eastAsia"/>
        </w:rPr>
        <w:t>　　7.6 硅橡胶加热带行业生产模式</w:t>
      </w:r>
      <w:r>
        <w:rPr>
          <w:rFonts w:hint="eastAsia"/>
        </w:rPr>
        <w:br/>
      </w:r>
      <w:r>
        <w:rPr>
          <w:rFonts w:hint="eastAsia"/>
        </w:rPr>
        <w:t>　　7.7 硅橡胶加热带行业销售模式及销售渠道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中国本土硅橡胶加热带产能、产量分析</w:t>
      </w:r>
      <w:r>
        <w:rPr>
          <w:rFonts w:hint="eastAsia"/>
        </w:rPr>
        <w:br/>
      </w:r>
      <w:r>
        <w:rPr>
          <w:rFonts w:hint="eastAsia"/>
        </w:rPr>
        <w:t>　　8.1 中国硅橡胶加热带供需现状及预测（2021-2032）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中国硅橡胶加热带产能、产量、产能利用率及发展趋势（2021-2032）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中国硅橡胶加热带产量、市场需求量及发展趋势（2021-2032）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中国硅橡胶加热带进出口分析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中国市场硅橡胶加热带主要进口来源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中国市场硅橡胶加热带主要出口目的地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不同产品类型硅橡胶加热带市场规模2021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不同应用硅橡胶加热带市场规模2021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中国市场主要厂商硅橡胶加热带销量（2021-2026）&amp;（千吨）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中国市场主要厂商硅橡胶加热带销量市场份额（2021-2026）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中国市场主要厂商硅橡胶加热带收入（2021-2026）&amp;（万元）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中国市场主要厂商硅橡胶加热带收入份额（2021-2026）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2025年中国主要生产商硅橡胶加热带收入排名（万元）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中国市场主要厂商硅橡胶加热带价格（2021-2026）&amp;（元/吨）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中国市场主要厂商硅橡胶加热带总部及产地分布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中国市场主要厂商成立时间及硅橡胶加热带商业化日期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中国市场主要厂商硅橡胶加热带产品类型及应用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2025年中国市场硅橡胶加热带主要厂商市场地位（第一梯队、第二梯队和第三梯队）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硅橡胶加热带市场投资、并购等现状分析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硅橡胶加热带生产基地、总部、竞争对手及市场地位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硅橡胶加热带产品规格、参数及市场应用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硅橡胶加热带销量（千吨）、收入（万元）、价格（元/吨）及毛利率（2021-2026）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硅橡胶加热带生产基地、总部、竞争对手及市场地位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硅橡胶加热带产品规格、参数及市场应用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硅橡胶加热带销量（千吨）、收入（万元）、价格（元/吨）及毛利率（2021-2026）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硅橡胶加热带生产基地、总部、竞争对手及市场地位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硅橡胶加热带产品规格、参数及市场应用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硅橡胶加热带销量（千吨）、收入（万元）、价格（元/吨）及毛利率（2021-2026）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硅橡胶加热带生产基地、总部、竞争对手及市场地位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硅橡胶加热带产品规格、参数及市场应用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硅橡胶加热带销量（千吨）、收入（万元）、价格（元/吨）及毛利率（2021-2026）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硅橡胶加热带生产基地、总部、竞争对手及市场地位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硅橡胶加热带产品规格、参数及市场应用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硅橡胶加热带销量（千吨）、收入（万元）、价格（元/吨）及毛利率（2021-2026）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硅橡胶加热带生产基地、总部、竞争对手及市场地位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硅橡胶加热带产品规格、参数及市场应用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硅橡胶加热带销量（千吨）、收入（万元）、价格（元/吨）及毛利率（2021-2026）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硅橡胶加热带生产基地、总部、竞争对手及市场地位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硅橡胶加热带产品规格、参数及市场应用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硅橡胶加热带销量（千吨）、收入（万元）、价格（元/吨）及毛利率（2021-2026）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硅橡胶加热带生产基地、总部、竞争对手及市场地位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硅橡胶加热带产品规格、参数及市场应用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硅橡胶加热带销量（千吨）、收入（万元）、价格（元/吨）及毛利率（2021-2026）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硅橡胶加热带生产基地、总部、竞争对手及市场地位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硅橡胶加热带产品规格、参数及市场应用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硅橡胶加热带销量（千吨）、收入（万元）、价格（元/吨）及毛利率（2021-2026）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硅橡胶加热带生产基地、总部、竞争对手及市场地位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硅橡胶加热带产品规格、参数及市场应用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硅橡胶加热带销量（千吨）、收入（万元）、价格（元/吨）及毛利率（2021-2026）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硅橡胶加热带生产基地、总部、竞争对手及市场地位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硅橡胶加热带产品规格、参数及市场应用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硅橡胶加热带销量（千吨）、收入（万元）、价格（元/吨）及毛利率（2021-2026）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硅橡胶加热带生产基地、总部、竞争对手及市场地位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硅橡胶加热带产品规格、参数及市场应用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硅橡胶加热带销量（千吨）、收入（万元）、价格（元/吨）及毛利率（2021-2026）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硅橡胶加热带生产基地、总部、竞争对手及市场地位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硅橡胶加热带产品规格、参数及市场应用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硅橡胶加热带销量（千吨）、收入（万元）、价格（元/吨）及毛利率（2021-2026）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硅橡胶加热带生产基地、总部、竞争对手及市场地位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硅橡胶加热带产品规格、参数及市场应用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硅橡胶加热带销量（千吨）、收入（万元）、价格（元/吨）及毛利率（2021-2026）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中国市场不同产品类型硅橡胶加热带销量（2021-2026）&amp;（千吨）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中国市场不同产品类型硅橡胶加热带销量市场份额（2021-2026）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中国市场不同产品类型硅橡胶加热带销量预测（2027-2032）&amp;（千吨）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中国市场不同产品类型硅橡胶加热带销量市场份额预测（2027-2032）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中国市场不同产品类型硅橡胶加热带规模（2021-2026）&amp;（万元）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中国市场不同产品类型硅橡胶加热带规模市场份额（2021-2026）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中国市场不同产品类型硅橡胶加热带规模预测（2027-2032）&amp;（万元）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中国市场不同产品类型硅橡胶加热带规模市场份额预测（2027-2032）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中国市场不同应用硅橡胶加热带销量（2021-2026）&amp;（千吨）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中国市场不同应用硅橡胶加热带销量市场份额（2021-2026）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中国市场不同应用硅橡胶加热带销量预测（2027-2032）&amp;（千吨）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中国市场不同应用硅橡胶加热带销量市场份额预测（2027-2032）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中国市场不同应用硅橡胶加热带规模（2021-2026）&amp;（万元）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中国市场不同应用硅橡胶加热带规模市场份额（2021-2026）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中国市场不同应用硅橡胶加热带规模预测（2027-2032）&amp;（万元）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中国市场不同应用硅橡胶加热带规模市场份额预测（2027-2032）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硅橡胶加热带行业发展分析---发展趋势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硅橡胶加热带行业发展分析---厂商壁垒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硅橡胶加热带行业发展分析---驱动因素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硅橡胶加热带行业发展分析---制约因素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硅橡胶加热带行业相关重点政策一览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硅橡胶加热带行业供应链分析</w:t>
      </w:r>
      <w:r>
        <w:rPr>
          <w:rFonts w:hint="eastAsia"/>
        </w:rPr>
        <w:br/>
      </w:r>
      <w:r>
        <w:rPr>
          <w:rFonts w:hint="eastAsia"/>
        </w:rPr>
        <w:t>　　表 106： 硅橡胶加热带上游原料供应商</w:t>
      </w:r>
      <w:r>
        <w:rPr>
          <w:rFonts w:hint="eastAsia"/>
        </w:rPr>
        <w:br/>
      </w:r>
      <w:r>
        <w:rPr>
          <w:rFonts w:hint="eastAsia"/>
        </w:rPr>
        <w:t>　　表 107： 硅橡胶加热带行业主要下游客户</w:t>
      </w:r>
      <w:r>
        <w:rPr>
          <w:rFonts w:hint="eastAsia"/>
        </w:rPr>
        <w:br/>
      </w:r>
      <w:r>
        <w:rPr>
          <w:rFonts w:hint="eastAsia"/>
        </w:rPr>
        <w:t>　　表 108： 硅橡胶加热带典型经销商</w:t>
      </w:r>
      <w:r>
        <w:rPr>
          <w:rFonts w:hint="eastAsia"/>
        </w:rPr>
        <w:br/>
      </w:r>
      <w:r>
        <w:rPr>
          <w:rFonts w:hint="eastAsia"/>
        </w:rPr>
        <w:t>　　表 109： 中国硅橡胶加热带产量、销量、进口量及出口量（2021-2026）&amp;（千吨）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中国硅橡胶加热带产量、销量、进口量及出口量预测（2027-2032）&amp;（千吨）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中国市场硅橡胶加热带主要进口来源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中国市场硅橡胶加热带主要出口目的地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硅橡胶加热带产品图片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中国不同产品类型硅橡胶加热带市场规模市场份额2025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单层产品图片</w:t>
      </w:r>
      <w:r>
        <w:rPr>
          <w:rFonts w:hint="eastAsia"/>
        </w:rPr>
        <w:br/>
      </w:r>
      <w:r>
        <w:rPr>
          <w:rFonts w:hint="eastAsia"/>
        </w:rPr>
        <w:t>　　图 4： 双层产品图片</w:t>
      </w:r>
      <w:r>
        <w:rPr>
          <w:rFonts w:hint="eastAsia"/>
        </w:rPr>
        <w:br/>
      </w:r>
      <w:r>
        <w:rPr>
          <w:rFonts w:hint="eastAsia"/>
        </w:rPr>
        <w:t>　　图 5： 中国不同应用硅橡胶加热带市场份额2025 &amp; 2032</w:t>
      </w:r>
      <w:r>
        <w:rPr>
          <w:rFonts w:hint="eastAsia"/>
        </w:rPr>
        <w:br/>
      </w:r>
      <w:r>
        <w:rPr>
          <w:rFonts w:hint="eastAsia"/>
        </w:rPr>
        <w:t>　　图 6： 塑料加工</w:t>
      </w:r>
      <w:r>
        <w:rPr>
          <w:rFonts w:hint="eastAsia"/>
        </w:rPr>
        <w:br/>
      </w:r>
      <w:r>
        <w:rPr>
          <w:rFonts w:hint="eastAsia"/>
        </w:rPr>
        <w:t>　　图 7： 食品加工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中国市场硅橡胶加热带市场规模，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中国市场硅橡胶加热带收入及增长率（2021-2032）&amp;（万元）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中国市场硅橡胶加热带销量及增长率（2021-2032）&amp;（千吨）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2025年中国市场主要厂商硅橡胶加热带销量市场份额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2025年中国市场主要厂商硅橡胶加热带收入市场份额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2025年中国市场前五大厂商硅橡胶加热带市场份额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2025年中国市场硅橡胶加热带第一梯队、第二梯队和第三梯队厂商（品牌）及市场份额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中国市场不同产品类型硅橡胶加热带价格走势（2021-2032）&amp;（元/吨）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中国市场不同应用硅橡胶加热带价格走势（2021-2032）&amp;（元/吨）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硅橡胶加热带中国企业SWOT分析</w:t>
      </w:r>
      <w:r>
        <w:rPr>
          <w:rFonts w:hint="eastAsia"/>
        </w:rPr>
        <w:br/>
      </w:r>
      <w:r>
        <w:rPr>
          <w:rFonts w:hint="eastAsia"/>
        </w:rPr>
        <w:t>　　图 19： 硅橡胶加热带产业链</w:t>
      </w:r>
      <w:r>
        <w:rPr>
          <w:rFonts w:hint="eastAsia"/>
        </w:rPr>
        <w:br/>
      </w:r>
      <w:r>
        <w:rPr>
          <w:rFonts w:hint="eastAsia"/>
        </w:rPr>
        <w:t>　　图 20： 硅橡胶加热带行业采购模式分析</w:t>
      </w:r>
      <w:r>
        <w:rPr>
          <w:rFonts w:hint="eastAsia"/>
        </w:rPr>
        <w:br/>
      </w:r>
      <w:r>
        <w:rPr>
          <w:rFonts w:hint="eastAsia"/>
        </w:rPr>
        <w:t>　　图 21： 硅橡胶加热带行业生产模式分析</w:t>
      </w:r>
      <w:r>
        <w:rPr>
          <w:rFonts w:hint="eastAsia"/>
        </w:rPr>
        <w:br/>
      </w:r>
      <w:r>
        <w:rPr>
          <w:rFonts w:hint="eastAsia"/>
        </w:rPr>
        <w:t>　　图 22： 硅橡胶加热带行业销售模式分析</w:t>
      </w:r>
      <w:r>
        <w:rPr>
          <w:rFonts w:hint="eastAsia"/>
        </w:rPr>
        <w:br/>
      </w:r>
      <w:r>
        <w:rPr>
          <w:rFonts w:hint="eastAsia"/>
        </w:rPr>
        <w:t>　　图 23： 中国硅橡胶加热带产能、产量、产能利用率及发展趋势（2021-2032）&amp;（千吨）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中国硅橡胶加热带产量、市场需求量及发展趋势（2021-2032）&amp;（千吨）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1047198054243" w:history="1">
        <w:r>
          <w:rPr>
            <w:rStyle w:val="Hyperlink"/>
          </w:rPr>
          <w:t>2026-2032年中国硅橡胶加热带行业发展分析及前景趋势报告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1047198054243" w:history="1">
        <w:r>
          <w:rPr>
            <w:rStyle w:val="Hyperlink"/>
          </w:rPr>
          <w:t>https://www.20087.com/3/78/GuiXiangJiaoJiaReDaiFaZhanQianJingFenXi.html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体袋装全自动灌装机、硅橡胶加热带如何接线、耐高温1000度硅橡胶材料、硅橡胶加热带原理图、导热硅橡胶、硅橡胶加热带一般什么价格、耐热硅胶、硅橡胶加热带有辐射吗、耐高温500度以上硅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db6beceef4bf5" w:history="1">
      <w:r>
        <w:rPr>
          <w:rStyle w:val="Hyperlink"/>
        </w:rPr>
        <w:t>2026-2032年中国硅橡胶加热带行业发展分析及前景趋势报告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GuiXiangJiaoJiaReDaiFaZhanQianJingFenXi.html" TargetMode="External" Id="Rabe104719805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GuiXiangJiaoJiaReDaiFaZhanQianJingFenXi.html" TargetMode="External" Id="R29bdb6beceef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2026-01-19T06:00:32Z</dcterms:created>
  <dcterms:modified xsi:type="dcterms:W3CDTF">2026-01-19T07:00:32Z</dcterms:modified>
  <dc:subject>2026-2032年中国硅橡胶加热带行业发展分析及前景趋势报告</dc:subject>
  <dc:title>2026-2032年中国硅橡胶加热带行业发展分析及前景趋势报告</dc:title>
  <cp:keywords>2026-2032年中国硅橡胶加热带行业发展分析及前景趋势报告</cp:keywords>
  <dc:description>2026-2032年中国硅橡胶加热带行业发展分析及前景趋势报告</dc:description>
</cp:coreProperties>
</file>