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57e906eed48a0" w:history="1">
              <w:r>
                <w:rPr>
                  <w:rStyle w:val="Hyperlink"/>
                </w:rPr>
                <w:t>全球与中国硬质快速卷帘门行业研究及市场前景分析报告（2026-2032年）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57e906eed48a0" w:history="1">
              <w:r>
                <w:rPr>
                  <w:rStyle w:val="Hyperlink"/>
                </w:rPr>
                <w:t>全球与中国硬质快速卷帘门行业研究及市场前景分析报告（2026-2032年）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57e906eed48a0" w:history="1">
                <w:r>
                  <w:rPr>
                    <w:rStyle w:val="Hyperlink"/>
                  </w:rPr>
                  <w:t>https://www.20087.com/3/78/YingZhiKuaiSuJuanLianMenFaZhanQianJingFenXi.html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快速卷帘门凭借高强度铝合金或不锈钢板片结构、高速启闭能力（通常可达1.5–2米/秒）及优异的密封性能，已成为现代工业厂房、冷链物流中心、洁净车间及食品医药生产场所的关键通行设施。硬质快速卷帘门通过伺服电机驱动、变频控制系统及多重安全保护机制（如红外光幕、底部安全边、防坠落装置）实现高效人车分流与温区隔离。当前市场对门体的抗风压等级、气密性（部分需满足ISO 14644洁净室标准）、防火防爆认证以及与AGV、WMS等智能物流系统的联动能力提出更高要求。硬质快速卷帘门企业持续优化轨道导向精度、降低运行噪音，并提升设备在极端温度环境（-30℃至+70℃）下的可靠性。然而，在高频次使用场景（日均启闭超千次）下，机械部件磨损、板片变形及控制系统稳定性仍是影响长期运行效率的主要瓶颈。</w:t>
      </w:r>
      <w:r>
        <w:rPr>
          <w:rFonts w:hint="eastAsia"/>
        </w:rPr>
        <w:br/>
      </w:r>
      <w:r>
        <w:rPr>
          <w:rFonts w:hint="eastAsia"/>
        </w:rPr>
        <w:t>　　未来，硬质快速卷帘门将向智能化感知、绿色节能与全生命周期管理方向深度演进。市场调研网指出，AI视觉识别技术将用于自动判别通行对象（如人员、叉车、AGV），动态调整开启高度与速度，从而减少冷量或洁净空气流失，提升能源效率。数字孪生平台将集成设备运行数据，支持预测性维护、故障预警与能耗优化。在材料方面，轻量化复合板片、再生铝材应用以及自清洁、抗菌表面处理技术将响应可持续发展与卫生安全需求。此外，与建筑能源管理系统（BEMS）深度协同，实现基于 occupancy 的“按需启闭”策略，将成为节能新范式。尽管属于工业门类细分领域，硬质快速卷帘门在智能制造、绿色工厂及韧性供应链建设浪潮中，将持续作为高效物流与环境控制的关键物理界面，通过机电一体化与数字技术融合不断提升其系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957e906eed48a0" w:history="1">
        <w:r>
          <w:rPr>
            <w:rStyle w:val="Hyperlink"/>
          </w:rPr>
          <w:t>全球与中国硬质快速卷帘门行业研究及市场前景分析报告（2026-2032年）</w:t>
        </w:r>
      </w:hyperlink>
      <w:r>
        <w:rPr>
          <w:rFonts w:hint="eastAsia"/>
        </w:rPr>
        <w:t>》，2025年硬质快速卷帘门行业市场规模达 亿元，预计2032年市场规模将达 亿元，期间年均复合增长率（CAGR）达 %。报告以专业、科学的视角，系统分析了硬质快速卷帘门市场的规模现状、区域发展差异，梳理了硬质快速卷帘门重点企业的市场表现与品牌策略。报告结合硬质快速卷帘门技术演进趋势与政策环境变化，研判了硬质快速卷帘门行业未来增长空间与潜在风险，为硬质快速卷帘门企业优化运营策略、投资者评估市场机会提供了客观参考依据。通过分析硬质快速卷帘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按产品类型细分，全球硬质快速卷帘门市场规模2021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铝合金硬质门帘型</w:t>
      </w:r>
      <w:r>
        <w:rPr>
          <w:rFonts w:hint="eastAsia"/>
        </w:rPr>
        <w:br/>
      </w:r>
      <w:r>
        <w:rPr>
          <w:rFonts w:hint="eastAsia"/>
        </w:rPr>
        <w:t>　　　　1.3.3 钢制硬质门帘型</w:t>
      </w:r>
      <w:r>
        <w:rPr>
          <w:rFonts w:hint="eastAsia"/>
        </w:rPr>
        <w:br/>
      </w:r>
      <w:r>
        <w:rPr>
          <w:rFonts w:hint="eastAsia"/>
        </w:rPr>
        <w:t>　　1.4 产品分类，按通道形式</w:t>
      </w:r>
      <w:r>
        <w:rPr>
          <w:rFonts w:hint="eastAsia"/>
        </w:rPr>
        <w:br/>
      </w:r>
      <w:r>
        <w:rPr>
          <w:rFonts w:hint="eastAsia"/>
        </w:rPr>
        <w:t>　　　　1.4.1 按通道形式细分，全球硬质快速卷帘门市场规模2021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单门洞快卷门</w:t>
      </w:r>
      <w:r>
        <w:rPr>
          <w:rFonts w:hint="eastAsia"/>
        </w:rPr>
        <w:br/>
      </w:r>
      <w:r>
        <w:rPr>
          <w:rFonts w:hint="eastAsia"/>
        </w:rPr>
        <w:t>　　　　1.4.3 多门联动快卷门系统</w:t>
      </w:r>
      <w:r>
        <w:rPr>
          <w:rFonts w:hint="eastAsia"/>
        </w:rPr>
        <w:br/>
      </w:r>
      <w:r>
        <w:rPr>
          <w:rFonts w:hint="eastAsia"/>
        </w:rPr>
        <w:t>　　1.5 产品分类，按堆叠运动方式</w:t>
      </w:r>
      <w:r>
        <w:rPr>
          <w:rFonts w:hint="eastAsia"/>
        </w:rPr>
        <w:br/>
      </w:r>
      <w:r>
        <w:rPr>
          <w:rFonts w:hint="eastAsia"/>
        </w:rPr>
        <w:t>　　　　1.5.1 按堆叠运动方式细分，全球硬质快速卷帘门市场规模2021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螺旋提升式</w:t>
      </w:r>
      <w:r>
        <w:rPr>
          <w:rFonts w:hint="eastAsia"/>
        </w:rPr>
        <w:br/>
      </w:r>
      <w:r>
        <w:rPr>
          <w:rFonts w:hint="eastAsia"/>
        </w:rPr>
        <w:t>　　　　1.5.3 直卷提升式</w:t>
      </w:r>
      <w:r>
        <w:rPr>
          <w:rFonts w:hint="eastAsia"/>
        </w:rPr>
        <w:br/>
      </w:r>
      <w:r>
        <w:rPr>
          <w:rFonts w:hint="eastAsia"/>
        </w:rPr>
        <w:t>　　　　1.5.4 涡轮叠加式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按应用细分，全球硬质快速卷帘门市场规模2021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物流仓储</w:t>
      </w:r>
      <w:r>
        <w:rPr>
          <w:rFonts w:hint="eastAsia"/>
        </w:rPr>
        <w:br/>
      </w:r>
      <w:r>
        <w:rPr>
          <w:rFonts w:hint="eastAsia"/>
        </w:rPr>
        <w:t>　　　　1.6.3 食品和医药等洁净厂房</w:t>
      </w:r>
      <w:r>
        <w:rPr>
          <w:rFonts w:hint="eastAsia"/>
        </w:rPr>
        <w:br/>
      </w:r>
      <w:r>
        <w:rPr>
          <w:rFonts w:hint="eastAsia"/>
        </w:rPr>
        <w:t>　　　　1.6.4 电子制造工厂</w:t>
      </w:r>
      <w:r>
        <w:rPr>
          <w:rFonts w:hint="eastAsia"/>
        </w:rPr>
        <w:br/>
      </w:r>
      <w:r>
        <w:rPr>
          <w:rFonts w:hint="eastAsia"/>
        </w:rPr>
        <w:t>　　　　1.6.5 汽车工厂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硬质快速卷帘门行业发展总体概况</w:t>
      </w:r>
      <w:r>
        <w:rPr>
          <w:rFonts w:hint="eastAsia"/>
        </w:rPr>
        <w:br/>
      </w:r>
      <w:r>
        <w:rPr>
          <w:rFonts w:hint="eastAsia"/>
        </w:rPr>
        <w:t>　　　　1.7.2 硬质快速卷帘门行业发展主要特点</w:t>
      </w:r>
      <w:r>
        <w:rPr>
          <w:rFonts w:hint="eastAsia"/>
        </w:rPr>
        <w:br/>
      </w:r>
      <w:r>
        <w:rPr>
          <w:rFonts w:hint="eastAsia"/>
        </w:rPr>
        <w:t>　　　　1.7.3 硬质快速卷帘门行业发展影响因素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硬质快速卷帘门有利因素</w:t>
      </w:r>
      <w:r>
        <w:rPr>
          <w:rFonts w:hint="eastAsia"/>
        </w:rPr>
        <w:br/>
      </w:r>
      <w:r>
        <w:rPr>
          <w:rFonts w:hint="eastAsia"/>
        </w:rPr>
        <w:t>　　　　1.7.3 .2 硬质快速卷帘门不利因素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全球市场，近三年硬质快速卷帘门主要企业占有率及排名（按销量）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硬质快速卷帘门主要企业在国际市场占有率（按销量，2023-2026）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2025年硬质快速卷帘门主要企业在国际市场排名（按销量）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全球市场主要企业硬质快速卷帘门销量（2023-2026）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全球市场，近三年硬质快速卷帘门主要企业占有率及排名（按收入）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硬质快速卷帘门主要企业在国际市场占有率（按收入，2023-2026）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2025年硬质快速卷帘门主要企业在国际市场排名（按收入）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全球市场主要企业硬质快速卷帘门销售收入（2023-2026）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全球市场主要企业硬质快速卷帘门销售价格（2023-2026）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中国市场，近三年硬质快速卷帘门主要企业占有率及排名（按销量）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硬质快速卷帘门主要企业在中国市场占有率（按销量，2023-2026）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2025年硬质快速卷帘门主要企业在中国市场排名（按销量）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中国市场主要企业硬质快速卷帘门销量（2023-2026）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中国市场，近三年硬质快速卷帘门主要企业占有率及排名（按收入）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硬质快速卷帘门主要企业在中国市场占有率（按收入，2023-2026）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2025年硬质快速卷帘门主要企业在中国市场排名（按收入）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中国市场主要企业硬质快速卷帘门销售收入（2023-2026）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全球主要厂商硬质快速卷帘门总部及产地分布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全球主要厂商成立时间及硬质快速卷帘门商业化日期</w:t>
      </w:r>
      <w:r>
        <w:rPr>
          <w:rFonts w:hint="eastAsia"/>
        </w:rPr>
        <w:br/>
      </w:r>
      <w:r>
        <w:rPr>
          <w:rFonts w:hint="eastAsia"/>
        </w:rPr>
        <w:t>　　2.8 全球主要厂商硬质快速卷帘门产品类型及应用</w:t>
      </w:r>
      <w:r>
        <w:rPr>
          <w:rFonts w:hint="eastAsia"/>
        </w:rPr>
        <w:br/>
      </w:r>
      <w:r>
        <w:rPr>
          <w:rFonts w:hint="eastAsia"/>
        </w:rPr>
        <w:t>　　2.9 硬质快速卷帘门行业集中度、竞争程度分析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硬质快速卷帘门行业集中度分析：2025年全球Top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全球硬质快速卷帘门第一梯队、第二梯队和第三梯队生产商（品牌）及市场份额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全球硬质快速卷帘门总体规模分析</w:t>
      </w:r>
      <w:r>
        <w:rPr>
          <w:rFonts w:hint="eastAsia"/>
        </w:rPr>
        <w:br/>
      </w:r>
      <w:r>
        <w:rPr>
          <w:rFonts w:hint="eastAsia"/>
        </w:rPr>
        <w:t>　　3.1 全球硬质快速卷帘门供需现状及预测（2021-2032）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全球硬质快速卷帘门产能、产量、产能利用率及发展趋势（2021-2032）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全球硬质快速卷帘门产量、需求量及发展趋势（2021-2032）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全球主要地区硬质快速卷帘门产量及发展趋势（2021-2032）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全球主要地区硬质快速卷帘门产量（2021-2026）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全球主要地区硬质快速卷帘门产量（2027-2032）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全球主要地区硬质快速卷帘门产量市场份额（2021-2032）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中国硬质快速卷帘门供需现状及预测（2021-2032）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中国硬质快速卷帘门产能、产量、产能利用率及发展趋势（2021-2032）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中国硬质快速卷帘门产量、市场需求量及发展趋势（2021-2032）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中国市场硬质快速卷帘门进出口（2021-2032）</w:t>
      </w:r>
      <w:r>
        <w:rPr>
          <w:rFonts w:hint="eastAsia"/>
        </w:rPr>
        <w:br/>
      </w:r>
      <w:r>
        <w:rPr>
          <w:rFonts w:hint="eastAsia"/>
        </w:rPr>
        <w:t>　　3.4 全球硬质快速卷帘门销量及销售额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全球市场硬质快速卷帘门销售额（2021-2032）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全球市场硬质快速卷帘门销量（2021-2032）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全球市场硬质快速卷帘门价格趋势（2021-2032）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全球硬质快速卷帘门主要地区分析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全球主要地区硬质快速卷帘门市场规模分析：2021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全球主要地区硬质快速卷帘门销售收入及市场份额（2021-2026）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全球主要地区硬质快速卷帘门销售收入预测（2027-2032）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全球主要地区硬质快速卷帘门销量分析：2021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全球主要地区硬质快速卷帘门销量及市场份额（2021-2026）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全球主要地区硬质快速卷帘门销量及市场份额预测（2027-2032）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北美市场硬质快速卷帘门销量、收入及增长率（2021-2032）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欧洲市场硬质快速卷帘门销量、收入及增长率（2021-2032）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中国市场硬质快速卷帘门销量、收入及增长率（2021-2032）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日本市场硬质快速卷帘门销量、收入及增长率（2021-2032）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东南亚市场硬质快速卷帘门销量、收入及增长率（2021-2032）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印度市场硬质快速卷帘门销量、收入及增长率（2021-2032）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南美市场硬质快速卷帘门销量、收入及增长率（2021-2032）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中东市场硬质快速卷帘门销量、收入及增长率（2021-2032）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不同产品类型硬质快速卷帘门分析</w:t>
      </w:r>
      <w:r>
        <w:rPr>
          <w:rFonts w:hint="eastAsia"/>
        </w:rPr>
        <w:br/>
      </w:r>
      <w:r>
        <w:rPr>
          <w:rFonts w:hint="eastAsia"/>
        </w:rPr>
        <w:t>　　6.1 全球不同产品类型硬质快速卷帘门销量（2021-2032）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全球不同产品类型硬质快速卷帘门销量及市场份额（2021-2026）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全球不同产品类型硬质快速卷帘门销量预测（2027-2032）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全球不同产品类型硬质快速卷帘门收入（2021-2032）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全球不同产品类型硬质快速卷帘门收入及市场份额（2021-2026）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全球不同产品类型硬质快速卷帘门收入预测（2027-2032）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全球不同产品类型硬质快速卷帘门价格走势（2021-2032）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中国不同产品类型硬质快速卷帘门销量（2021-2032）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中国不同产品类型硬质快速卷帘门销量及市场份额（2021-2026）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中国不同产品类型硬质快速卷帘门销量预测（2027-2032）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中国不同产品类型硬质快速卷帘门收入（2021-2032）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中国不同产品类型硬质快速卷帘门收入及市场份额（2021-2026）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中国不同产品类型硬质快速卷帘门收入预测（2027-2032）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不同应用硬质快速卷帘门分析</w:t>
      </w:r>
      <w:r>
        <w:rPr>
          <w:rFonts w:hint="eastAsia"/>
        </w:rPr>
        <w:br/>
      </w:r>
      <w:r>
        <w:rPr>
          <w:rFonts w:hint="eastAsia"/>
        </w:rPr>
        <w:t>　　7.1 全球不同应用硬质快速卷帘门销量（2021-2032）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全球不同应用硬质快速卷帘门销量及市场份额（2021-2026）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全球不同应用硬质快速卷帘门销量预测（2027-2032）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全球不同应用硬质快速卷帘门收入（2021-2032）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全球不同应用硬质快速卷帘门收入及市场份额（2021-2026）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全球不同应用硬质快速卷帘门收入预测（2027-2032）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全球不同应用硬质快速卷帘门价格走势（2021-2032）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中国不同应用硬质快速卷帘门销量（2021-2032）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中国不同应用硬质快速卷帘门销量及市场份额（2021-2026）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中国不同应用硬质快速卷帘门销量预测（2027-2032）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中国不同应用硬质快速卷帘门收入（2021-2032）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中国不同应用硬质快速卷帘门收入及市场份额（2021-2026）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中国不同应用硬质快速卷帘门收入预测（2027-2032）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硬质快速卷帘门行业发展趋势</w:t>
      </w:r>
      <w:r>
        <w:rPr>
          <w:rFonts w:hint="eastAsia"/>
        </w:rPr>
        <w:br/>
      </w:r>
      <w:r>
        <w:rPr>
          <w:rFonts w:hint="eastAsia"/>
        </w:rPr>
        <w:t>　　8.2 硬质快速卷帘门行业主要驱动因素</w:t>
      </w:r>
      <w:r>
        <w:rPr>
          <w:rFonts w:hint="eastAsia"/>
        </w:rPr>
        <w:br/>
      </w:r>
      <w:r>
        <w:rPr>
          <w:rFonts w:hint="eastAsia"/>
        </w:rPr>
        <w:t>　　8.3 硬质快速卷帘门中国企业SWOT分析</w:t>
      </w:r>
      <w:r>
        <w:rPr>
          <w:rFonts w:hint="eastAsia"/>
        </w:rPr>
        <w:br/>
      </w:r>
      <w:r>
        <w:rPr>
          <w:rFonts w:hint="eastAsia"/>
        </w:rPr>
        <w:t>　　8.4 中国硬质快速卷帘门行业政策环境分析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硬质快速卷帘门行业产业链简介</w:t>
      </w:r>
      <w:r>
        <w:rPr>
          <w:rFonts w:hint="eastAsia"/>
        </w:rPr>
        <w:br/>
      </w:r>
      <w:r>
        <w:rPr>
          <w:rFonts w:hint="eastAsia"/>
        </w:rPr>
        <w:t>　　　　9.1.1 硬质快速卷帘门行业供应链分析</w:t>
      </w:r>
      <w:r>
        <w:rPr>
          <w:rFonts w:hint="eastAsia"/>
        </w:rPr>
        <w:br/>
      </w:r>
      <w:r>
        <w:rPr>
          <w:rFonts w:hint="eastAsia"/>
        </w:rPr>
        <w:t>　　　　9.1.2 硬质快速卷帘门主要原料及供应情况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硬质快速卷帘门行业采购模式</w:t>
      </w:r>
      <w:r>
        <w:rPr>
          <w:rFonts w:hint="eastAsia"/>
        </w:rPr>
        <w:br/>
      </w:r>
      <w:r>
        <w:rPr>
          <w:rFonts w:hint="eastAsia"/>
        </w:rPr>
        <w:t>　　9.3 硬质快速卷帘门行业生产模式</w:t>
      </w:r>
      <w:r>
        <w:rPr>
          <w:rFonts w:hint="eastAsia"/>
        </w:rPr>
        <w:br/>
      </w:r>
      <w:r>
        <w:rPr>
          <w:rFonts w:hint="eastAsia"/>
        </w:rPr>
        <w:t>　　9.4 硬质快速卷帘门行业销售模式及销售渠道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按产品类型细分，全球硬质快速卷帘门市场规模2021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按通道形式细分，全球硬质快速卷帘门市场规模2021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按堆叠运动方式细分，全球硬质快速卷帘门市场规模2021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按应用细分，全球硬质快速卷帘门市场规模（CAGR）2021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硬质快速卷帘门行业发展主要特点</w:t>
      </w:r>
      <w:r>
        <w:rPr>
          <w:rFonts w:hint="eastAsia"/>
        </w:rPr>
        <w:br/>
      </w:r>
      <w:r>
        <w:rPr>
          <w:rFonts w:hint="eastAsia"/>
        </w:rPr>
        <w:t>　　表 6： 硬质快速卷帘门行业发展有利因素分析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硬质快速卷帘门行业发展不利因素分析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进入硬质快速卷帘门行业壁垒</w:t>
      </w:r>
      <w:r>
        <w:rPr>
          <w:rFonts w:hint="eastAsia"/>
        </w:rPr>
        <w:br/>
      </w:r>
      <w:r>
        <w:rPr>
          <w:rFonts w:hint="eastAsia"/>
        </w:rPr>
        <w:t>　　表 9： 硬质快速卷帘门主要企业在国际市场占有率（按销量，2023-2026）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2025年硬质快速卷帘门主要企业在国际市场排名（按销量）&amp;（件）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全球市场主要企业硬质快速卷帘门销量（2023-2026）&amp;（件）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硬质快速卷帘门主要企业在国际市场占有率（按收入，2023-2026）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2025年硬质快速卷帘门主要企业在国际市场排名（按收入）&amp;（万元）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全球市场主要企业硬质快速卷帘门销售收入（2023-2026）&amp;（万元）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全球市场主要企业硬质快速卷帘门销售价格（2023-2026）&amp;（元/件）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硬质快速卷帘门主要企业在中国市场占有率（按销量，2023-2026）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2025年硬质快速卷帘门主要企业在中国市场排名（按销量）&amp;（件）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中国市场主要企业硬质快速卷帘门销量（2023-2026）&amp;（件）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硬质快速卷帘门主要企业在中国市场占有率（按收入，2023-2026）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2025年硬质快速卷帘门主要企业在中国市场排名（按收入）&amp;（万元）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中国市场主要企业硬质快速卷帘门销售收入（2023-2026）&amp;（万元）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全球主要厂商硬质快速卷帘门总部及产地分布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全球主要厂商成立时间及硬质快速卷帘门商业化日期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全球主要厂商硬质快速卷帘门产品类型及应用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2025年全球硬质快速卷帘门主要厂商市场地位（第一梯队、第二梯队和第三梯队）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全球硬质快速卷帘门市场投资、并购等现状分析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全球主要地区硬质快速卷帘门产量增速（CAGR）：（2021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全球主要地区硬质快速卷帘门产量（2021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全球主要地区硬质快速卷帘门产量（2021-2026）&amp;（件）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全球主要地区硬质快速卷帘门产量（2027-2032）&amp;（件）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全球主要地区硬质快速卷帘门产量市场份额（2021-2026）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全球主要地区硬质快速卷帘门产量市场份额（2027-2032）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中国市场硬质快速卷帘门产量、销量、进出口（2021-2026）&amp;（件）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中国市场硬质快速卷帘门产量、销量、进出口预测（2027-2032）&amp;（件）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全球主要地区硬质快速卷帘门销售收入增速：（2021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全球主要地区硬质快速卷帘门销售收入（2021-2026）&amp;（万元）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全球主要地区硬质快速卷帘门销售收入市场份额（2021-2026）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全球主要地区硬质快速卷帘门收入（2027-2032）&amp;（万元）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全球主要地区硬质快速卷帘门收入市场份额（2027-2032）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全球主要地区硬质快速卷帘门销量（件）：2021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全球主要地区硬质快速卷帘门销量（2021-2026）&amp;（件）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全球主要地区硬质快速卷帘门销量市场份额（2021-2026）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全球主要地区硬质快速卷帘门销量（2027-2032）&amp;（件）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全球主要地区硬质快速卷帘门销量份额（2027-2032）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硬质快速卷帘门生产基地、销售区域、竞争对手及市场地位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全球不同产品类型硬质快速卷帘门销量（2021-2026）&amp;（件）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131： 全球不同产品类型硬质快速卷帘门销量市场份额（2021-2026）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全球不同产品类型硬质快速卷帘门销量预测（2027-2032）&amp;（件）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全球市场不同产品类型硬质快速卷帘门销量市场份额预测（2027-2032）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全球不同产品类型硬质快速卷帘门收入（2021-2026）&amp;（万元）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全球不同产品类型硬质快速卷帘门收入市场份额（2021-2026）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全球不同产品类型硬质快速卷帘门收入预测（2027-2032）&amp;（万元）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全球不同产品类型硬质快速卷帘门收入市场份额预测（2027-2032）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中国不同产品类型硬质快速卷帘门销量（2021-2026）&amp;（件）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中国不同产品类型硬质快速卷帘门销量市场份额（2021-2026）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中国不同产品类型硬质快速卷帘门销量预测（2027-2032）&amp;（件）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全球市场不同产品类型硬质快速卷帘门销量市场份额预测（2027-2032）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中国不同产品类型硬质快速卷帘门收入（2021-2026）&amp;（万元）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中国不同产品类型硬质快速卷帘门收入市场份额（2021-2026）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中国不同产品类型硬质快速卷帘门收入预测（2027-2032）&amp;（万元）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中国不同产品类型硬质快速卷帘门收入市场份额预测（2027-2032）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全球不同应用硬质快速卷帘门销量（2021-2026）&amp;（件）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全球不同应用硬质快速卷帘门销量市场份额（2021-2026）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全球不同应用硬质快速卷帘门销量预测（2027-2032）&amp;（件）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全球市场不同应用硬质快速卷帘门销量市场份额预测（2027-2032）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全球不同应用硬质快速卷帘门收入（2021-2026）&amp;（万元）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全球不同应用硬质快速卷帘门收入市场份额（2021-2026）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全球不同应用硬质快速卷帘门收入预测（2027-2032）&amp;（万元）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全球不同应用硬质快速卷帘门收入市场份额预测（2027-2032）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中国不同应用硬质快速卷帘门销量（2021-2026）&amp;（件）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中国不同应用硬质快速卷帘门销量市场份额（2021-2026）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中国不同应用硬质快速卷帘门销量预测（2027-2032）&amp;（件）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中国市场不同应用硬质快速卷帘门销量市场份额预测（2027-2032）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中国不同应用硬质快速卷帘门收入（2021-2026）&amp;（万元）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中国不同应用硬质快速卷帘门收入市场份额（2021-2026）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中国不同应用硬质快速卷帘门收入预测（2027-2032）&amp;（万元）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中国不同应用硬质快速卷帘门收入市场份额预测（2027-2032）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硬质快速卷帘门行业发展趋势</w:t>
      </w:r>
      <w:r>
        <w:rPr>
          <w:rFonts w:hint="eastAsia"/>
        </w:rPr>
        <w:br/>
      </w:r>
      <w:r>
        <w:rPr>
          <w:rFonts w:hint="eastAsia"/>
        </w:rPr>
        <w:t>　　表 163： 硬质快速卷帘门行业主要驱动因素</w:t>
      </w:r>
      <w:r>
        <w:rPr>
          <w:rFonts w:hint="eastAsia"/>
        </w:rPr>
        <w:br/>
      </w:r>
      <w:r>
        <w:rPr>
          <w:rFonts w:hint="eastAsia"/>
        </w:rPr>
        <w:t>　　表 164： 硬质快速卷帘门行业供应链分析</w:t>
      </w:r>
      <w:r>
        <w:rPr>
          <w:rFonts w:hint="eastAsia"/>
        </w:rPr>
        <w:br/>
      </w:r>
      <w:r>
        <w:rPr>
          <w:rFonts w:hint="eastAsia"/>
        </w:rPr>
        <w:t>　　表 165： 硬质快速卷帘门上游原料供应商</w:t>
      </w:r>
      <w:r>
        <w:rPr>
          <w:rFonts w:hint="eastAsia"/>
        </w:rPr>
        <w:br/>
      </w:r>
      <w:r>
        <w:rPr>
          <w:rFonts w:hint="eastAsia"/>
        </w:rPr>
        <w:t>　　表 166： 硬质快速卷帘门主要地区不同应用客户分析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硬质快速卷帘门典型经销商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硬质快速卷帘门产品图片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全球不同产品类型硬质快速卷帘门销售额2021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全球不同产品类型硬质快速卷帘门市场份额2025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铝合金硬质门帘型产品图片</w:t>
      </w:r>
      <w:r>
        <w:rPr>
          <w:rFonts w:hint="eastAsia"/>
        </w:rPr>
        <w:br/>
      </w:r>
      <w:r>
        <w:rPr>
          <w:rFonts w:hint="eastAsia"/>
        </w:rPr>
        <w:t>　　图 5： 钢制硬质门帘型产品图片</w:t>
      </w:r>
      <w:r>
        <w:rPr>
          <w:rFonts w:hint="eastAsia"/>
        </w:rPr>
        <w:br/>
      </w:r>
      <w:r>
        <w:rPr>
          <w:rFonts w:hint="eastAsia"/>
        </w:rPr>
        <w:t>　　图 6： 全球不同通道形式硬质快速卷帘门销售额2021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全球不同通道形式硬质快速卷帘门市场份额2025 &amp; 2032</w:t>
      </w:r>
      <w:r>
        <w:rPr>
          <w:rFonts w:hint="eastAsia"/>
        </w:rPr>
        <w:br/>
      </w:r>
      <w:r>
        <w:rPr>
          <w:rFonts w:hint="eastAsia"/>
        </w:rPr>
        <w:t>　　图 8： 单门洞快卷门产品图片</w:t>
      </w:r>
      <w:r>
        <w:rPr>
          <w:rFonts w:hint="eastAsia"/>
        </w:rPr>
        <w:br/>
      </w:r>
      <w:r>
        <w:rPr>
          <w:rFonts w:hint="eastAsia"/>
        </w:rPr>
        <w:t>　　图 9： 多门联动快卷门系统产品图片</w:t>
      </w:r>
      <w:r>
        <w:rPr>
          <w:rFonts w:hint="eastAsia"/>
        </w:rPr>
        <w:br/>
      </w:r>
      <w:r>
        <w:rPr>
          <w:rFonts w:hint="eastAsia"/>
        </w:rPr>
        <w:t>　　图 10： 全球不同堆叠运动方式硬质快速卷帘门销售额2021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全球不同堆叠运动方式硬质快速卷帘门市场份额2025 &amp; 2032</w:t>
      </w:r>
      <w:r>
        <w:rPr>
          <w:rFonts w:hint="eastAsia"/>
        </w:rPr>
        <w:br/>
      </w:r>
      <w:r>
        <w:rPr>
          <w:rFonts w:hint="eastAsia"/>
        </w:rPr>
        <w:t>　　图 12： 螺旋提升式产品图片</w:t>
      </w:r>
      <w:r>
        <w:rPr>
          <w:rFonts w:hint="eastAsia"/>
        </w:rPr>
        <w:br/>
      </w:r>
      <w:r>
        <w:rPr>
          <w:rFonts w:hint="eastAsia"/>
        </w:rPr>
        <w:t>　　图 13： 直卷提升式产品图片</w:t>
      </w:r>
      <w:r>
        <w:rPr>
          <w:rFonts w:hint="eastAsia"/>
        </w:rPr>
        <w:br/>
      </w:r>
      <w:r>
        <w:rPr>
          <w:rFonts w:hint="eastAsia"/>
        </w:rPr>
        <w:t>　　图 14： 涡轮叠加式产品图片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全球不同应用硬质快速卷帘门市场份额2025 &amp; 2032</w:t>
      </w:r>
      <w:r>
        <w:rPr>
          <w:rFonts w:hint="eastAsia"/>
        </w:rPr>
        <w:br/>
      </w:r>
      <w:r>
        <w:rPr>
          <w:rFonts w:hint="eastAsia"/>
        </w:rPr>
        <w:t>　　图 18： 物流仓储</w:t>
      </w:r>
      <w:r>
        <w:rPr>
          <w:rFonts w:hint="eastAsia"/>
        </w:rPr>
        <w:br/>
      </w:r>
      <w:r>
        <w:rPr>
          <w:rFonts w:hint="eastAsia"/>
        </w:rPr>
        <w:t>　　图 19： 食品和医药等洁净厂房</w:t>
      </w:r>
      <w:r>
        <w:rPr>
          <w:rFonts w:hint="eastAsia"/>
        </w:rPr>
        <w:br/>
      </w:r>
      <w:r>
        <w:rPr>
          <w:rFonts w:hint="eastAsia"/>
        </w:rPr>
        <w:t>　　图 20： 电子制造工厂</w:t>
      </w:r>
      <w:r>
        <w:rPr>
          <w:rFonts w:hint="eastAsia"/>
        </w:rPr>
        <w:br/>
      </w:r>
      <w:r>
        <w:rPr>
          <w:rFonts w:hint="eastAsia"/>
        </w:rPr>
        <w:t>　　图 21： 汽车工厂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2025年全球前五大生产商硬质快速卷帘门市场份额</w:t>
      </w:r>
      <w:r>
        <w:rPr>
          <w:rFonts w:hint="eastAsia"/>
        </w:rPr>
        <w:br/>
      </w:r>
      <w:r>
        <w:rPr>
          <w:rFonts w:hint="eastAsia"/>
        </w:rPr>
        <w:t>　　图 24： 2025年全球硬质快速卷帘门第一梯队、第二梯队和第三梯队厂商及市场份额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全球硬质快速卷帘门产能、产量、产能利用率及发展趋势（2021-2032）&amp;（件）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全球硬质快速卷帘门产量、需求量及发展趋势（2021-2032）&amp;（件）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全球主要地区硬质快速卷帘门产量市场份额（2021-2032）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中国硬质快速卷帘门产能、产量、产能利用率及发展趋势（2021-2032）&amp;（件）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中国硬质快速卷帘门产量、市场需求量及发展趋势（2021-2032）&amp;（件）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全球硬质快速卷帘门市场销售额及增长率：（2021-2032）&amp;（万元）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全球市场硬质快速卷帘门市场规模：2021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全球市场硬质快速卷帘门价格趋势（2021-2032）&amp;（元/件）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全球主要地区硬质快速卷帘门销售收入（2021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全球主要地区硬质快速卷帘门销售收入市场份额（2021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北美市场硬质快速卷帘门收入及增长率（2021-2032）&amp;（万元）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欧洲市场硬质快速卷帘门收入及增长率（2021-2032）&amp;（万元）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中国市场硬质快速卷帘门收入及增长率（2021-2032）&amp;（万元）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日本市场硬质快速卷帘门收入及增长率（2021-2032）&amp;（万元）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东南亚市场硬质快速卷帘门收入及增长率（2021-2032）&amp;（万元）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印度市场硬质快速卷帘门收入及增长率（2021-2032）&amp;（万元）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南美市场硬质快速卷帘门收入及增长率（2021-2032）&amp;（万元）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中东市场硬质快速卷帘门收入及增长率（2021-2032）&amp;（万元）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全球不同产品类型硬质快速卷帘门价格走势（2021-2032）&amp;（元/件）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全球不同应用硬质快速卷帘门价格走势（2021-2032）&amp;（元/件）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硬质快速卷帘门中国企业SWOT分析</w:t>
      </w:r>
      <w:r>
        <w:rPr>
          <w:rFonts w:hint="eastAsia"/>
        </w:rPr>
        <w:br/>
      </w:r>
      <w:r>
        <w:rPr>
          <w:rFonts w:hint="eastAsia"/>
        </w:rPr>
        <w:t>　　图 55： 硬质快速卷帘门产业链</w:t>
      </w:r>
      <w:r>
        <w:rPr>
          <w:rFonts w:hint="eastAsia"/>
        </w:rPr>
        <w:br/>
      </w:r>
      <w:r>
        <w:rPr>
          <w:rFonts w:hint="eastAsia"/>
        </w:rPr>
        <w:t>　　图 56： 硬质快速卷帘门行业采购模式分析</w:t>
      </w:r>
      <w:r>
        <w:rPr>
          <w:rFonts w:hint="eastAsia"/>
        </w:rPr>
        <w:br/>
      </w:r>
      <w:r>
        <w:rPr>
          <w:rFonts w:hint="eastAsia"/>
        </w:rPr>
        <w:t>　　图 57： 硬质快速卷帘门行业生产模式</w:t>
      </w:r>
      <w:r>
        <w:rPr>
          <w:rFonts w:hint="eastAsia"/>
        </w:rPr>
        <w:br/>
      </w:r>
      <w:r>
        <w:rPr>
          <w:rFonts w:hint="eastAsia"/>
        </w:rPr>
        <w:t>　　图 58： 硬质快速卷帘门行业销售模式分析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57e906eed48a0" w:history="1">
        <w:r>
          <w:rPr>
            <w:rStyle w:val="Hyperlink"/>
          </w:rPr>
          <w:t>全球与中国硬质快速卷帘门行业研究及市场前景分析报告（2026-2032年）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57e906eed48a0" w:history="1">
        <w:r>
          <w:rPr>
            <w:rStyle w:val="Hyperlink"/>
          </w:rPr>
          <w:t>https://www.20087.com/3/78/YingZhiKuaiSuJuanLianMenFaZhanQianJingFenXi.html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涡轮快速卷帘门图片、硬质快速卷帘门报价、快速卷帘门价格、硬质快速卷帘门价格多少、涡轮硬质快速卷帘门安装视频、硬质快速卷帘门厂家直营、定做快速卷帘门、硬质快速卷帘门那里专业、快速门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2208f1f914082" w:history="1">
      <w:r>
        <w:rPr>
          <w:rStyle w:val="Hyperlink"/>
        </w:rPr>
        <w:t>全球与中国硬质快速卷帘门行业研究及市场前景分析报告（2026-2032年）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ngZhiKuaiSuJuanLianMenFaZhanQianJingFenXi.html" TargetMode="External" Id="R95957e906eed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ngZhiKuaiSuJuanLianMenFaZhanQianJingFenXi.html" TargetMode="External" Id="R1782208f1f9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2026-02-25T02:34:26Z</dcterms:created>
  <dcterms:modified xsi:type="dcterms:W3CDTF">2026-02-25T03:34:26Z</dcterms:modified>
  <dc:subject>全球与中国硬质快速卷帘门行业研究及市场前景分析报告（2026-2032年）</dc:subject>
  <dc:title>全球与中国硬质快速卷帘门行业研究及市场前景分析报告（2026-2032年）</dc:title>
  <cp:keywords>全球与中国硬质快速卷帘门行业研究及市场前景分析报告（2026-2032年）</cp:keywords>
  <dc:description>全球与中国硬质快速卷帘门行业研究及市场前景分析报告（2026-2032年）</dc:description>
</cp:coreProperties>
</file>