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4ff370e60460e" w:history="1">
              <w:r>
                <w:rPr>
                  <w:rStyle w:val="Hyperlink"/>
                </w:rPr>
                <w:t>2025-2031年全球与中国碟式离心机行业发展现状分析及市场前景报告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4ff370e60460e" w:history="1">
              <w:r>
                <w:rPr>
                  <w:rStyle w:val="Hyperlink"/>
                </w:rPr>
                <w:t>2025-2031年全球与中国碟式离心机行业发展现状分析及市场前景报告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4ff370e60460e" w:history="1">
                <w:r>
                  <w:rPr>
                    <w:rStyle w:val="Hyperlink"/>
                  </w:rPr>
                  <w:t>https://www.20087.com/3/78/DieShiLiXinJiQianJing.html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式离心机是用于分离液态混合物中的固相和液相的设备，广泛应用于化工、制药、食品加工和废水处理等行业。现代碟式离心机通过高速旋转产生的离心力，能够高效分离颗粒、细胞和微生物等。随着工业自动化和智能化的推进，碟式离心机正朝着更高效、更精确的方向发展，同时，对于设备的维护和操作简易性也有了更高的要求。</w:t>
      </w:r>
      <w:r>
        <w:rPr>
          <w:rFonts w:hint="eastAsia"/>
        </w:rPr>
        <w:br/>
      </w:r>
      <w:r>
        <w:rPr>
          <w:rFonts w:hint="eastAsia"/>
        </w:rPr>
        <w:t>　　未来，碟式离心机的设计将更加注重智能化和节能。这包括集成先进的传感技术和自动化控制系统，实现设备的远程监控和优化运行；采用节能设计和材料，降低能耗，减少运营成本；以及开发更小、更轻便的离心机型号，以适应实验室和现场操作的需要。此外，对于特殊应用，如生物制药中对细胞和蛋白质的分离，离心机将被要求具有更高的分离精度和对生物样品的温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4ff370e60460e" w:history="1">
        <w:r>
          <w:rPr>
            <w:rStyle w:val="Hyperlink"/>
          </w:rPr>
          <w:t>2025-2031年全球与中国碟式离心机行业发展现状分析及市场前景报告</w:t>
        </w:r>
      </w:hyperlink>
      <w:r>
        <w:rPr>
          <w:rFonts w:hint="eastAsia"/>
        </w:rPr>
        <w:t>》通过严谨的分析、翔实的数据及直观的图表，系统解析了碟式离心机行业的市场规模、需求变化、价格波动及产业链结构。报告全面评估了当前碟式离心机市场现状，科学预测了未来市场前景与发展趋势，重点剖析了碟式离心机细分市场的机遇与挑战。同时，报告对碟式离心机重点企业的竞争地位及市场集中度进行了评估，为碟式离心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碟式离心机市场概述</w:t>
      </w:r>
      <w:r>
        <w:rPr>
          <w:rFonts w:hint="eastAsia"/>
        </w:rPr>
        <w:br/>
      </w:r>
      <w:r>
        <w:rPr>
          <w:rFonts w:hint="eastAsia"/>
        </w:rPr>
        <w:t>　　1.1 碟式离心机行业概述及统计范围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按照不同产品类型，碟式离心机主要可以分为如下几个类别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不同产品类型碟式离心机规模增长趋势2020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固定式盘式离心机</w:t>
      </w:r>
      <w:r>
        <w:rPr>
          <w:rFonts w:hint="eastAsia"/>
        </w:rPr>
        <w:br/>
      </w:r>
      <w:r>
        <w:rPr>
          <w:rFonts w:hint="eastAsia"/>
        </w:rPr>
        <w:t>　　　　1.2.3 可卸式盘式离心机</w:t>
      </w:r>
      <w:r>
        <w:rPr>
          <w:rFonts w:hint="eastAsia"/>
        </w:rPr>
        <w:br/>
      </w:r>
      <w:r>
        <w:rPr>
          <w:rFonts w:hint="eastAsia"/>
        </w:rPr>
        <w:t>　　1.3 从不同应用，碟式离心机主要包括如下几个方面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不同应用碟式离心机规模增长趋势2020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食品及饮料行业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石油行业</w:t>
      </w:r>
      <w:r>
        <w:rPr>
          <w:rFonts w:hint="eastAsia"/>
        </w:rPr>
        <w:br/>
      </w:r>
      <w:r>
        <w:rPr>
          <w:rFonts w:hint="eastAsia"/>
        </w:rPr>
        <w:t>　　　　1.3.6 水处理行业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碟式离心机行业发展总体概况</w:t>
      </w:r>
      <w:r>
        <w:rPr>
          <w:rFonts w:hint="eastAsia"/>
        </w:rPr>
        <w:br/>
      </w:r>
      <w:r>
        <w:rPr>
          <w:rFonts w:hint="eastAsia"/>
        </w:rPr>
        <w:t>　　　　1.4.2 碟式离心机行业发展主要特点</w:t>
      </w:r>
      <w:r>
        <w:rPr>
          <w:rFonts w:hint="eastAsia"/>
        </w:rPr>
        <w:br/>
      </w:r>
      <w:r>
        <w:rPr>
          <w:rFonts w:hint="eastAsia"/>
        </w:rPr>
        <w:t>　　　　1.4.3 碟式离心机行业发展影响因素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全球碟式离心机供需现状及预测（2020-2031）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全球碟式离心机产能、产量、产能利用率及发展趋势（2020-2031）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全球碟式离心机产量、需求量及发展趋势（2020-2031）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全球主要地区碟式离心机产量及发展趋势（2020-2031）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中国碟式离心机供需现状及预测（2020-2031）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中国碟式离心机产能、产量、产能利用率及发展趋势（2020-2031）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中国碟式离心机产量、市场需求量及发展趋势（2020-2031）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中国碟式离心机产能和产量占全球的比重（2020-2031）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全球碟式离心机销量及收入（2020-2031）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全球市场碟式离心机收入（2020-2031）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全球市场碟式离心机价格趋势（2020-2031）</w:t>
      </w:r>
      <w:r>
        <w:rPr>
          <w:rFonts w:hint="eastAsia"/>
        </w:rPr>
        <w:br/>
      </w:r>
      <w:r>
        <w:rPr>
          <w:rFonts w:hint="eastAsia"/>
        </w:rPr>
        <w:t>　　2.4 中国碟式离心机销量及收入（2020-2031）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中国市场碟式离心机收入（2020-2031）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中国市场碟式离心机销量和收入占全球的比重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全球碟式离心机主要地区分析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全球主要地区碟式离心机市场规模分析：2020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全球主要地区碟式离心机销售收入及市场份额（2020-2025年）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全球主要地区碟式离心机销售收入预测（2025-2031）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全球主要地区碟式离心机销量分析：2020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全球主要地区碟式离心机销量及市场份额（2020-2025年）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全球主要地区碟式离心机销量及市场份额预测（2025-2031）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北美（美国和加拿大）碟式离心机收入（2020-2031）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欧洲（德国、英国、法国和意大利等国家）碟式离心机收入（2020-2031）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亚太（中国、日本、韩国、中国台湾、印度和东南亚等）碟式离心机收入（2020-2031）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拉美地区（墨西哥、巴西等国家）碟式离心机收入（2020-2031）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中东及非洲（土耳其、沙特等国家）碟式离心机收入（2020-2031）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全球市场主要厂商碟式离心机产能市场份额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全球市场主要厂商碟式离心机销量（2020-2025）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全球市场主要厂商碟式离心机销售收入（2020-2025）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全球市场主要厂商碟式离心机销售价格（2020-2025）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2025年全球主要生产商碟式离心机收入排名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中国市场主要厂商碟式离心机销量（2020-2025）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中国市场主要厂商碟式离心机销售收入（2020-2025）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中国市场主要厂商碟式离心机销售价格（2020-2025）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2025年中国主要生产商碟式离心机收入排名</w:t>
      </w:r>
      <w:r>
        <w:rPr>
          <w:rFonts w:hint="eastAsia"/>
        </w:rPr>
        <w:br/>
      </w:r>
      <w:r>
        <w:rPr>
          <w:rFonts w:hint="eastAsia"/>
        </w:rPr>
        <w:t>　　4.3 全球主要厂商碟式离心机总部及产地分布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全球主要厂商碟式离心机商业化日期</w:t>
      </w:r>
      <w:r>
        <w:rPr>
          <w:rFonts w:hint="eastAsia"/>
        </w:rPr>
        <w:br/>
      </w:r>
      <w:r>
        <w:rPr>
          <w:rFonts w:hint="eastAsia"/>
        </w:rPr>
        <w:t>　　4.5 全球主要厂商碟式离心机产品类型及应用</w:t>
      </w:r>
      <w:r>
        <w:rPr>
          <w:rFonts w:hint="eastAsia"/>
        </w:rPr>
        <w:br/>
      </w:r>
      <w:r>
        <w:rPr>
          <w:rFonts w:hint="eastAsia"/>
        </w:rPr>
        <w:t>　　4.6 碟式离心机行业集中度、竞争程度分析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碟式离心机行业集中度分析：全球头部厂商份额（Top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全球碟式离心机第一梯队、第二梯队和第三梯队生产商（品牌）及市场份额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不同产品类型碟式离心机分析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全球市场不同产品类型碟式离心机销量及市场份额（2020-2025）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全球市场不同产品类型碟式离心机销量预测（2025-2031）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全球市场不同产品类型碟式离心机收入（2020-2031）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全球市场不同产品类型碟式离心机收入及市场份额（2020-2025）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全球市场不同产品类型碟式离心机收入预测（2025-2031）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全球市场不同产品类型碟式离心机价格走势（2020-2031）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中国市场不同产品类型碟式离心机销量及市场份额（2020-2025）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中国市场不同产品类型碟式离心机销量预测（2025-2031）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中国市场不同产品类型碟式离心机收入（2020-2031）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中国市场不同产品类型碟式离心机收入及市场份额（2020-2025）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中国市场不同产品类型碟式离心机收入预测（2025-2031）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不同应用碟式离心机分析</w:t>
      </w:r>
      <w:r>
        <w:rPr>
          <w:rFonts w:hint="eastAsia"/>
        </w:rPr>
        <w:br/>
      </w:r>
      <w:r>
        <w:rPr>
          <w:rFonts w:hint="eastAsia"/>
        </w:rPr>
        <w:t>　　6.1 全球市场不同应用碟式离心机销量（2020-2031）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全球市场不同应用碟式离心机销量及市场份额（2020-2025）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全球市场不同应用碟式离心机销量预测（2025-2031）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全球市场不同应用碟式离心机收入（2020-2031）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全球市场不同应用碟式离心机收入及市场份额（2020-2025）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全球市场不同应用碟式离心机收入预测（2025-2031）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全球市场不同应用碟式离心机价格走势（2020-2031）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中国市场不同应用碟式离心机销量（2020-2031）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中国市场不同应用碟式离心机销量及市场份额（2020-2025）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中国市场不同应用碟式离心机销量预测（2025-2031）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中国市场不同应用碟式离心机收入（2020-2031）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中国市场不同应用碟式离心机收入及市场份额（2020-2025）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中国市场不同应用碟式离心机收入预测（2025-2031）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碟式离心机行业发展趋势</w:t>
      </w:r>
      <w:r>
        <w:rPr>
          <w:rFonts w:hint="eastAsia"/>
        </w:rPr>
        <w:br/>
      </w:r>
      <w:r>
        <w:rPr>
          <w:rFonts w:hint="eastAsia"/>
        </w:rPr>
        <w:t>　　7.2 碟式离心机行业主要驱动因素</w:t>
      </w:r>
      <w:r>
        <w:rPr>
          <w:rFonts w:hint="eastAsia"/>
        </w:rPr>
        <w:br/>
      </w:r>
      <w:r>
        <w:rPr>
          <w:rFonts w:hint="eastAsia"/>
        </w:rPr>
        <w:t>　　7.3 碟式离心机中国企业SWOT分析</w:t>
      </w:r>
      <w:r>
        <w:rPr>
          <w:rFonts w:hint="eastAsia"/>
        </w:rPr>
        <w:br/>
      </w:r>
      <w:r>
        <w:rPr>
          <w:rFonts w:hint="eastAsia"/>
        </w:rPr>
        <w:t>　　7.4 中国碟式离心机行业政策环境分析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碟式离心机行业产业链简介</w:t>
      </w:r>
      <w:r>
        <w:rPr>
          <w:rFonts w:hint="eastAsia"/>
        </w:rPr>
        <w:br/>
      </w:r>
      <w:r>
        <w:rPr>
          <w:rFonts w:hint="eastAsia"/>
        </w:rPr>
        <w:t>　　　　8.1.1 碟式离心机行业供应链分析</w:t>
      </w:r>
      <w:r>
        <w:rPr>
          <w:rFonts w:hint="eastAsia"/>
        </w:rPr>
        <w:br/>
      </w:r>
      <w:r>
        <w:rPr>
          <w:rFonts w:hint="eastAsia"/>
        </w:rPr>
        <w:t>　　　　8.1.2 碟式离心机主要原料及供应情况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碟式离心机行业主要下游客户</w:t>
      </w:r>
      <w:r>
        <w:rPr>
          <w:rFonts w:hint="eastAsia"/>
        </w:rPr>
        <w:br/>
      </w:r>
      <w:r>
        <w:rPr>
          <w:rFonts w:hint="eastAsia"/>
        </w:rPr>
        <w:t>　　8.2 碟式离心机行业采购模式</w:t>
      </w:r>
      <w:r>
        <w:rPr>
          <w:rFonts w:hint="eastAsia"/>
        </w:rPr>
        <w:br/>
      </w:r>
      <w:r>
        <w:rPr>
          <w:rFonts w:hint="eastAsia"/>
        </w:rPr>
        <w:t>　　8.3 碟式离心机行业生产模式</w:t>
      </w:r>
      <w:r>
        <w:rPr>
          <w:rFonts w:hint="eastAsia"/>
        </w:rPr>
        <w:br/>
      </w:r>
      <w:r>
        <w:rPr>
          <w:rFonts w:hint="eastAsia"/>
        </w:rPr>
        <w:t>　　8.4 碟式离心机行业销售模式及销售渠道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全球市场主要碟式离心机厂商简介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碟式离心机销量、收入、价格及毛利率（2020-2025）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中国市场碟式离心机产量、销量、进出口分析及未来趋势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中国市场碟式离心机产量、销量、进出口分析及未来趋势（2020-2031）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中国市场碟式离心机进出口贸易趋势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中国市场碟式离心机主要进口来源</w:t>
      </w:r>
      <w:r>
        <w:rPr>
          <w:rFonts w:hint="eastAsia"/>
        </w:rPr>
        <w:br/>
      </w:r>
      <w:r>
        <w:rPr>
          <w:rFonts w:hint="eastAsia"/>
        </w:rPr>
        <w:t>　　10.4 中国市场碟式离心机主要出口目的地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中国市场碟式离心机主要地区分布</w:t>
      </w:r>
      <w:r>
        <w:rPr>
          <w:rFonts w:hint="eastAsia"/>
        </w:rPr>
        <w:br/>
      </w:r>
      <w:r>
        <w:rPr>
          <w:rFonts w:hint="eastAsia"/>
        </w:rPr>
        <w:t>　　11.1 中国碟式离心机生产地区分布</w:t>
      </w:r>
      <w:r>
        <w:rPr>
          <w:rFonts w:hint="eastAsia"/>
        </w:rPr>
        <w:br/>
      </w:r>
      <w:r>
        <w:rPr>
          <w:rFonts w:hint="eastAsia"/>
        </w:rPr>
        <w:t>　　11.2 中国碟式离心机消费地区分布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全球不同产品类型碟式离心机增长趋势2020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不同应用碟式离心机增长趋势2020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碟式离心机行业发展主要特点</w:t>
      </w:r>
      <w:r>
        <w:rPr>
          <w:rFonts w:hint="eastAsia"/>
        </w:rPr>
        <w:br/>
      </w:r>
      <w:r>
        <w:rPr>
          <w:rFonts w:hint="eastAsia"/>
        </w:rPr>
        <w:t>　　表4 碟式离心机行业发展有利因素分析</w:t>
      </w:r>
      <w:r>
        <w:rPr>
          <w:rFonts w:hint="eastAsia"/>
        </w:rPr>
        <w:br/>
      </w:r>
      <w:r>
        <w:rPr>
          <w:rFonts w:hint="eastAsia"/>
        </w:rPr>
        <w:t>　　表5 碟式离心机行业发展不利因素分析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进入碟式离心机行业壁垒</w:t>
      </w:r>
      <w:r>
        <w:rPr>
          <w:rFonts w:hint="eastAsia"/>
        </w:rPr>
        <w:br/>
      </w:r>
      <w:r>
        <w:rPr>
          <w:rFonts w:hint="eastAsia"/>
        </w:rPr>
        <w:t>　　表7 全球主要地区碟式离心机产量（台）：2020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全球主要地区碟式离心机产量（2020-2025）&amp;（台）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全球主要地区碟式离心机产量市场份额（2020-2025）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全球主要地区碟式离心机产量（2025-2031）&amp;（台）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全球主要地区碟式离心机销售收入（百万美元）：2020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全球主要地区碟式离心机销售收入（2020-2025）&amp;（百万美元）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全球主要地区碟式离心机销售收入市场份额（2020-2025）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全球主要地区碟式离心机收入（2025-2031）&amp;（百万美元）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全球主要地区碟式离心机收入市场份额（2025-2031）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全球主要地区碟式离心机销量（台）：2020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全球主要地区碟式离心机销量（2020-2025）&amp;（台）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全球主要地区碟式离心机销量市场份额（2020-2025）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全球主要地区碟式离心机销量（2025-2031）&amp;（台）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全球主要地区碟式离心机销量份额（2025-2031）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北美碟式离心机基本情况分析</w:t>
      </w:r>
      <w:r>
        <w:rPr>
          <w:rFonts w:hint="eastAsia"/>
        </w:rPr>
        <w:br/>
      </w:r>
      <w:r>
        <w:rPr>
          <w:rFonts w:hint="eastAsia"/>
        </w:rPr>
        <w:t>　　表22 欧洲碟式离心机基本情况分析</w:t>
      </w:r>
      <w:r>
        <w:rPr>
          <w:rFonts w:hint="eastAsia"/>
        </w:rPr>
        <w:br/>
      </w:r>
      <w:r>
        <w:rPr>
          <w:rFonts w:hint="eastAsia"/>
        </w:rPr>
        <w:t>　　表23 亚太地区碟式离心机基本情况分析</w:t>
      </w:r>
      <w:r>
        <w:rPr>
          <w:rFonts w:hint="eastAsia"/>
        </w:rPr>
        <w:br/>
      </w:r>
      <w:r>
        <w:rPr>
          <w:rFonts w:hint="eastAsia"/>
        </w:rPr>
        <w:t>　　表24 拉美地区碟式离心机基本情况分析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中东及非洲碟式离心机基本情况分析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全球市场主要厂商碟式离心机产能（2024-2025）&amp;（台）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全球市场主要厂商碟式离心机销量（2020-2025）&amp;（台）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全球市场主要厂商碟式离心机销量市场份额（2020-2025）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全球市场主要厂商碟式离心机销售收入（2020-2025）&amp;（百万美元）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全球市场主要厂商碟式离心机销售收入市场份额（2020-2025）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全球市场主要厂商碟式离心机销售价格（2020-2025）&amp;（美元/台）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2025年全球主要生产商碟式离心机收入排名（百万美元）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中国市场主要厂商碟式离心机销量（2020-2025）&amp;（台）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中国市场主要厂商碟式离心机销量市场份额（2020-2025）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中国市场主要厂商碟式离心机销售收入（2020-2025）&amp;（百万美元）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中国市场主要厂商碟式离心机销售收入市场份额（2020-2025）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中国市场主要厂商碟式离心机销售价格（2020-2025）&amp;（美元/台）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2025年中国主要生产商碟式离心机收入排名（百万美元）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全球主要厂商碟式离心机总部及产地分布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全球主要厂商碟式离心机商业化日期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全球主要厂商碟式离心机产品类型及应用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2025年全球碟式离心机主要厂商市场地位（第一梯队、第二梯队和第三梯队）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全球不同产品类型碟式离心机销量（2020-2025年）&amp;（台）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全球不同产品类型碟式离心机销量市场份额（2020-2025）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全球不同产品类型碟式离心机销量预测（2025-2031）&amp;（台）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全球市场不同产品类型碟式离心机销量市场份额预测（2025-2031）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全球不同产品类型碟式离心机收入（2020-2025年）&amp;（百万美元）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全球不同产品类型碟式离心机收入市场份额（2020-2025）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全球不同产品类型碟式离心机收入预测（2025-2031）&amp;（百万美元）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全球不同产品类型碟式离心机收入市场份额预测（2025-2031）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中国不同产品类型碟式离心机销量（2020-2025年）&amp;（台）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中国不同产品类型碟式离心机销量市场份额（2020-2025）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中国不同产品类型碟式离心机销量预测（2025-2031）&amp;（台）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中国不同产品类型碟式离心机销量市场份额预测（2025-2031）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中国不同产品类型碟式离心机收入（2020-2025年）&amp;（百万美元）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中国不同产品类型碟式离心机收入市场份额（2020-2025）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中国不同产品类型碟式离心机收入预测（2025-2031）&amp;（百万美元）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中国不同产品类型碟式离心机收入市场份额预测（2025-2031）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全球不同应用碟式离心机销量（2020-2025年）&amp;（台）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全球不同应用碟式离心机销量市场份额（2020-2025）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全球不同应用碟式离心机销量预测（2025-2031）&amp;（台）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全球市场不同应用碟式离心机销量市场份额预测（2025-2031）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全球不同应用碟式离心机收入（2020-2025年）&amp;（百万美元）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全球不同应用碟式离心机收入市场份额（2020-2025）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全球不同应用碟式离心机收入预测（2025-2031）&amp;（百万美元）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全球不同应用碟式离心机收入市场份额预测（2025-2031）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中国不同应用碟式离心机销量（2020-2025年）&amp;（台）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中国不同应用碟式离心机销量市场份额（2020-2025）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中国不同应用碟式离心机销量预测（2025-2031）&amp;（台）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中国不同应用碟式离心机销量市场份额预测（2025-2031）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中国不同应用碟式离心机收入（2020-2025年）&amp;（百万美元）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中国不同应用碟式离心机收入市场份额（2020-2025）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中国不同应用碟式离心机收入预测（2025-2031）&amp;（百万美元）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中国不同应用碟式离心机收入市场份额预测（2025-2031）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碟式离心机行业技术发展趋势</w:t>
      </w:r>
      <w:r>
        <w:rPr>
          <w:rFonts w:hint="eastAsia"/>
        </w:rPr>
        <w:br/>
      </w:r>
      <w:r>
        <w:rPr>
          <w:rFonts w:hint="eastAsia"/>
        </w:rPr>
        <w:t>　　表76 碟式离心机行业主要驱动因素</w:t>
      </w:r>
      <w:r>
        <w:rPr>
          <w:rFonts w:hint="eastAsia"/>
        </w:rPr>
        <w:br/>
      </w:r>
      <w:r>
        <w:rPr>
          <w:rFonts w:hint="eastAsia"/>
        </w:rPr>
        <w:t>　　表77 碟式离心机行业供应链分析</w:t>
      </w:r>
      <w:r>
        <w:rPr>
          <w:rFonts w:hint="eastAsia"/>
        </w:rPr>
        <w:br/>
      </w:r>
      <w:r>
        <w:rPr>
          <w:rFonts w:hint="eastAsia"/>
        </w:rPr>
        <w:t>　　表78 碟式离心机上游原料供应商</w:t>
      </w:r>
      <w:r>
        <w:rPr>
          <w:rFonts w:hint="eastAsia"/>
        </w:rPr>
        <w:br/>
      </w:r>
      <w:r>
        <w:rPr>
          <w:rFonts w:hint="eastAsia"/>
        </w:rPr>
        <w:t>　　表79 碟式离心机行业主要下游客户</w:t>
      </w:r>
      <w:r>
        <w:rPr>
          <w:rFonts w:hint="eastAsia"/>
        </w:rPr>
        <w:br/>
      </w:r>
      <w:r>
        <w:rPr>
          <w:rFonts w:hint="eastAsia"/>
        </w:rPr>
        <w:t>　　表80 碟式离心机行业典型经销商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碟式离心机生产基地、销售区域、竞争对手及市场地位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碟式离心机产品规格、参数及市场应用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碟式离心机销量（台）、收入（百万美元）、价格（美元/台）及毛利率（2020-2025）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中国市场碟式离心机产量、销量、进出口（2020-2025年）&amp;（台）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中国市场碟式离心机产量、销量、进出口预测（2025-2031）&amp;（台）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中国市场碟式离心机进出口贸易趋势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中国市场碟式离心机主要进口来源</w:t>
      </w:r>
      <w:r>
        <w:rPr>
          <w:rFonts w:hint="eastAsia"/>
        </w:rPr>
        <w:br/>
      </w:r>
      <w:r>
        <w:rPr>
          <w:rFonts w:hint="eastAsia"/>
        </w:rPr>
        <w:t>　　表160 中国市场碟式离心机主要出口目的地</w:t>
      </w:r>
      <w:r>
        <w:rPr>
          <w:rFonts w:hint="eastAsia"/>
        </w:rPr>
        <w:br/>
      </w:r>
      <w:r>
        <w:rPr>
          <w:rFonts w:hint="eastAsia"/>
        </w:rPr>
        <w:t>　　表161 中国碟式离心机生产地区分布</w:t>
      </w:r>
      <w:r>
        <w:rPr>
          <w:rFonts w:hint="eastAsia"/>
        </w:rPr>
        <w:br/>
      </w:r>
      <w:r>
        <w:rPr>
          <w:rFonts w:hint="eastAsia"/>
        </w:rPr>
        <w:t>　　表162 中国碟式离心机消费地区分布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碟式离心机产品图片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全球不同产品类型碟式离心机规模2020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全球不同产品类型碟式离心机市场份额2024 VS 2025</w:t>
      </w:r>
      <w:r>
        <w:rPr>
          <w:rFonts w:hint="eastAsia"/>
        </w:rPr>
        <w:br/>
      </w:r>
      <w:r>
        <w:rPr>
          <w:rFonts w:hint="eastAsia"/>
        </w:rPr>
        <w:t>　　图4 固定式盘式离心机产品图片</w:t>
      </w:r>
      <w:r>
        <w:rPr>
          <w:rFonts w:hint="eastAsia"/>
        </w:rPr>
        <w:br/>
      </w:r>
      <w:r>
        <w:rPr>
          <w:rFonts w:hint="eastAsia"/>
        </w:rPr>
        <w:t>　　图5 可卸式盘式离心机产品图片</w:t>
      </w:r>
      <w:r>
        <w:rPr>
          <w:rFonts w:hint="eastAsia"/>
        </w:rPr>
        <w:br/>
      </w:r>
      <w:r>
        <w:rPr>
          <w:rFonts w:hint="eastAsia"/>
        </w:rPr>
        <w:t>　　图6 全球不同应用碟式离心机规模2020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全球不同应用碟式离心机市场份额2024 VS 2025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食品及饮料行业</w:t>
      </w:r>
      <w:r>
        <w:rPr>
          <w:rFonts w:hint="eastAsia"/>
        </w:rPr>
        <w:br/>
      </w:r>
      <w:r>
        <w:rPr>
          <w:rFonts w:hint="eastAsia"/>
        </w:rPr>
        <w:t>　　图10 制药行业</w:t>
      </w:r>
      <w:r>
        <w:rPr>
          <w:rFonts w:hint="eastAsia"/>
        </w:rPr>
        <w:br/>
      </w:r>
      <w:r>
        <w:rPr>
          <w:rFonts w:hint="eastAsia"/>
        </w:rPr>
        <w:t>　　图11 石油行业</w:t>
      </w:r>
      <w:r>
        <w:rPr>
          <w:rFonts w:hint="eastAsia"/>
        </w:rPr>
        <w:br/>
      </w:r>
      <w:r>
        <w:rPr>
          <w:rFonts w:hint="eastAsia"/>
        </w:rPr>
        <w:t>　　图12 水处理行业</w:t>
      </w:r>
      <w:r>
        <w:rPr>
          <w:rFonts w:hint="eastAsia"/>
        </w:rPr>
        <w:br/>
      </w:r>
      <w:r>
        <w:rPr>
          <w:rFonts w:hint="eastAsia"/>
        </w:rPr>
        <w:t>　　图13 全球碟式离心机产能、产量、产能利用率及发展趋势（2020-2031）&amp;（台）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全球碟式离心机产量、需求量及发展趋势（2020-2031）&amp;（台）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全球主要地区碟式离心机产量规模：2020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全球主要地区碟式离心机产量市场份额（2020-2031）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中国碟式离心机产能、产量、产能利用率及发展趋势（2020-2031）&amp;（台）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中国碟式离心机产量、市场需求量及发展趋势（2020-2031）&amp;（台）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中国碟式离心机总产能占全球比重（2020-2031）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中国碟式离心机总产量占全球比重（2020-2031）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全球碟式离心机市场收入及增长率：（2020-2031）&amp;（百万美元）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全球市场碟式离心机市场规模：2020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全球市场碟式离心机销量及增长率（2020-2031）&amp;（台）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全球市场碟式离心机价格趋势（2020-2031）&amp;（美元/台）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中国碟式离心机市场收入及增长率：（2020-2031）&amp;（百万美元）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中国市场碟式离心机市场规模：2020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中国市场碟式离心机销量及增长率（2020-2031）&amp;（台）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中国市场碟式离心机销量占全球比重（2020-2031）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中国碟式离心机收入占全球比重（2020-2031）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全球主要地区碟式离心机销售收入规模：2020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全球主要地区碟式离心机销售收入市场份额（2020-2025）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全球主要地区碟式离心机销售收入市场份额（2024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全球主要地区碟式离心机收入市场份额（2025-2031）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北美（美国和加拿大）碟式离心机销量（2020-2031）&amp;（台）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北美（美国和加拿大）碟式离心机销量份额（2020-2031）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北美（美国和加拿大）碟式离心机收入（2020-2031）&amp;（百万美元）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北美（美国和加拿大）碟式离心机收入份额（2020-2031）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欧洲（德国、英国、法国和意大利等国家）碟式离心机销量（2020-2031）&amp;（台）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欧洲（德国、英国、法国和意大利等国家）碟式离心机销量份额（2020-2031）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欧洲（德国、英国、法国和意大利等国家）碟式离心机收入（2020-2031）&amp;（百万美元）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欧洲（德国、英国、法国和意大利等国家）碟式离心机收入份额（2020-2031）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亚太（中国、日本、韩国、中国台湾、印度和东南亚等）碟式离心机销量（2020-2031）&amp;（台）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亚太（中国、日本、韩国、中国台湾、印度和东南亚等）碟式离心机销量份额（2020-2031）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亚太（中国、日本、韩国、中国台湾、印度和东南亚等）碟式离心机收入（2020-2031）&amp;（百万美元）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亚太（中国、日本、韩国、中国台湾、印度和东南亚等）碟式离心机收入份额（2020-2031）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拉美地区（墨西哥、巴西等国家）碟式离心机销量（2020-2031）&amp;（台）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拉美地区（墨西哥、巴西等国家）碟式离心机销量份额（2020-2031）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拉美地区（墨西哥、巴西等国家）碟式离心机收入（2020-2031）&amp;（百万美元）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拉美地区（墨西哥、巴西等国家）碟式离心机收入份额（2020-2031）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中东及非洲（土耳其、沙特等国家）碟式离心机销量（2020-2031）&amp;（台）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中东及非洲（土耳其、沙特等国家）碟式离心机销量份额（2020-2031）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中东及非洲（土耳其、沙特等国家）碟式离心机收入（2020-2031）&amp;（百万美元）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中东及非洲（土耳其、沙特等国家）碟式离心机收入份额（2020-2031）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2025年全球市场主要厂商碟式离心机销量市场份额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2025年全球市场主要厂商碟式离心机收入市场份额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2025年中国市场主要厂商碟式离心机销量市场份额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2025年中国市场主要厂商碟式离心机收入市场份额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2025年全球前五大生产商碟式离心机市场份额</w:t>
      </w:r>
      <w:r>
        <w:rPr>
          <w:rFonts w:hint="eastAsia"/>
        </w:rPr>
        <w:br/>
      </w:r>
      <w:r>
        <w:rPr>
          <w:rFonts w:hint="eastAsia"/>
        </w:rPr>
        <w:t>　　图59 全球碟式离心机第一梯队、第二梯队和第三梯队生产商（品牌）及市场份额（2025）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全球不同产品类型碟式离心机价格走势（2020-2031）&amp;（美元/台）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全球不同应用碟式离心机价格走势（2020-2031）&amp;（美元/台）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碟式离心机中国企业SWOT分析</w:t>
      </w:r>
      <w:r>
        <w:rPr>
          <w:rFonts w:hint="eastAsia"/>
        </w:rPr>
        <w:br/>
      </w:r>
      <w:r>
        <w:rPr>
          <w:rFonts w:hint="eastAsia"/>
        </w:rPr>
        <w:t>　　图63 碟式离心机产业链</w:t>
      </w:r>
      <w:r>
        <w:rPr>
          <w:rFonts w:hint="eastAsia"/>
        </w:rPr>
        <w:br/>
      </w:r>
      <w:r>
        <w:rPr>
          <w:rFonts w:hint="eastAsia"/>
        </w:rPr>
        <w:t>　　图64 碟式离心机行业采购模式分析</w:t>
      </w:r>
      <w:r>
        <w:rPr>
          <w:rFonts w:hint="eastAsia"/>
        </w:rPr>
        <w:br/>
      </w:r>
      <w:r>
        <w:rPr>
          <w:rFonts w:hint="eastAsia"/>
        </w:rPr>
        <w:t>　　图65 碟式离心机行业生产模式分析</w:t>
      </w:r>
      <w:r>
        <w:rPr>
          <w:rFonts w:hint="eastAsia"/>
        </w:rPr>
        <w:br/>
      </w:r>
      <w:r>
        <w:rPr>
          <w:rFonts w:hint="eastAsia"/>
        </w:rPr>
        <w:t>　　图66 碟式离心机行业销售模式分析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4ff370e60460e" w:history="1">
        <w:r>
          <w:rPr>
            <w:rStyle w:val="Hyperlink"/>
          </w:rPr>
          <w:t>2025-2031年全球与中国碟式离心机行业发展现状分析及市场前景报告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4ff370e60460e" w:history="1">
        <w:r>
          <w:rPr>
            <w:rStyle w:val="Hyperlink"/>
          </w:rPr>
          <w:t>https://www.20087.com/3/78/DieShiLiXinJiQianJing.html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热点：立式刮刀卸料离心机、碟式离心机跑料原因、离心机的使用方法步骤、碟式离心机简图、碟式离心机厂家、碟式离心机图片、碟片式离心机工作原理、碟式离心机参数、碟式离心机招聘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986e8f2154244" w:history="1">
      <w:r>
        <w:rPr>
          <w:rStyle w:val="Hyperlink"/>
        </w:rPr>
        <w:t>2025-2031年全球与中国碟式离心机行业发展现状分析及市场前景报告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eShiLiXinJiQianJing.html" TargetMode="External" Id="Rb774ff370e60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eShiLiXinJiQianJing.html" TargetMode="External" Id="R51d986e8f215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2025-04-20T04:51:00Z</dcterms:created>
  <dcterms:modified xsi:type="dcterms:W3CDTF">2025-04-20T05:51:00Z</dcterms:modified>
  <dc:subject>2025-2031年全球与中国碟式离心机行业发展现状分析及市场前景报告</dc:subject>
  <dc:title>2025-2031年全球与中国碟式离心机行业发展现状分析及市场前景报告</dc:title>
  <cp:keywords>2025-2031年全球与中国碟式离心机行业发展现状分析及市场前景报告</cp:keywords>
  <dc:description>2025-2031年全球与中国碟式离心机行业发展现状分析及市场前景报告</dc:description>
</cp:coreProperties>
</file>