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fb6b96aa24359" w:history="1">
              <w:r>
                <w:rPr>
                  <w:rStyle w:val="Hyperlink"/>
                </w:rPr>
                <w:t>2025-2031年中国碳纤维纺织品行业市场分析与前景趋势预测报告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fb6b96aa24359" w:history="1">
              <w:r>
                <w:rPr>
                  <w:rStyle w:val="Hyperlink"/>
                </w:rPr>
                <w:t>2025-2031年中国碳纤维纺织品行业市场分析与前景趋势预测报告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fb6b96aa24359" w:history="1">
                <w:r>
                  <w:rPr>
                    <w:rStyle w:val="Hyperlink"/>
                  </w:rPr>
                  <w:t>https://www.20087.com/3/68/TanXianWeiFangZhiPinDeXianZhuangYuFaZhanQianJing.html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纺织品是以碳纤维纱线为主要原料制成的高性能织物，因其高强度、低密度、耐腐蚀、导电性好等特点，在航空航天、体育器材、汽车制造、医疗设备等领域广泛应用。随着轻量化、高性能材料需求的增长，碳纤维纺织品的生产工艺日趋成熟，包括机织、针织、编织等多种方式，能够满足不同结构件的成型要求。与此同时，部分企业开始探索碳纤维纺织品在智能穿戴、柔性电子等新兴领域的应用，例如将其作为加热元件或传感器载体。尽管其成本仍相对较高，但随着原材料供应改善和技术进步，碳纤维纺织品正逐步向民用及消费级市场渗透。</w:t>
      </w:r>
      <w:r>
        <w:rPr>
          <w:rFonts w:hint="eastAsia"/>
        </w:rPr>
        <w:br/>
      </w:r>
      <w:r>
        <w:rPr>
          <w:rFonts w:hint="eastAsia"/>
        </w:rPr>
        <w:t>　　未来，碳纤维纺织品将朝着多功能集成、低成本制造和绿色环保方向发展。一方面，随着新型纳米涂层、复合纺丝技术的发展，碳纤维纺织品将在保持原有性能优势的基础上，进一步拓展其在电磁屏蔽、能量储存、自修复等方面的潜在功能，满足高端装备对材料综合性能的更高要求。另一方面，智能制造和自动化生产设备的引入将有助于降低生产成本，提高材料利用率，扩大其在新能源汽车、轨道交通等产业中的应用范围。此外，面对全球对可持续发展的重视，行业将加快开发可再生碳纤维和生物基树脂复合材料，推动碳纤维纺织品向循环经济模式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fb6b96aa24359" w:history="1">
        <w:r>
          <w:rPr>
            <w:rStyle w:val="Hyperlink"/>
          </w:rPr>
          <w:t>2025-2031年中国碳纤维纺织品行业市场分析与前景趋势预测报告</w:t>
        </w:r>
      </w:hyperlink>
      <w:r>
        <w:rPr>
          <w:rFonts w:hint="eastAsia"/>
        </w:rPr>
        <w:t>》基于国家权威机构及相关协会的详实数据，结合一手调研资料，全面分析了碳纤维纺织品行业的发展环境、市场规模及未来预测。报告详细解读了碳纤维纺织品重点地区的市场表现、供需状况及价格趋势，并对碳纤维纺织品进出口情况进行了前景预测。同时，报告深入探讨了碳纤维纺织品技术现状与未来发展方向，重点分析了领先企业的经营表现及市场竞争力。通过SWOT分析，报告揭示了碳纤维纺织品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碳纤维纺织品行业概述</w:t>
      </w:r>
      <w:r>
        <w:rPr>
          <w:rFonts w:hint="eastAsia"/>
        </w:rPr>
        <w:br/>
      </w:r>
      <w:r>
        <w:rPr>
          <w:rFonts w:hint="eastAsia"/>
        </w:rPr>
        <w:t>　　第一节 碳纤维纺织品定义与分类</w:t>
      </w:r>
      <w:r>
        <w:rPr>
          <w:rFonts w:hint="eastAsia"/>
        </w:rPr>
        <w:br/>
      </w:r>
      <w:r>
        <w:rPr>
          <w:rFonts w:hint="eastAsia"/>
        </w:rPr>
        <w:t>　　第二节 碳纤维纺织品应用领域</w:t>
      </w:r>
      <w:r>
        <w:rPr>
          <w:rFonts w:hint="eastAsia"/>
        </w:rPr>
        <w:br/>
      </w:r>
      <w:r>
        <w:rPr>
          <w:rFonts w:hint="eastAsia"/>
        </w:rPr>
        <w:t>　　第三节 碳纤维纺织品行业经济指标分析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碳纤维纺织品产业链及经营模式分析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三、碳纤维纺织品销售模式及销售渠道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全球碳纤维纺织品市场发展综述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2019-2024年全球碳纤维纺织品市场规模与趋势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主要国家与地区碳纤维纺织品市场分析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2025-2031年全球碳纤维纺织品行业发展趋势与前景预测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中国碳纤维纺织品行业市场分析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2024-2025年碳纤维纺织品产能与投资动态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一、国内碳纤维纺织品产能及利用情况</w:t>
      </w:r>
      <w:r>
        <w:rPr>
          <w:rFonts w:hint="eastAsia"/>
        </w:rPr>
        <w:br/>
      </w:r>
      <w:r>
        <w:rPr>
          <w:rFonts w:hint="eastAsia"/>
        </w:rPr>
        <w:t>　　　　二、碳纤维纺织品产能扩张与投资动态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2025-2031年碳纤维纺织品行业产量统计与趋势预测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一、2019-2024年碳纤维纺织品行业产量数据统计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1、2019-2024年碳纤维纺织品产量及增长趋势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2、2019-2024年碳纤维纺织品细分产品产量及份额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二、影响碳纤维纺织品产量的关键因素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三、2025-2031年碳纤维纺织品产量预测</w:t>
      </w:r>
      <w:r>
        <w:rPr>
          <w:rFonts w:hint="eastAsia"/>
        </w:rPr>
        <w:br/>
      </w:r>
      <w:r>
        <w:rPr>
          <w:rFonts w:hint="eastAsia"/>
        </w:rPr>
        <w:t>　　第三节 2025-2031年碳纤维纺织品市场需求与销售分析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一、2024-2025年碳纤维纺织品行业需求现状</w:t>
      </w:r>
      <w:r>
        <w:rPr>
          <w:rFonts w:hint="eastAsia"/>
        </w:rPr>
        <w:br/>
      </w:r>
      <w:r>
        <w:rPr>
          <w:rFonts w:hint="eastAsia"/>
        </w:rPr>
        <w:t>　　　　二、碳纤维纺织品客户群体与需求特点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三、2019-2024年碳纤维纺织品行业销售规模分析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四、2025-2031年碳纤维纺织品市场增长潜力与规模预测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中国碳纤维纺织品细分市场与下游应用领域分析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碳纤维纺织品细分市场分析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一、2024-2025年碳纤维纺织品主要细分产品市场现状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碳纤维纺织品下游应用与客户群体分析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一、2024-2025年碳纤维纺织品各应用领域市场现状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2024-2025年碳纤维纺织品行业技术发展现状及趋势分析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碳纤维纺织品行业技术发展现状分析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国内外碳纤维纺织品行业技术差异与原因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碳纤维纺织品行业技术发展方向、趋势预测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提升碳纤维纺织品行业技术能力策略建议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碳纤维纺织品价格机制与竞争策略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一、2019-2024年碳纤维纺织品市场价格走势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碳纤维纺织品定价策略与方法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2025-2031年碳纤维纺织品价格竞争态势与趋势预测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中国碳纤维纺织品行业重点区域市场研究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2024-2025年重点区域碳纤维纺织品市场发展概况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三、2025-2031年碳纤维纺织品行业发展潜力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三、2025-2031年碳纤维纺织品行业发展潜力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三、2025-2031年碳纤维纺织品行业发展潜力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三、2025-2031年碳纤维纺织品行业发展潜力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二、2019-2024年碳纤维纺织品市场需求规模情况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三、2025-2031年碳纤维纺织品行业发展潜力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2019-2024年中国碳纤维纺织品行业进出口情况分析</w:t>
      </w:r>
      <w:r>
        <w:rPr>
          <w:rFonts w:hint="eastAsia"/>
        </w:rPr>
        <w:br/>
      </w:r>
      <w:r>
        <w:rPr>
          <w:rFonts w:hint="eastAsia"/>
        </w:rPr>
        <w:t>　　第一节 碳纤维纺织品行业进口情况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一、2019-2024年碳纤维纺织品进口规模及增长情况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二、碳纤维纺织品主要进口来源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碳纤维纺织品行业出口情况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一、2019-2024年碳纤维纺织品出口规模及增长情况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二、碳纤维纺织品主要出口目的地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2019-2024年中国碳纤维纺织品行业总体发展与财务状况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2019-2024年中国碳纤维纺织品行业规模情况</w:t>
      </w:r>
      <w:r>
        <w:rPr>
          <w:rFonts w:hint="eastAsia"/>
        </w:rPr>
        <w:br/>
      </w:r>
      <w:r>
        <w:rPr>
          <w:rFonts w:hint="eastAsia"/>
        </w:rPr>
        <w:t>　　　　一、碳纤维纺织品行业企业数量规模</w:t>
      </w:r>
      <w:r>
        <w:rPr>
          <w:rFonts w:hint="eastAsia"/>
        </w:rPr>
        <w:br/>
      </w:r>
      <w:r>
        <w:rPr>
          <w:rFonts w:hint="eastAsia"/>
        </w:rPr>
        <w:t>　　　　二、碳纤维纺织品行业从业人员规模</w:t>
      </w:r>
      <w:r>
        <w:rPr>
          <w:rFonts w:hint="eastAsia"/>
        </w:rPr>
        <w:br/>
      </w:r>
      <w:r>
        <w:rPr>
          <w:rFonts w:hint="eastAsia"/>
        </w:rPr>
        <w:t>　　　　三、碳纤维纺织品行业市场敏感性分析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2019-2024年中国碳纤维纺织品行业财务能力分析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一、碳纤维纺织品行业盈利能力</w:t>
      </w:r>
      <w:r>
        <w:rPr>
          <w:rFonts w:hint="eastAsia"/>
        </w:rPr>
        <w:br/>
      </w:r>
      <w:r>
        <w:rPr>
          <w:rFonts w:hint="eastAsia"/>
        </w:rPr>
        <w:t>　　　　二、碳纤维纺织品行业偿债能力</w:t>
      </w:r>
      <w:r>
        <w:rPr>
          <w:rFonts w:hint="eastAsia"/>
        </w:rPr>
        <w:br/>
      </w:r>
      <w:r>
        <w:rPr>
          <w:rFonts w:hint="eastAsia"/>
        </w:rPr>
        <w:t>　　　　三、碳纤维纺织品行业营运能力</w:t>
      </w:r>
      <w:r>
        <w:rPr>
          <w:rFonts w:hint="eastAsia"/>
        </w:rPr>
        <w:br/>
      </w:r>
      <w:r>
        <w:rPr>
          <w:rFonts w:hint="eastAsia"/>
        </w:rPr>
        <w:t>　　　　四、碳纤维纺织品行业发展能力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碳纤维纺织品行业重点企业调研分析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二、企业碳纤维纺织品业务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中国碳纤维纺织品行业竞争格局分析</w:t>
      </w:r>
      <w:r>
        <w:rPr>
          <w:rFonts w:hint="eastAsia"/>
        </w:rPr>
        <w:br/>
      </w:r>
      <w:r>
        <w:rPr>
          <w:rFonts w:hint="eastAsia"/>
        </w:rPr>
        <w:t>　　第一节 碳纤维纺织品行业竞争格局总览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2024-2025年碳纤维纺织品行业竞争力分析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2019-2024年碳纤维纺织品行业企业并购活动分析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2024-2025年碳纤维纺织品行业会展与招投标活动分析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一、碳纤维纺织品行业会展活动及其市场影响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2025年中国碳纤维纺织品企业发展企业发展策略与建议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碳纤维纺织品销售模式与渠道策略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碳纤维纺织品品牌与市场推广策略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碳纤维纺织品研发投入与技术创新能力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碳纤维纺织品合作联盟与资源整合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中国碳纤维纺织品行业风险与对策</w:t>
      </w:r>
      <w:r>
        <w:rPr>
          <w:rFonts w:hint="eastAsia"/>
        </w:rPr>
        <w:br/>
      </w:r>
      <w:r>
        <w:rPr>
          <w:rFonts w:hint="eastAsia"/>
        </w:rPr>
        <w:t>　　第一节 碳纤维纺织品行业SWOT分析</w:t>
      </w:r>
      <w:r>
        <w:rPr>
          <w:rFonts w:hint="eastAsia"/>
        </w:rPr>
        <w:br/>
      </w:r>
      <w:r>
        <w:rPr>
          <w:rFonts w:hint="eastAsia"/>
        </w:rPr>
        <w:t>　　　　一、碳纤维纺织品行业优势</w:t>
      </w:r>
      <w:r>
        <w:rPr>
          <w:rFonts w:hint="eastAsia"/>
        </w:rPr>
        <w:br/>
      </w:r>
      <w:r>
        <w:rPr>
          <w:rFonts w:hint="eastAsia"/>
        </w:rPr>
        <w:t>　　　　二、碳纤维纺织品行业劣势</w:t>
      </w:r>
      <w:r>
        <w:rPr>
          <w:rFonts w:hint="eastAsia"/>
        </w:rPr>
        <w:br/>
      </w:r>
      <w:r>
        <w:rPr>
          <w:rFonts w:hint="eastAsia"/>
        </w:rPr>
        <w:t>　　　　三、碳纤维纺织品市场机会</w:t>
      </w:r>
      <w:r>
        <w:rPr>
          <w:rFonts w:hint="eastAsia"/>
        </w:rPr>
        <w:br/>
      </w:r>
      <w:r>
        <w:rPr>
          <w:rFonts w:hint="eastAsia"/>
        </w:rPr>
        <w:t>　　　　四、碳纤维纺织品市场威胁</w:t>
      </w:r>
      <w:r>
        <w:rPr>
          <w:rFonts w:hint="eastAsia"/>
        </w:rPr>
        <w:br/>
      </w:r>
      <w:r>
        <w:rPr>
          <w:rFonts w:hint="eastAsia"/>
        </w:rPr>
        <w:t>　　第二节 碳纤维纺织品行业风险及对策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2025-2031年中国碳纤维纺织品行业前景与发展趋势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2024-2025年碳纤维纺织品行业发展环境分析</w:t>
      </w:r>
      <w:r>
        <w:rPr>
          <w:rFonts w:hint="eastAsia"/>
        </w:rPr>
        <w:br/>
      </w:r>
      <w:r>
        <w:rPr>
          <w:rFonts w:hint="eastAsia"/>
        </w:rPr>
        <w:t>　　　　一、碳纤维纺织品行业主管部门与监管体制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二、碳纤维纺织品行业主要法律法规及政策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三、碳纤维纺织品行业标准与质量监管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2025-2031年碳纤维纺织品行业发展趋势与方向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2025-2031年碳纤维纺织品行业发展潜力与机遇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碳纤维纺织品行业研究结论与建议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(中:智:林)碳纤维纺织品行业发展建议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2019-2024年中国碳纤维纺织品行业产量及增长趋势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2025-2031年中国碳纤维纺织品行业产量预测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2019-2024年中国碳纤维纺织品行业市场需求及增长情况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2025-2031年中国碳纤维纺织品行业市场需求预测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2019-2024年中国碳纤维纺织品行业利润及增长情况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**地区碳纤维纺织品行业市场需求情况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**地区碳纤维纺织品市场规模及增长情况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**地区碳纤维纺织品行业市场需求情况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2019-2024年中国碳纤维纺织品行业进口量及增速统计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2019-2024年中国碳纤维纺织品行业出口量及增速统计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碳纤维纺织品重点企业经营情况分析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2025年碳纤维纺织品市场前景分析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2025-2031年中国碳纤维纺织品市场需求预测</w:t>
      </w:r>
      <w:r>
        <w:rPr>
          <w:rFonts w:hint="eastAsia"/>
        </w:rPr>
        <w:br/>
      </w:r>
      <w:r>
        <w:rPr>
          <w:rFonts w:hint="eastAsia"/>
        </w:rPr>
        <w:t>　　图表 2025年碳纤维纺织品发展趋势预测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fb6b96aa24359" w:history="1">
        <w:r>
          <w:rPr>
            <w:rStyle w:val="Hyperlink"/>
          </w:rPr>
          <w:t>2025-2031年中国碳纤维纺织品行业市场分析与前景趋势预测报告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fb6b96aa24359" w:history="1">
        <w:r>
          <w:rPr>
            <w:rStyle w:val="Hyperlink"/>
          </w:rPr>
          <w:t>https://www.20087.com/3/68/TanXianWeiFangZhiPinDeXianZhuangYuFaZhanQianJing.html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热点：碳纤维制品有哪些、碳纤维纺织品有毒吗、纺织纤维是什么、碳纤维纺织服装、工业纤维、碳纤维是纺织品吗、碳纤维织物、碳纤维织物用途、碳纤维民用产品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a0d6ee4b2c4da8" w:history="1">
      <w:r>
        <w:rPr>
          <w:rStyle w:val="Hyperlink"/>
        </w:rPr>
        <w:t>2025-2031年中国碳纤维纺织品行业市场分析与前景趋势预测报告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TanXianWeiFangZhiPinDeXianZhuangYuFaZhanQianJing.html" TargetMode="External" Id="R8a0fb6b96aa243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TanXianWeiFangZhiPinDeXianZhuangYuFaZhanQianJing.html" TargetMode="External" Id="R08a0d6ee4b2c4d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2025-05-22T05:32:22Z</dcterms:created>
  <dcterms:modified xsi:type="dcterms:W3CDTF">2025-05-22T06:32:22Z</dcterms:modified>
  <dc:subject>2025-2031年中国碳纤维纺织品行业市场分析与前景趋势预测报告</dc:subject>
  <dc:title>2025-2031年中国碳纤维纺织品行业市场分析与前景趋势预测报告</dc:title>
  <cp:keywords>2025-2031年中国碳纤维纺织品行业市场分析与前景趋势预测报告</cp:keywords>
  <dc:description>2025-2031年中国碳纤维纺织品行业市场分析与前景趋势预测报告</dc:description>
</cp:coreProperties>
</file>