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5d17a5ce945cd" w:history="1">
              <w:r>
                <w:rPr>
                  <w:rStyle w:val="Hyperlink"/>
                </w:rPr>
                <w:t>2025-2031年中国碳酸饮料设备行业市场分析与前景趋势预测报告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5d17a5ce945cd" w:history="1">
              <w:r>
                <w:rPr>
                  <w:rStyle w:val="Hyperlink"/>
                </w:rPr>
                <w:t>2025-2031年中国碳酸饮料设备行业市场分析与前景趋势预测报告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5d17a5ce945cd" w:history="1">
                <w:r>
                  <w:rPr>
                    <w:rStyle w:val="Hyperlink"/>
                  </w:rPr>
                  <w:t>https://www.20087.com/3/88/TanSuanYinLiaoSheBeiHangYeQianJingQuShi.html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设备是用于生产碳酸饮料的机械设备，包括灌装机、封盖机、贴标机等。近年来，随着消费者对碳酸饮料需求的多样化和个性化，碳酸饮料设备市场呈现出快速增长的趋势。生产商正致力于提高设备的自动化水平和生产能力，同时也注重提高设备的灵活性和易操作性，以适应不同规模生产线的需求。</w:t>
      </w:r>
      <w:r>
        <w:rPr>
          <w:rFonts w:hint="eastAsia"/>
        </w:rPr>
        <w:br/>
      </w:r>
      <w:r>
        <w:rPr>
          <w:rFonts w:hint="eastAsia"/>
        </w:rPr>
        <w:t>　　未来，碳酸饮料设备市场的发展将受到以下几个方面的影响：一是随着消费者对健康饮品的需求增加，碳酸饮料设备将更注重提高其清洁度和卫生标准；二是随着技术的进步，碳酸饮料设备将更注重采用先进的灌装技术和包装材料，提高产品的保鲜期和外观质量；三是随着市场竞争的加剧，碳酸饮料设备生产商将更注重提供定制化服务，以满足不同客户的具体需求；四是随着环保法规的趋严，碳酸饮料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5d17a5ce945cd" w:history="1">
        <w:r>
          <w:rPr>
            <w:rStyle w:val="Hyperlink"/>
          </w:rPr>
          <w:t>2025-2031年中国碳酸饮料设备行业市场分析与前景趋势预测报告</w:t>
        </w:r>
      </w:hyperlink>
      <w:r>
        <w:rPr>
          <w:rFonts w:hint="eastAsia"/>
        </w:rPr>
        <w:t>》基于国家统计局及相关行业协会的详实数据，结合国内外碳酸饮料设备行业研究资料及深入市场调研，系统分析了碳酸饮料设备行业的市场规模、市场需求及产业链现状。报告重点探讨了碳酸饮料设备行业整体运行情况及细分领域特点，科学预测了碳酸饮料设备市场前景与发展趋势，揭示了碳酸饮料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95d17a5ce945cd" w:history="1">
        <w:r>
          <w:rPr>
            <w:rStyle w:val="Hyperlink"/>
          </w:rPr>
          <w:t>2025-2031年中国碳酸饮料设备行业市场分析与前景趋势预测报告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碳酸饮料设备行业界定及应用</w:t>
      </w:r>
      <w:r>
        <w:rPr>
          <w:rFonts w:hint="eastAsia"/>
        </w:rPr>
        <w:br/>
      </w:r>
      <w:r>
        <w:rPr>
          <w:rFonts w:hint="eastAsia"/>
        </w:rPr>
        <w:t>　　第一节 碳酸饮料设备行业定义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碳酸饮料设备主要应用领域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2024-2025年全球碳酸饮料设备行业发展状况分析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2019-2024年全球碳酸饮料设备行业运行概况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2019-2024年全球碳酸饮料设备行业市场规模分析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全球主要地区碳酸饮料设备行业运行情况分析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2025-2031年全球碳酸饮料设备行业发展趋势预测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2024-2025年中国碳酸饮料设备发展环境分析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碳酸饮料设备行业相关政策、标准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碳酸饮料设备行业相关发展规划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中国碳酸饮料设备行业现状调研分析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中国碳酸饮料设备行业发展现状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一、2024-2025年碳酸饮料设备行业品牌发展现状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二、2024-2025年碳酸饮料设备行业需求市场现状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三、2024-2025年碳酸饮料设备市场需求层次分析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四、2024-2025年中国碳酸饮料设备市场走向分析</w:t>
      </w:r>
      <w:r>
        <w:rPr>
          <w:rFonts w:hint="eastAsia"/>
        </w:rPr>
        <w:br/>
      </w:r>
      <w:r>
        <w:rPr>
          <w:rFonts w:hint="eastAsia"/>
        </w:rPr>
        <w:t>　　第二节 中国碳酸饮料设备产品技术分析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一、2024-2025年碳酸饮料设备产品技术变化特点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二、2024-2025年碳酸饮料设备产品市场的新技术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三、2024-2025年碳酸饮料设备产品市场现状分析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中国碳酸饮料设备行业存在的问题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一、2024-2025年碳酸饮料设备产品市场存在的主要问题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二、2024-2025年国内碳酸饮料设备产品市场的三大瓶颈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三、2024-2025年碳酸饮料设备产品市场遭遇的规模难题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对中国碳酸饮料设备市场的分析及思考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一、碳酸饮料设备市场特点</w:t>
      </w:r>
      <w:r>
        <w:rPr>
          <w:rFonts w:hint="eastAsia"/>
        </w:rPr>
        <w:br/>
      </w:r>
      <w:r>
        <w:rPr>
          <w:rFonts w:hint="eastAsia"/>
        </w:rPr>
        <w:t>　　　　二、碳酸饮料设备市场分析</w:t>
      </w:r>
      <w:r>
        <w:rPr>
          <w:rFonts w:hint="eastAsia"/>
        </w:rPr>
        <w:br/>
      </w:r>
      <w:r>
        <w:rPr>
          <w:rFonts w:hint="eastAsia"/>
        </w:rPr>
        <w:t>　　　　三、碳酸饮料设备市场变化的方向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四、中国碳酸饮料设备行业发展的新思路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五、对中国碳酸饮料设备行业发展的思考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中国碳酸饮料设备行业市场供需现状调研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中国碳酸饮料设备市场现状分析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中国碳酸饮料设备行业产量情况分析及预测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一、碳酸饮料设备总体产能规模</w:t>
      </w:r>
      <w:r>
        <w:rPr>
          <w:rFonts w:hint="eastAsia"/>
        </w:rPr>
        <w:br/>
      </w:r>
      <w:r>
        <w:rPr>
          <w:rFonts w:hint="eastAsia"/>
        </w:rPr>
        <w:t>　　　　二、碳酸饮料设备生产区域分布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三、2019-2024年中国碳酸饮料设备产量统计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四、2025-2031年中国碳酸饮料设备产量预测</w:t>
      </w:r>
      <w:r>
        <w:rPr>
          <w:rFonts w:hint="eastAsia"/>
        </w:rPr>
        <w:br/>
      </w:r>
      <w:r>
        <w:rPr>
          <w:rFonts w:hint="eastAsia"/>
        </w:rPr>
        <w:t>　　第三节 中国碳酸饮料设备市场需求分析及预测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一、中国碳酸饮料设备市场需求特点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二、2019-2024年中国碳酸饮料设备市场需求量统计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中国碳酸饮料设备价格趋势分析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一、2019-2024年中国碳酸饮料设备市场价格趋势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中国碳酸饮料设备进出口分析</w:t>
      </w:r>
      <w:r>
        <w:rPr>
          <w:rFonts w:hint="eastAsia"/>
        </w:rPr>
        <w:br/>
      </w:r>
      <w:r>
        <w:rPr>
          <w:rFonts w:hint="eastAsia"/>
        </w:rPr>
        <w:t>　　第一节 碳酸饮料设备进口情况分析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碳酸饮料设备出口情况分析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影响碳酸饮料设备进出口因素分析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中国碳酸饮料设备行业主要指标监测分析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2019-2024年中国碳酸饮料设备行业规模情况分析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2019-2024年中国碳酸饮料设备行业财务能力分析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碳酸饮料设备行业细分产品调研</w:t>
      </w:r>
      <w:r>
        <w:rPr>
          <w:rFonts w:hint="eastAsia"/>
        </w:rPr>
        <w:br/>
      </w:r>
      <w:r>
        <w:rPr>
          <w:rFonts w:hint="eastAsia"/>
        </w:rPr>
        <w:t>　　第一节 碳酸饮料设备细分产品结构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碳酸饮料设备行业上游产业发展分析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碳酸饮料设备行业下游产业发展分析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中国碳酸饮料设备行业重点地区发展分析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碳酸饮料设备行业重点区域市场结构调研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**地区碳酸饮料设备市场容量分析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**地区碳酸饮料设备市场容量分析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**地区碳酸饮料设备市场容量分析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**地区碳酸饮料设备市场容量分析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**地区碳酸饮料设备市场容量分析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三、企业碳酸饮料设备经营状况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碳酸饮料设备行业企业经营策略研究分析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碳酸饮料设备企业多样化经营策略分析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一、碳酸饮料设备企业多样化经营情况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二、现行碳酸饮料设备行业多样化经营的方向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大型碳酸饮料设备企业集团未来发展策略分析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对中小碳酸饮料设备企业生产经营的建议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碳酸饮料设备行业前景及投资风险预警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2025年碳酸饮料设备市场前景分析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2025年碳酸饮料设备行业发展趋势预测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影响碳酸饮料设备行业发展的主要因素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一、2025年影响碳酸饮料设备行业运行的有利因素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二、2025年影响碳酸饮料设备行业运行的稳定因素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三、2025年影响碳酸饮料设备行业运行的不利因素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四、2025年中国碳酸饮料设备行业发展面临的挑战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五、2025年中国碳酸饮料设备行业发展面临的机遇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碳酸饮料设备行业投资风险预警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一、碳酸饮料设备行业市场风险预测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二、碳酸饮料设备行业政策风险预测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三、碳酸饮料设备行业经营风险预测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四、碳酸饮料设备行业技术风险预测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五、碳酸饮料设备行业竞争风险预测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六、碳酸饮料设备行业其他风险预测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碳酸饮料设备投资建议</w:t>
      </w:r>
      <w:r>
        <w:rPr>
          <w:rFonts w:hint="eastAsia"/>
        </w:rPr>
        <w:br/>
      </w:r>
      <w:r>
        <w:rPr>
          <w:rFonts w:hint="eastAsia"/>
        </w:rPr>
        <w:t>　　第一节 碳酸饮料设备行业投资环境分析</w:t>
      </w:r>
      <w:r>
        <w:rPr>
          <w:rFonts w:hint="eastAsia"/>
        </w:rPr>
        <w:br/>
      </w:r>
      <w:r>
        <w:rPr>
          <w:rFonts w:hint="eastAsia"/>
        </w:rPr>
        <w:t>　　第二节 碳酸饮料设备行业投资进入壁垒分析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碳酸饮料设备行业类别</w:t>
      </w:r>
      <w:r>
        <w:rPr>
          <w:rFonts w:hint="eastAsia"/>
        </w:rPr>
        <w:br/>
      </w:r>
      <w:r>
        <w:rPr>
          <w:rFonts w:hint="eastAsia"/>
        </w:rPr>
        <w:t>　　图表 碳酸饮料设备行业产业链调研</w:t>
      </w:r>
      <w:r>
        <w:rPr>
          <w:rFonts w:hint="eastAsia"/>
        </w:rPr>
        <w:br/>
      </w:r>
      <w:r>
        <w:rPr>
          <w:rFonts w:hint="eastAsia"/>
        </w:rPr>
        <w:t>　　图表 碳酸饮料设备行业现状</w:t>
      </w:r>
      <w:r>
        <w:rPr>
          <w:rFonts w:hint="eastAsia"/>
        </w:rPr>
        <w:br/>
      </w:r>
      <w:r>
        <w:rPr>
          <w:rFonts w:hint="eastAsia"/>
        </w:rPr>
        <w:t>　　图表 碳酸饮料设备行业标准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2024年中国碳酸饮料设备行业产能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2019-2024年中国碳酸饮料设备行业产量统计</w:t>
      </w:r>
      <w:r>
        <w:rPr>
          <w:rFonts w:hint="eastAsia"/>
        </w:rPr>
        <w:br/>
      </w:r>
      <w:r>
        <w:rPr>
          <w:rFonts w:hint="eastAsia"/>
        </w:rPr>
        <w:t>　　图表 碳酸饮料设备行业动态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2024年中国碳酸饮料设备行业需求区域调研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2019-2024年中国碳酸饮料设备行情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2019-2024年中国碳酸饮料设备行业企业数量统计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**地区碳酸饮料设备市场规模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**地区碳酸饮料设备市场调研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**地区碳酸饮料设备市场规模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</w:t>
      </w:r>
      <w:r>
        <w:rPr>
          <w:rFonts w:hint="eastAsia"/>
        </w:rPr>
        <w:br/>
      </w:r>
      <w:r>
        <w:rPr>
          <w:rFonts w:hint="eastAsia"/>
        </w:rPr>
        <w:t>　　图表 **地区碳酸饮料设备市场调研</w:t>
      </w:r>
      <w:r>
        <w:rPr>
          <w:rFonts w:hint="eastAsia"/>
        </w:rPr>
        <w:br/>
      </w:r>
      <w:r>
        <w:rPr>
          <w:rFonts w:hint="eastAsia"/>
        </w:rPr>
        <w:t>　　图表 **地区碳酸饮料设备行业市场需求分析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碳酸饮料设备行业竞争对手分析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2025-2031年中国碳酸饮料设备行业市场规模预测</w:t>
      </w:r>
      <w:r>
        <w:rPr>
          <w:rFonts w:hint="eastAsia"/>
        </w:rPr>
        <w:br/>
      </w:r>
      <w:r>
        <w:rPr>
          <w:rFonts w:hint="eastAsia"/>
        </w:rPr>
        <w:t>　　图表 碳酸饮料设备行业准入条件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5d17a5ce945cd" w:history="1">
        <w:r>
          <w:rPr>
            <w:rStyle w:val="Hyperlink"/>
          </w:rPr>
          <w:t>2025-2031年中国碳酸饮料设备行业市场分析与前景趋势预测报告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5d17a5ce945cd" w:history="1">
        <w:r>
          <w:rPr>
            <w:rStyle w:val="Hyperlink"/>
          </w:rPr>
          <w:t>https://www.20087.com/3/88/TanSuanYinLiaoSheBeiHangYeQianJingQuShi.html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热点：汽水生产设备全套多少钱、碳酸饮料设备厂家、易拉罐碳酸饮料生产线、碳酸饮料设备选型、唐山老汽水、碳酸饮料设备流程图、饮料机器设备小型、碳酸饮料设备选型表、碳酸饮料配方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a213cd0c14970" w:history="1">
      <w:r>
        <w:rPr>
          <w:rStyle w:val="Hyperlink"/>
        </w:rPr>
        <w:t>2025-2031年中国碳酸饮料设备行业市场分析与前景趋势预测报告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SuanYinLiaoSheBeiHangYeQianJingQuShi.html" TargetMode="External" Id="R1495d17a5ce9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SuanYinLiaoSheBeiHangYeQianJingQuShi.html" TargetMode="External" Id="R98aa213cd0c1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2024-10-31T05:17:00Z</dcterms:created>
  <dcterms:modified xsi:type="dcterms:W3CDTF">2024-10-31T06:17:00Z</dcterms:modified>
  <dc:subject>2025-2031年中国碳酸饮料设备行业市场分析与前景趋势预测报告</dc:subject>
  <dc:title>2025-2031年中国碳酸饮料设备行业市场分析与前景趋势预测报告</dc:title>
  <cp:keywords>2025-2031年中国碳酸饮料设备行业市场分析与前景趋势预测报告</cp:keywords>
  <dc:description>2025-2031年中国碳酸饮料设备行业市场分析与前景趋势预测报告</dc:description>
</cp:coreProperties>
</file>