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1d3c65a414dc1" w:history="1">
              <w:r>
                <w:rPr>
                  <w:rStyle w:val="Hyperlink"/>
                </w:rPr>
                <w:t>中国离子交换膜市场研究与前景趋势分析报告（2025-2031年）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1d3c65a414dc1" w:history="1">
              <w:r>
                <w:rPr>
                  <w:rStyle w:val="Hyperlink"/>
                </w:rPr>
                <w:t>中国离子交换膜市场研究与前景趋势分析报告（2025-2031年）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1d3c65a414dc1" w:history="1">
                <w:r>
                  <w:rPr>
                    <w:rStyle w:val="Hyperlink"/>
                  </w:rPr>
                  <w:t>https://www.20087.com/3/58/LiZiJiaoHuanMoDeXianZhuangYuFaZhanQianJing.html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作为电化学分离过程中的关键组件，广泛应用于海水淡化、废水处理、电解制氢等工业领域。近年来，随着膜材料科学的进步，新型离子交换膜的开发取得了显著成果，如高通量、高选择性的膜材料，以及耐高温、耐腐蚀的特种膜。同时，膜技术的集成与优化，如膜堆设计和膜过程强化，提高了系统的整体性能和经济性。</w:t>
      </w:r>
      <w:r>
        <w:rPr>
          <w:rFonts w:hint="eastAsia"/>
        </w:rPr>
        <w:br/>
      </w:r>
      <w:r>
        <w:rPr>
          <w:rFonts w:hint="eastAsia"/>
        </w:rPr>
        <w:t>　　未来，离子交换膜将更加注重高性能和多功能性。一方面，通过材料改性和表面修饰，开发具有更高离子传导率和更长使用寿命的膜材料，以适应极端工况和特定分离需求。另一方面，膜技术将与电化学、催化、生物技术等交叉融合，开发多功能复合膜，如用于能量存储和转换的膜电极组件，推动膜技术向更广阔的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1d3c65a414dc1" w:history="1">
        <w:r>
          <w:rPr>
            <w:rStyle w:val="Hyperlink"/>
          </w:rPr>
          <w:t>中国离子交换膜市场研究与前景趋势分析报告（2025-2031年）</w:t>
        </w:r>
      </w:hyperlink>
      <w:r>
        <w:rPr>
          <w:rFonts w:hint="eastAsia"/>
        </w:rPr>
        <w:t>》从产业链视角出发，系统分析了离子交换膜行业的市场现状与需求动态，详细解读了离子交换膜市场规模、价格波动及上下游影响因素。报告深入剖析了离子交换膜细分领域的发展特点，基于权威数据对市场前景及未来趋势进行了科学预测，同时揭示了离子交换膜重点企业的竞争格局与市场集中度变化。报告客观翔实地指出了离子交换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离子交换膜市场特点分析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离子交换膜行业发展周期特征分析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2024-2025年中国离子交换膜行业发展环境分析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中国离子交换膜行业发展经济环境分析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中国离子交换膜行业发展政策环境分析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一、离子交换膜行业政策影响分析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二、相关离子交换膜行业标准分析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全球离子交换膜行业市场发展调研分析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全球离子交换膜行业市场运行环境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全球离子交换膜行业市场发展情况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一、全球离子交换膜行业市场供给分析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二、全球离子交换膜行业市场需求分析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三、全球离子交换膜行业主要国家地区发展情况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2025-2031年全球离子交换膜行业市场规模趋势预测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中国离子交换膜市场现状</w:t>
      </w:r>
      <w:r>
        <w:rPr>
          <w:rFonts w:hint="eastAsia"/>
        </w:rPr>
        <w:br/>
      </w:r>
      <w:r>
        <w:rPr>
          <w:rFonts w:hint="eastAsia"/>
        </w:rPr>
        <w:t>　　第二节 中国离子交换膜行业产量情况分析及预测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二、2019-2024年中国离子交换膜行业产量统计</w:t>
      </w:r>
      <w:r>
        <w:rPr>
          <w:rFonts w:hint="eastAsia"/>
        </w:rPr>
        <w:br/>
      </w:r>
      <w:r>
        <w:rPr>
          <w:rFonts w:hint="eastAsia"/>
        </w:rPr>
        <w:t>　　　　三、离子交换膜行业供给区域分布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第三节 中国离子交换膜市场需求分析及预测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一、2019-2024年中国离子交换膜市场需求统计</w:t>
      </w:r>
      <w:r>
        <w:rPr>
          <w:rFonts w:hint="eastAsia"/>
        </w:rPr>
        <w:br/>
      </w:r>
      <w:r>
        <w:rPr>
          <w:rFonts w:hint="eastAsia"/>
        </w:rPr>
        <w:t>　　　　二、中国离子交换膜市场需求特点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中国离子交换膜行业发展现状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一、2024-2025年离子交换膜行业品牌发展现状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二、2024-2025年离子交换膜行业需求市场现状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三、2024-2025年离子交换膜市场需求层次分析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四、2024-2025年中国离子交换膜市场走向分析</w:t>
      </w:r>
      <w:r>
        <w:rPr>
          <w:rFonts w:hint="eastAsia"/>
        </w:rPr>
        <w:br/>
      </w:r>
      <w:r>
        <w:rPr>
          <w:rFonts w:hint="eastAsia"/>
        </w:rPr>
        <w:t>　　第二节 中国离子交换膜产品技术分析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一、2024-2025年离子交换膜产品技术变化特点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二、2024-2025年离子交换膜产品市场的新技术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三、2024-2025年离子交换膜产品市场现状分析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中国离子交换膜行业存在的问题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一、2024-2025年离子交换膜产品市场存在的主要问题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二、2024-2025年国内离子交换膜产品市场的三大瓶颈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三、2024-2025年离子交换膜产品市场遭遇的规模难题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对中国离子交换膜市场的分析及思考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一、离子交换膜市场特点</w:t>
      </w:r>
      <w:r>
        <w:rPr>
          <w:rFonts w:hint="eastAsia"/>
        </w:rPr>
        <w:br/>
      </w:r>
      <w:r>
        <w:rPr>
          <w:rFonts w:hint="eastAsia"/>
        </w:rPr>
        <w:t>　　　　二、离子交换膜市场分析</w:t>
      </w:r>
      <w:r>
        <w:rPr>
          <w:rFonts w:hint="eastAsia"/>
        </w:rPr>
        <w:br/>
      </w:r>
      <w:r>
        <w:rPr>
          <w:rFonts w:hint="eastAsia"/>
        </w:rPr>
        <w:t>　　　　三、离子交换膜市场变化的方向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四、中国离子交换膜行业发展的新思路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五、对中国离子交换膜行业发展的思考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2019-2024年中国离子交换膜产品市场进出口数据分析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2019-2024年中国离子交换膜产品出口统计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2019-2024年中国离子交换膜产品进口统计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2019-2024年中国离子交换膜产品进出口价格对比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中国离子交换膜主要进口来源地及出口目的地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离子交换膜行业细分产品调研</w:t>
      </w:r>
      <w:r>
        <w:rPr>
          <w:rFonts w:hint="eastAsia"/>
        </w:rPr>
        <w:br/>
      </w:r>
      <w:r>
        <w:rPr>
          <w:rFonts w:hint="eastAsia"/>
        </w:rPr>
        <w:t>　　第一节 离子交换膜细分产品结构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2019-2024年中国离子交换膜行业竞争态势分析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2025年离子交换膜行业集中度分析</w:t>
      </w:r>
      <w:r>
        <w:rPr>
          <w:rFonts w:hint="eastAsia"/>
        </w:rPr>
        <w:br/>
      </w:r>
      <w:r>
        <w:rPr>
          <w:rFonts w:hint="eastAsia"/>
        </w:rPr>
        <w:t>　　　　一、离子交换膜市场集中度分析</w:t>
      </w:r>
      <w:r>
        <w:rPr>
          <w:rFonts w:hint="eastAsia"/>
        </w:rPr>
        <w:br/>
      </w:r>
      <w:r>
        <w:rPr>
          <w:rFonts w:hint="eastAsia"/>
        </w:rPr>
        <w:t>　　　　二、离子交换膜企业分布区域集中度分析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三、离子交换膜区域消费集中度分析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2019-2024年离子交换膜主要企业竞争力分析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2025年离子交换膜行业竞争格局分析</w:t>
      </w:r>
      <w:r>
        <w:rPr>
          <w:rFonts w:hint="eastAsia"/>
        </w:rPr>
        <w:br/>
      </w:r>
      <w:r>
        <w:rPr>
          <w:rFonts w:hint="eastAsia"/>
        </w:rPr>
        <w:t>　　　　一、离子交换膜行业竞争分析</w:t>
      </w:r>
      <w:r>
        <w:rPr>
          <w:rFonts w:hint="eastAsia"/>
        </w:rPr>
        <w:br/>
      </w:r>
      <w:r>
        <w:rPr>
          <w:rFonts w:hint="eastAsia"/>
        </w:rPr>
        <w:t>　　　　二、中外离子交换膜产品竞争分析</w:t>
      </w:r>
      <w:r>
        <w:rPr>
          <w:rFonts w:hint="eastAsia"/>
        </w:rPr>
        <w:br/>
      </w:r>
      <w:r>
        <w:rPr>
          <w:rFonts w:hint="eastAsia"/>
        </w:rPr>
        <w:t>　　　　三、国内离子交换膜行业重点企业发展动向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离子交换膜上游产业发展分析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离子交换膜下游产业发展分析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提高离子交换膜企业竞争力的策略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一、提高中国离子交换膜企业核心竞争力的对策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二、离子交换膜企业提升竞争力的主要方向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三、影响离子交换膜企业核心竞争力的因素及提升途径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四、提高离子交换膜企业竞争力的策略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一、离子交换膜实施品牌战略的意义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三、中国离子交换膜企业的品牌战略</w:t>
      </w:r>
      <w:r>
        <w:rPr>
          <w:rFonts w:hint="eastAsia"/>
        </w:rPr>
        <w:br/>
      </w:r>
      <w:r>
        <w:rPr>
          <w:rFonts w:hint="eastAsia"/>
        </w:rPr>
        <w:t>　　　　四、离子交换膜品牌战略管理的策略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2025-2031年离子交换膜市场前景分析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2025-2031年离子交换膜行业发展趋势预测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影响离子交换膜行业发展的主要因素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四、2025年中国离子交换膜行业发展面临的挑战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五、2025年中国离子交换膜行业发展面临的机遇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离子交换膜行业投资风险预警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一、2025年离子交换膜行业市场风险及控制策略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二、2025年离子交换膜行业政策风险及控制策略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三、2025年离子交换膜行业经营风险及控制策略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四、2025年离子交换膜同业竞争风险及控制策略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五、2025年离子交换膜行业其他风险及控制策略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离子交换膜市场研究结论</w:t>
      </w:r>
      <w:r>
        <w:rPr>
          <w:rFonts w:hint="eastAsia"/>
        </w:rPr>
        <w:br/>
      </w:r>
      <w:r>
        <w:rPr>
          <w:rFonts w:hint="eastAsia"/>
        </w:rPr>
        <w:t>　　第二节 离子交换膜子行业研究结论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离子交换膜市场发展建议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离子交换膜行业历程</w:t>
      </w:r>
      <w:r>
        <w:rPr>
          <w:rFonts w:hint="eastAsia"/>
        </w:rPr>
        <w:br/>
      </w:r>
      <w:r>
        <w:rPr>
          <w:rFonts w:hint="eastAsia"/>
        </w:rPr>
        <w:t>　　图表 离子交换膜行业生命周期</w:t>
      </w:r>
      <w:r>
        <w:rPr>
          <w:rFonts w:hint="eastAsia"/>
        </w:rPr>
        <w:br/>
      </w:r>
      <w:r>
        <w:rPr>
          <w:rFonts w:hint="eastAsia"/>
        </w:rPr>
        <w:t>　　图表 离子交换膜行业产业链分析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2019-2024年离子交换膜行业市场容量分析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2024年中国离子交换膜行业需求领域分布格局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2024年中国离子交换膜进口国家及地区分析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2024年中国离子交换膜出口国家及地区分析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1d3c65a414dc1" w:history="1">
        <w:r>
          <w:rPr>
            <w:rStyle w:val="Hyperlink"/>
          </w:rPr>
          <w:t>中国离子交换膜市场研究与前景趋势分析报告（2025-2031年）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1d3c65a414dc1" w:history="1">
        <w:r>
          <w:rPr>
            <w:rStyle w:val="Hyperlink"/>
          </w:rPr>
          <w:t>https://www.20087.com/3/58/LiZiJiaoHuanMoDeXianZhuangYuFaZhanQianJing.html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交换膜允许什么离子通过、离子交换膜的作用是什么、双极膜、离子交换膜是一种膜状的交换树脂,它是由什么组成、离子交换膜概念、离子交换膜在电化学中的应用、原电池离子交换膜、离子交换膜原理、常见离子交换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e17ab1a24fe9" w:history="1">
      <w:r>
        <w:rPr>
          <w:rStyle w:val="Hyperlink"/>
        </w:rPr>
        <w:t>中国离子交换膜市场研究与前景趋势分析报告（2025-2031年）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iZiJiaoHuanMoDeXianZhuangYuFaZhanQianJing.html" TargetMode="External" Id="R7cf1d3c65a4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iZiJiaoHuanMoDeXianZhuangYuFaZhanQianJing.html" TargetMode="External" Id="R7d42e17ab1a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2025-01-24T06:56:00Z</dcterms:created>
  <dcterms:modified xsi:type="dcterms:W3CDTF">2025-01-24T07:56:00Z</dcterms:modified>
  <dc:subject>中国离子交换膜市场研究与前景趋势分析报告（2025-2031年）</dc:subject>
  <dc:title>中国离子交换膜市场研究与前景趋势分析报告（2025-2031年）</dc:title>
  <cp:keywords>中国离子交换膜市场研究与前景趋势分析报告（2025-2031年）</cp:keywords>
  <dc:description>中国离子交换膜市场研究与前景趋势分析报告（2025-2031年）</dc:description>
</cp:coreProperties>
</file>