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f6807e72d40bb" w:history="1">
              <w:r>
                <w:rPr>
                  <w:rStyle w:val="Hyperlink"/>
                </w:rPr>
                <w:t>2025-2031年中国空冷式换热器行业现状与前景趋势报告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f6807e72d40bb" w:history="1">
              <w:r>
                <w:rPr>
                  <w:rStyle w:val="Hyperlink"/>
                </w:rPr>
                <w:t>2025-2031年中国空冷式换热器行业现状与前景趋势报告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f6807e72d40bb" w:history="1">
                <w:r>
                  <w:rPr>
                    <w:rStyle w:val="Hyperlink"/>
                  </w:rPr>
                  <w:t>https://www.20087.com/3/58/KongLengShiHuanReQiHangYeFaZhanQuShi.html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式换热器在工业冷却系统中扮演着至关重要的角色，特别是在水资源稀缺的地区，它通过空气而非水来冷却热流体，从而减少了对水资源的依赖。近年来，随着全球对节能减排和水资源保护意识的增强，空冷式换热器的应用领域不断扩大，技术也日趋成熟。新型材料和设计的引入，如高效翅片管和优化的空气流动路径，显著提高了换热效率，减少了能耗。同时，智能控制系统的集成，使空冷式换热器能够根据环境温度和冷却需求自动调节运行状态，进一步提升了能效。</w:t>
      </w:r>
      <w:r>
        <w:rPr>
          <w:rFonts w:hint="eastAsia"/>
        </w:rPr>
        <w:br/>
      </w:r>
      <w:r>
        <w:rPr>
          <w:rFonts w:hint="eastAsia"/>
        </w:rPr>
        <w:t>　　未来，空冷式换热器的发展将更加注重智能化和环保性能。智能化方面，通过物联网和大数据技术，空冷式换热器将实现远程监控和预测性维护，提前识别潜在故障，减少非计划停机时间。环保性能方面，行业将致力于开发更低碳的运行模式，比如采用可再生能源驱动的风扇，以及研究如何在极端气候条件下保持高效运行，以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f6807e72d40bb" w:history="1">
        <w:r>
          <w:rPr>
            <w:rStyle w:val="Hyperlink"/>
          </w:rPr>
          <w:t>2025-2031年中国空冷式换热器行业现状与前景趋势报告</w:t>
        </w:r>
      </w:hyperlink>
      <w:r>
        <w:rPr>
          <w:rFonts w:hint="eastAsia"/>
        </w:rPr>
        <w:t>》基于国家统计局及空冷式换热器行业协会的权威数据，全面调研了空冷式换热器行业的市场规模、市场需求、产业链结构及价格变动，并对空冷式换热器细分市场进行了深入分析。报告详细剖析了空冷式换热器市场竞争格局，重点关注品牌影响力及重点企业的运营表现，同时科学预测了空冷式换热器市场前景与发展趋势，识别了行业潜在的风险与机遇。通过专业、科学的研究方法，报告为空冷式换热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空冷式换热器行业发展概述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一、空冷式换热器行业定义及分类</w:t>
      </w:r>
      <w:r>
        <w:rPr>
          <w:rFonts w:hint="eastAsia"/>
        </w:rPr>
        <w:br/>
      </w:r>
      <w:r>
        <w:rPr>
          <w:rFonts w:hint="eastAsia"/>
        </w:rPr>
        <w:t>　　　　二、空冷式换热器行业经济特性</w:t>
      </w:r>
      <w:r>
        <w:rPr>
          <w:rFonts w:hint="eastAsia"/>
        </w:rPr>
        <w:br/>
      </w:r>
      <w:r>
        <w:rPr>
          <w:rFonts w:hint="eastAsia"/>
        </w:rPr>
        <w:t>　　　　三、空冷式换热器行业产业链简介</w:t>
      </w:r>
      <w:r>
        <w:rPr>
          <w:rFonts w:hint="eastAsia"/>
        </w:rPr>
        <w:br/>
      </w:r>
      <w:r>
        <w:rPr>
          <w:rFonts w:hint="eastAsia"/>
        </w:rPr>
        <w:t>　　第二节 空冷式换热器行业发展成熟度</w:t>
      </w:r>
      <w:r>
        <w:rPr>
          <w:rFonts w:hint="eastAsia"/>
        </w:rPr>
        <w:br/>
      </w:r>
      <w:r>
        <w:rPr>
          <w:rFonts w:hint="eastAsia"/>
        </w:rPr>
        <w:t>　　　　一、空冷式换热器行业发展周期分析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空冷式换热器行业相关产业动态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2024-2025年中国空冷式换热器行业发展环境分析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空冷式换热器行业经济环境分析</w:t>
      </w:r>
      <w:r>
        <w:rPr>
          <w:rFonts w:hint="eastAsia"/>
        </w:rPr>
        <w:br/>
      </w:r>
      <w:r>
        <w:rPr>
          <w:rFonts w:hint="eastAsia"/>
        </w:rPr>
        <w:t>　　第二节 空冷式换热器行业政策环境分析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一、空冷式换热器行业政策影响分析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二、相关空冷式换热器行业标准分析</w:t>
      </w:r>
      <w:r>
        <w:rPr>
          <w:rFonts w:hint="eastAsia"/>
        </w:rPr>
        <w:br/>
      </w:r>
      <w:r>
        <w:rPr>
          <w:rFonts w:hint="eastAsia"/>
        </w:rPr>
        <w:t>　　第三节 空冷式换热器行业社会环境分析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2024-2025年空冷式换热器行业技术发展现状及趋势分析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空冷式换热器行业技术发展现状分析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国内外空冷式换热器行业技术差异与原因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空冷式换热器行业技术发展方向、趋势预测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提升空冷式换热器行业技术能力策略建议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中国空冷式换热器市场发展调研</w:t>
      </w:r>
      <w:r>
        <w:rPr>
          <w:rFonts w:hint="eastAsia"/>
        </w:rPr>
        <w:br/>
      </w:r>
      <w:r>
        <w:rPr>
          <w:rFonts w:hint="eastAsia"/>
        </w:rPr>
        <w:t>　　第一节 空冷式换热器市场现状分析及预测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一、2019-2024年中国空冷式换热器市场规模分析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二、2025-2031年中国空冷式换热器市场规模预测</w:t>
      </w:r>
      <w:r>
        <w:rPr>
          <w:rFonts w:hint="eastAsia"/>
        </w:rPr>
        <w:br/>
      </w:r>
      <w:r>
        <w:rPr>
          <w:rFonts w:hint="eastAsia"/>
        </w:rPr>
        <w:t>　　第二节 空冷式换热器行业产能分析及预测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一、2019-2024年中国空冷式换热器行业产能分析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二、2025-2031年中国空冷式换热器行业产能预测</w:t>
      </w:r>
      <w:r>
        <w:rPr>
          <w:rFonts w:hint="eastAsia"/>
        </w:rPr>
        <w:br/>
      </w:r>
      <w:r>
        <w:rPr>
          <w:rFonts w:hint="eastAsia"/>
        </w:rPr>
        <w:t>　　第三节 空冷式换热器行业产量情况分析及预测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一、2019-2024年中国空冷式换热器行业产量统计分析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二、2025-2031年中国空冷式换热器行业产量预测分析</w:t>
      </w:r>
      <w:r>
        <w:rPr>
          <w:rFonts w:hint="eastAsia"/>
        </w:rPr>
        <w:br/>
      </w:r>
      <w:r>
        <w:rPr>
          <w:rFonts w:hint="eastAsia"/>
        </w:rPr>
        <w:t>　　第四节 空冷式换热器市场需求分析及预测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一、2019-2024年中国空冷式换热器市场需求分析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二、2025-2031年中国空冷式换热器市场需求预测分析</w:t>
      </w:r>
      <w:r>
        <w:rPr>
          <w:rFonts w:hint="eastAsia"/>
        </w:rPr>
        <w:br/>
      </w:r>
      <w:r>
        <w:rPr>
          <w:rFonts w:hint="eastAsia"/>
        </w:rPr>
        <w:t>　　第五节 空冷式换热器进出口数据分析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一、2019-2024年中国空冷式换热器进出口数据分析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二、2025-2031年国内空冷式换热器进出口情况预测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空冷式换热器细分市场深度分析</w:t>
      </w:r>
      <w:r>
        <w:rPr>
          <w:rFonts w:hint="eastAsia"/>
        </w:rPr>
        <w:br/>
      </w:r>
      <w:r>
        <w:rPr>
          <w:rFonts w:hint="eastAsia"/>
        </w:rPr>
        <w:t>　　第一节 空冷式换热器细分市场（一）发展研究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空冷式换热器细分市场（二）发展研究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2019-2024年中国空冷式换热器行业总体发展状况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中国空冷式换热器行业规模情况分析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一、空冷式换热器行业单位规模情况分析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二、空冷式换热器行业人员规模状况分析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三、空冷式换热器行业资产规模状况分析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四、空冷式换热器行业市场规模状况分析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五、空冷式换热器行业敏感性分析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中国空冷式换热器行业财务能力分析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一、空冷式换热器行业盈利能力分析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二、空冷式换热器行业偿债能力分析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三、空冷式换热器行业营运能力分析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四、空冷式换热器行业发展能力分析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2019-2024年中国空冷式换热器行业区域市场分析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中国空冷式换热器行业区域市场结构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重点地区空冷式换热器行业调研分析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一、重点地区（一）空冷式换热器市场分析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二、重点地区（二）空冷式换热器市场分析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三、重点地区（三）空冷式换热器市场分析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四、重点地区（四）空冷式换热器市场分析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五、重点地区（五）空冷式换热器市场分析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空冷式换热器行业产品价格分析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三、主要空冷式换热器品牌产品价位分析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五、价格在空冷式换热器行业竞争中的重要性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2024-2025年中国空冷式换热器行业上下游行业发展分析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空冷式换热器上游行业分析</w:t>
      </w:r>
      <w:r>
        <w:rPr>
          <w:rFonts w:hint="eastAsia"/>
        </w:rPr>
        <w:br/>
      </w:r>
      <w:r>
        <w:rPr>
          <w:rFonts w:hint="eastAsia"/>
        </w:rPr>
        <w:t>　　　　一、空冷式换热器产品成本构成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四、上游供给对空冷式换热器行业的影响</w:t>
      </w:r>
      <w:r>
        <w:rPr>
          <w:rFonts w:hint="eastAsia"/>
        </w:rPr>
        <w:br/>
      </w:r>
      <w:r>
        <w:rPr>
          <w:rFonts w:hint="eastAsia"/>
        </w:rPr>
        <w:t>　　第二节 空冷式换热器下游行业分析</w:t>
      </w:r>
      <w:r>
        <w:rPr>
          <w:rFonts w:hint="eastAsia"/>
        </w:rPr>
        <w:br/>
      </w:r>
      <w:r>
        <w:rPr>
          <w:rFonts w:hint="eastAsia"/>
        </w:rPr>
        <w:t>　　　　一、空冷式换热器下游行业分布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四、下游需求对空冷式换热器行业的影响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空冷式换热器行业重点企业发展调研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空冷式换热器重点企业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空冷式换热器重点企业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空冷式换热器重点企业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空冷式换热器重点企业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空冷式换热器重点企业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空冷式换热器重点企业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2024-2025年中国空冷式换热器产业市场竞争格局分析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2024-2025年中国空冷式换热器产业竞争现状分析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一、空冷式换热器竞争力分析</w:t>
      </w:r>
      <w:r>
        <w:rPr>
          <w:rFonts w:hint="eastAsia"/>
        </w:rPr>
        <w:br/>
      </w:r>
      <w:r>
        <w:rPr>
          <w:rFonts w:hint="eastAsia"/>
        </w:rPr>
        <w:t>　　　　二、空冷式换热器技术竞争分析</w:t>
      </w:r>
      <w:r>
        <w:rPr>
          <w:rFonts w:hint="eastAsia"/>
        </w:rPr>
        <w:br/>
      </w:r>
      <w:r>
        <w:rPr>
          <w:rFonts w:hint="eastAsia"/>
        </w:rPr>
        <w:t>　　　　三、空冷式换热器价格竞争分析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2025年中国空冷式换热器产业集中度分析</w:t>
      </w:r>
      <w:r>
        <w:rPr>
          <w:rFonts w:hint="eastAsia"/>
        </w:rPr>
        <w:br/>
      </w:r>
      <w:r>
        <w:rPr>
          <w:rFonts w:hint="eastAsia"/>
        </w:rPr>
        <w:t>　　　　一、空冷式换热器市场集中度分析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二、空冷式换热器企业集中度分析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2025-2031年提高空冷式换热器企业竞争力的策略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空冷式换热器行业投资风险预警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2024-2025年影响空冷式换热器行业发展的主要因素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一、影响空冷式换热器行业运行的有利因素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二、影响空冷式换热器行业运行的稳定因素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三、影响空冷式换热器行业运行的不利因素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四、我国空冷式换热器行业发展面临的挑战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五、我国空冷式换热器行业发展面临的机遇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空冷式换热器行业投资风险预警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一、2025-2031年空冷式换热器行业市场风险及控制策略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二、2025-2031年空冷式换热器行业政策风险及控制策略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三、2025-2031年空冷式换热器行业经营风险及控制策略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四、2025-2031年空冷式换热器同业竞争风险及控制策略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五、2025-2031年空冷式换热器行业其他风险及控制策略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空冷式换热器行业发展趋势与投资规划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2025-2031年空冷式换热器市场发展潜力分析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2025-2031年空冷式换热器行业发展趋势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2025-2031年空冷式换热器行业投资前景研究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对我国空冷式换热器品牌的战略思考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二、空冷式换热器实施品牌战略的意义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三、空冷式换热器企业品牌的现状分析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四、我国空冷式换热器企业的品牌战略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五、空冷式换热器品牌战略管理的策略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**地区空冷式换热器市场规模及增长情况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**地区空冷式换热器市场规模及增长情况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空冷式换热器重点企业经营情况分析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空冷式换热器重点企业经营情况分析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2025-2031年中国空冷式换热器行业利润预测</w:t>
      </w:r>
      <w:r>
        <w:rPr>
          <w:rFonts w:hint="eastAsia"/>
        </w:rPr>
        <w:br/>
      </w:r>
      <w:r>
        <w:rPr>
          <w:rFonts w:hint="eastAsia"/>
        </w:rPr>
        <w:t>　　图表 2025年空冷式换热器行业壁垒</w:t>
      </w:r>
      <w:r>
        <w:rPr>
          <w:rFonts w:hint="eastAsia"/>
        </w:rPr>
        <w:br/>
      </w:r>
      <w:r>
        <w:rPr>
          <w:rFonts w:hint="eastAsia"/>
        </w:rPr>
        <w:t>　　图表 2025年空冷式换热器市场前景分析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2025-2031年中国空冷式换热器市场需求预测</w:t>
      </w:r>
      <w:r>
        <w:rPr>
          <w:rFonts w:hint="eastAsia"/>
        </w:rPr>
        <w:br/>
      </w:r>
      <w:r>
        <w:rPr>
          <w:rFonts w:hint="eastAsia"/>
        </w:rPr>
        <w:t>　　图表 2025年空冷式换热器发展趋势预测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f6807e72d40bb" w:history="1">
        <w:r>
          <w:rPr>
            <w:rStyle w:val="Hyperlink"/>
          </w:rPr>
          <w:t>2025-2031年中国空冷式换热器行业现状与前景趋势报告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f6807e72d40bb" w:history="1">
        <w:r>
          <w:rPr>
            <w:rStyle w:val="Hyperlink"/>
          </w:rPr>
          <w:t>https://www.20087.com/3/58/KongLengShiHuanReQiHangYeFaZhanQuShi.html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热点：换热器分为哪几种、空冷式换热器标准、低温换热器、空冷式换热器结构、空冷式冷凝器原理图、空冷式换热器简称、急冷换热器与普通换热器的区别、空冷式换热器构架安装记录、无锡空冷器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0fdb9fcd14e58" w:history="1">
      <w:r>
        <w:rPr>
          <w:rStyle w:val="Hyperlink"/>
        </w:rPr>
        <w:t>2025-2031年中国空冷式换热器行业现状与前景趋势报告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KongLengShiHuanReQiHangYeFaZhanQuShi.html" TargetMode="External" Id="R5dcf6807e72d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KongLengShiHuanReQiHangYeFaZhanQuShi.html" TargetMode="External" Id="Rd310fdb9fcd1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2024-10-31T02:48:00Z</dcterms:created>
  <dcterms:modified xsi:type="dcterms:W3CDTF">2024-10-31T03:48:00Z</dcterms:modified>
  <dc:subject>2025-2031年中国空冷式换热器行业现状与前景趋势报告</dc:subject>
  <dc:title>2025-2031年中国空冷式换热器行业现状与前景趋势报告</dc:title>
  <cp:keywords>2025-2031年中国空冷式换热器行业现状与前景趋势报告</cp:keywords>
  <dc:description>2025-2031年中国空冷式换热器行业现状与前景趋势报告</dc:description>
</cp:coreProperties>
</file>