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2b7c2324e4f51" w:history="1">
              <w:r>
                <w:rPr>
                  <w:rStyle w:val="Hyperlink"/>
                </w:rPr>
                <w:t>2023-2029年中国空调送风贯流器市场深度调研与发展趋势报告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2b7c2324e4f51" w:history="1">
              <w:r>
                <w:rPr>
                  <w:rStyle w:val="Hyperlink"/>
                </w:rPr>
                <w:t>2023-2029年中国空调送风贯流器市场深度调研与发展趋势报告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2b7c2324e4f51" w:history="1">
                <w:r>
                  <w:rPr>
                    <w:rStyle w:val="Hyperlink"/>
                  </w:rPr>
                  <w:t>https://www.20087.com/3/88/KongTiaoSongFengGuanLiuQiHangYeQuShiFenXi.html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送风贯流器是空调系统中用于引导和扩散气流的关键部件，直接影响着房间内的气流分布和舒适度。目前，贯流器的设计趋向于更加静音和高效，采用流体动力学优化和新材料，如复合材料和轻质合金，以减少噪音和提高空气动力性能。同时，智能控制技术的应用，使得贯流器能够根据室内温度和湿度自动调整气流方向和速度。</w:t>
      </w:r>
      <w:r>
        <w:rPr>
          <w:rFonts w:hint="eastAsia"/>
        </w:rPr>
        <w:br/>
      </w:r>
      <w:r>
        <w:rPr>
          <w:rFonts w:hint="eastAsia"/>
        </w:rPr>
        <w:t>　　未来，空调送风贯流器将更加注重健康和个性化。健康方面，将集成空气质量监测和净化功能，如过滤PM2.5和病毒，提供更清洁的空气环境。个性化则体现在通过用户行为分析和偏好设置，智能调节气流，满足不同人的舒适度需求，同时，可编程和可互操作性将增强与智能家居系统的集成，实现更智能的环境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e2b7c2324e4f51" w:history="1">
        <w:r>
          <w:rPr>
            <w:rStyle w:val="Hyperlink"/>
          </w:rPr>
          <w:t>2023-2029年中国空调送风贯流器市场深度调研与发展趋势报告</w:t>
        </w:r>
      </w:hyperlink>
      <w:r>
        <w:rPr>
          <w:rFonts w:hint="eastAsia"/>
        </w:rPr>
        <w:t>全面分析了空调送风贯流器行业的市场规模、需求和价格动态，同时对空调送风贯流器产业链进行了探讨。报告客观描述了空调送风贯流器行业现状，审慎预测了空调送风贯流器市场前景及发展趋势。此外，报告还聚焦于空调送风贯流器重点企业，剖析了市场竞争格局、集中度以及品牌影响力，并对空调送风贯流器细分市场进行了研究。空调送风贯流器报告以专业、科学的视角，为投资者和行业决策者提供了权威的市场洞察与决策参考，是空调送风贯流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空调送风贯流器行业界定</w:t>
      </w:r>
      <w:r>
        <w:rPr>
          <w:rFonts w:hint="eastAsia"/>
        </w:rPr>
        <w:br/>
      </w:r>
      <w:r>
        <w:rPr>
          <w:rFonts w:hint="eastAsia"/>
        </w:rPr>
        <w:t>　　第一节 空调送风贯流器行业定义</w:t>
      </w:r>
      <w:r>
        <w:rPr>
          <w:rFonts w:hint="eastAsia"/>
        </w:rPr>
        <w:br/>
      </w:r>
      <w:r>
        <w:rPr>
          <w:rFonts w:hint="eastAsia"/>
        </w:rPr>
        <w:t>　　第二节 空调送风贯流器行业特点分析</w:t>
      </w:r>
      <w:r>
        <w:rPr>
          <w:rFonts w:hint="eastAsia"/>
        </w:rPr>
        <w:br/>
      </w:r>
      <w:r>
        <w:rPr>
          <w:rFonts w:hint="eastAsia"/>
        </w:rPr>
        <w:t>　　第三节 空调送风贯流器行业发展历程</w:t>
      </w:r>
      <w:r>
        <w:rPr>
          <w:rFonts w:hint="eastAsia"/>
        </w:rPr>
        <w:br/>
      </w:r>
      <w:r>
        <w:rPr>
          <w:rFonts w:hint="eastAsia"/>
        </w:rPr>
        <w:t>　　第四节 空调送风贯流器产业链分析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2022-2023年国外空调送风贯流器行业发展态势分析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国外空调送风贯流器行业总体情况</w:t>
      </w:r>
      <w:r>
        <w:rPr>
          <w:rFonts w:hint="eastAsia"/>
        </w:rPr>
        <w:br/>
      </w:r>
      <w:r>
        <w:rPr>
          <w:rFonts w:hint="eastAsia"/>
        </w:rPr>
        <w:t>　　第二节 空调送风贯流器行业重点国家、地区市场分析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国外空调送风贯流器行业发展前景预测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2022-2023年中国空调送风贯流器行业发展环境分析</w:t>
      </w:r>
      <w:r>
        <w:rPr>
          <w:rFonts w:hint="eastAsia"/>
        </w:rPr>
        <w:br/>
      </w:r>
      <w:r>
        <w:rPr>
          <w:rFonts w:hint="eastAsia"/>
        </w:rPr>
        <w:t>　　第一节 空调送风贯流器行业经济环境分析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空调送风贯流器行业政策环境分析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一、空调送风贯流器行业相关政策</w:t>
      </w:r>
      <w:r>
        <w:rPr>
          <w:rFonts w:hint="eastAsia"/>
        </w:rPr>
        <w:br/>
      </w:r>
      <w:r>
        <w:rPr>
          <w:rFonts w:hint="eastAsia"/>
        </w:rPr>
        <w:t>　　　　二、空调送风贯流器行业相关标准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空调送风贯流器行业技术发展现状及趋势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当前我国空调送风贯流器技术发展现状</w:t>
      </w:r>
      <w:r>
        <w:rPr>
          <w:rFonts w:hint="eastAsia"/>
        </w:rPr>
        <w:br/>
      </w:r>
      <w:r>
        <w:rPr>
          <w:rFonts w:hint="eastAsia"/>
        </w:rPr>
        <w:t>　　第二节 中外空调送风贯流器技术差距及产生差距的主要原因分析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提高我国空调送风贯流器技术的对策</w:t>
      </w:r>
      <w:r>
        <w:rPr>
          <w:rFonts w:hint="eastAsia"/>
        </w:rPr>
        <w:br/>
      </w:r>
      <w:r>
        <w:rPr>
          <w:rFonts w:hint="eastAsia"/>
        </w:rPr>
        <w:t>　　第四节 我国空调送风贯流器研发、设计发展趋势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中国空调送风贯流器行业市场供需状况分析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中国空调送风贯流器行业市场规模情况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中国空调送风贯流器行业市场需求状况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一、2018-2023年空调送风贯流器行业市场需求情况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二、空调送风贯流器行业市场需求特点分析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三、2023-2029年空调送风贯流器行业市场需求预测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中国空调送风贯流器行业市场供给状况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一、2018-2023年空调送风贯流器行业市场供给情况</w:t>
      </w:r>
      <w:r>
        <w:rPr>
          <w:rFonts w:hint="eastAsia"/>
        </w:rPr>
        <w:br/>
      </w:r>
      <w:r>
        <w:rPr>
          <w:rFonts w:hint="eastAsia"/>
        </w:rPr>
        <w:t>　　　　二、空调送风贯流器行业市场供给特点分析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三、2023-2029年空调送风贯流器行业市场供给预测</w:t>
      </w:r>
      <w:r>
        <w:rPr>
          <w:rFonts w:hint="eastAsia"/>
        </w:rPr>
        <w:br/>
      </w:r>
      <w:r>
        <w:rPr>
          <w:rFonts w:hint="eastAsia"/>
        </w:rPr>
        <w:t>　　第四节 空调送风贯流器行业市场供需平衡状况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中国空调送风贯流器行业进出口情况分析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空调送风贯流器行业出口情况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一、2018-2023年空调送风贯流器行业出口情况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三、2023-2029年空调送风贯流器行业出口情况预测</w:t>
      </w:r>
      <w:r>
        <w:rPr>
          <w:rFonts w:hint="eastAsia"/>
        </w:rPr>
        <w:br/>
      </w:r>
      <w:r>
        <w:rPr>
          <w:rFonts w:hint="eastAsia"/>
        </w:rPr>
        <w:t>　　第二节 空调送风贯流器行业进口情况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一、2018-2023年空调送风贯流器行业进口情况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三、2023-2029年空调送风贯流器行业进口情况预测</w:t>
      </w:r>
      <w:r>
        <w:rPr>
          <w:rFonts w:hint="eastAsia"/>
        </w:rPr>
        <w:br/>
      </w:r>
      <w:r>
        <w:rPr>
          <w:rFonts w:hint="eastAsia"/>
        </w:rPr>
        <w:t>　　第三节 空调送风贯流器行业进出口面临的挑战及对策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中国空调送风贯流器行业产品价格监测</w:t>
      </w:r>
      <w:r>
        <w:rPr>
          <w:rFonts w:hint="eastAsia"/>
        </w:rPr>
        <w:br/>
      </w:r>
      <w:r>
        <w:rPr>
          <w:rFonts w:hint="eastAsia"/>
        </w:rPr>
        <w:t>　　　　一、空调送风贯流器市场价格特征</w:t>
      </w:r>
      <w:r>
        <w:rPr>
          <w:rFonts w:hint="eastAsia"/>
        </w:rPr>
        <w:br/>
      </w:r>
      <w:r>
        <w:rPr>
          <w:rFonts w:hint="eastAsia"/>
        </w:rPr>
        <w:t>　　　　二、当前空调送风贯流器市场价格评述</w:t>
      </w:r>
      <w:r>
        <w:rPr>
          <w:rFonts w:hint="eastAsia"/>
        </w:rPr>
        <w:br/>
      </w:r>
      <w:r>
        <w:rPr>
          <w:rFonts w:hint="eastAsia"/>
        </w:rPr>
        <w:t>　　　　三、影响空调送风贯流器市场价格因素分析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四、未来空调送风贯流器市场价格走势预测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中国空调送风贯流器行业重点区域市场分析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空调送风贯流器行业区域市场分布情况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空调送风贯流器行业细分市场调研分析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空调送风贯流器细分产品（一）市场调研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空调送风贯流器细分产品（二）市场调研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空调送风贯流器行业上、下游市场分析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空调送风贯流器行业上游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空调送风贯流器行业下游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空调送风贯流器行业重点企业发展调研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空调送风贯流器重点企业（一）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空调送风贯流器重点企业（二）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空调送风贯流器重点企业（三）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空调送风贯流器重点企业（四）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空调送风贯流器重点企业（五）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空调送风贯流器重点企业（六）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空调送风贯流器行业风险及对策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2023-2029年空调送风贯流器行业发展环境分析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2023-2029年空调送风贯流器行业投资特性分析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一、空调送风贯流器行业进入壁垒</w:t>
      </w:r>
      <w:r>
        <w:rPr>
          <w:rFonts w:hint="eastAsia"/>
        </w:rPr>
        <w:br/>
      </w:r>
      <w:r>
        <w:rPr>
          <w:rFonts w:hint="eastAsia"/>
        </w:rPr>
        <w:t>　　　　二、空调送风贯流器行业盈利模式</w:t>
      </w:r>
      <w:r>
        <w:rPr>
          <w:rFonts w:hint="eastAsia"/>
        </w:rPr>
        <w:br/>
      </w:r>
      <w:r>
        <w:rPr>
          <w:rFonts w:hint="eastAsia"/>
        </w:rPr>
        <w:t>　　　　三、空调送风贯流器行业盈利因素</w:t>
      </w:r>
      <w:r>
        <w:rPr>
          <w:rFonts w:hint="eastAsia"/>
        </w:rPr>
        <w:br/>
      </w:r>
      <w:r>
        <w:rPr>
          <w:rFonts w:hint="eastAsia"/>
        </w:rPr>
        <w:t>　　第三节 空调送风贯流器行业“波特五力模型”分析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2023-2029年空调送风贯流器行业风险及对策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空调送风贯流器企业竞争策略分析</w:t>
      </w:r>
      <w:r>
        <w:rPr>
          <w:rFonts w:hint="eastAsia"/>
        </w:rPr>
        <w:br/>
      </w:r>
      <w:r>
        <w:rPr>
          <w:rFonts w:hint="eastAsia"/>
        </w:rPr>
        <w:t>　　第一节 空调送风贯流器市场竞争策略分析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一、2023-2029年中国空调送风贯流器市场增长潜力分析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二、2023-2029年中国空调送风贯流器主要潜力品种分析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三、现有空调送风贯流器产品竞争策略分析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四、潜力空调送风贯流器品种竞争策略选择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2023-2029年中国空调送风贯流器企业竞争策略分析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一、2023-2029年我国空调送风贯流器市场竞争趋势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二、2023-2029年空调送风贯流器行业竞争格局展望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三、2023-2029年空调送风贯流器行业竞争策略分析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四、2023-2029年空调送风贯流器企业竞争策略分析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2023-2029年中国空调送风贯流器行业发展趋势分析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一、2023-2029年空调送风贯流器技术发展趋势分析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二、2023-2029年空调送风贯流器产品发展趋势分析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三、2023-2029年空调送风贯流器行业竞争格局展望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2023-2029年中国空调送风贯流器市场趋势分析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一、2023-2029年空调送风贯流器发展趋势分析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二、2023-2029年空调送风贯流器市场发展空间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三、2023-2029年空调送风贯流器产业政策趋向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2023-2029年空调送风贯流器行业投资价值评估分析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空调送风贯流器行业发展建议分析</w:t>
      </w:r>
      <w:r>
        <w:rPr>
          <w:rFonts w:hint="eastAsia"/>
        </w:rPr>
        <w:br/>
      </w:r>
      <w:r>
        <w:rPr>
          <w:rFonts w:hint="eastAsia"/>
        </w:rPr>
        <w:t>　　第一节 空调送风贯流器行业研究结论及建议</w:t>
      </w:r>
      <w:r>
        <w:rPr>
          <w:rFonts w:hint="eastAsia"/>
        </w:rPr>
        <w:br/>
      </w:r>
      <w:r>
        <w:rPr>
          <w:rFonts w:hint="eastAsia"/>
        </w:rPr>
        <w:t>　　第二节 空调送风贯流器细分行业研究结论及建议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中^智林^－空调送风贯流器行业竞争策略总结及建议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空调送风贯流器行业历程</w:t>
      </w:r>
      <w:r>
        <w:rPr>
          <w:rFonts w:hint="eastAsia"/>
        </w:rPr>
        <w:br/>
      </w:r>
      <w:r>
        <w:rPr>
          <w:rFonts w:hint="eastAsia"/>
        </w:rPr>
        <w:t>　　图表 空调送风贯流器行业生命周期</w:t>
      </w:r>
      <w:r>
        <w:rPr>
          <w:rFonts w:hint="eastAsia"/>
        </w:rPr>
        <w:br/>
      </w:r>
      <w:r>
        <w:rPr>
          <w:rFonts w:hint="eastAsia"/>
        </w:rPr>
        <w:t>　　图表 空调送风贯流器行业产业链分析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2018-2023年中国空调送风贯流器行业市场规模及增长情况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2018-2023年空调送风贯流器行业市场容量分析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2018-2023年中国空调送风贯流器行业产能统计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2018-2023年中国空调送风贯流器行业产量及增长趋势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2018-2023年中国空调送风贯流器市场需求量及增速统计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2023年中国空调送风贯流器行业需求领域分布格局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2018-2023年中国空调送风贯流器行业销售收入分析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2018-2023年中国空调送风贯流器行业盈利情况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2018-2023年中国空调送风贯流器行业利润总额统计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2018-2023年中国空调送风贯流器进口数量分析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2018-2023年中国空调送风贯流器进口金额分析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2018-2023年中国空调送风贯流器出口数量分析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2018-2023年中国空调送风贯流器出口金额分析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2023年中国空调送风贯流器进口国家及地区分析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2023年中国空调送风贯流器出口国家及地区分析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2018-2023年中国空调送风贯流器行业企业数量情况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2018-2023年中国空调送风贯流器行业企业平均规模情况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**地区空调送风贯流器市场规模及增长情况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**地区空调送风贯流器行业市场需求情况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**地区空调送风贯流器市场规模及增长情况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**地区空调送风贯流器行业市场需求情况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**地区空调送风贯流器市场规模及增长情况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**地区空调送风贯流器行业市场需求情况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**地区空调送风贯流器市场规模及增长情况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**地区空调送风贯流器行业市场需求情况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空调送风贯流器重点企业（三）成长能力情况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2023-2029年中国空调送风贯流器行业产能预测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2023-2029年中国空调送风贯流器行业产量预测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2023-2029年中国空调送风贯流器市场需求量预测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2023-2029年中国空调送风贯流器行业供需平衡预测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2023-2029年中国空调送风贯流器行业市场容量预测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2023-2029年中国空调送风贯流器行业市场规模预测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2023-2029年中国空调送风贯流器市场前景分析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2023-2029年中国空调送风贯流器行业发展趋势预测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2b7c2324e4f51" w:history="1">
        <w:r>
          <w:rPr>
            <w:rStyle w:val="Hyperlink"/>
          </w:rPr>
          <w:t>2023-2029年中国空调送风贯流器市场深度调研与发展趋势报告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2b7c2324e4f51" w:history="1">
        <w:r>
          <w:rPr>
            <w:rStyle w:val="Hyperlink"/>
          </w:rPr>
          <w:t>https://www.20087.com/3/88/KongTiaoSongFengGuanLiuQiHangYeQuShiFenXi.html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142a530be4097" w:history="1">
      <w:r>
        <w:rPr>
          <w:rStyle w:val="Hyperlink"/>
        </w:rPr>
        <w:t>2023-2029年中国空调送风贯流器市场深度调研与发展趋势报告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ongTiaoSongFengGuanLiuQiHangYeQuShiFenXi.html" TargetMode="External" Id="R7be2b7c2324e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ongTiaoSongFengGuanLiuQiHangYeQuShiFenXi.html" TargetMode="External" Id="R8ae142a530be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2022-12-19T07:01:00Z</dcterms:created>
  <dcterms:modified xsi:type="dcterms:W3CDTF">2022-12-19T08:01:00Z</dcterms:modified>
  <dc:subject>2023-2029年中国空调送风贯流器市场深度调研与发展趋势报告</dc:subject>
  <dc:title>2023-2029年中国空调送风贯流器市场深度调研与发展趋势报告</dc:title>
  <cp:keywords>2023-2029年中国空调送风贯流器市场深度调研与发展趋势报告</cp:keywords>
  <dc:description>2023-2029年中国空调送风贯流器市场深度调研与发展趋势报告</dc:description>
</cp:coreProperties>
</file>