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91c4b338c54346" w:history="1">
              <w:r>
                <w:rPr>
                  <w:rStyle w:val="Hyperlink"/>
                </w:rPr>
                <w:t>2026-2032年中国空调送风贯流器市场深度调研与发展趋势报告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91c4b338c54346" w:history="1">
              <w:r>
                <w:rPr>
                  <w:rStyle w:val="Hyperlink"/>
                </w:rPr>
                <w:t>2026-2032年中国空调送风贯流器市场深度调研与发展趋势报告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91c4b338c54346" w:history="1">
                <w:r>
                  <w:rPr>
                    <w:rStyle w:val="Hyperlink"/>
                  </w:rPr>
                  <w:t>https://www.20087.com/3/88/KongTiaoSongFengGuanLiuQiHangYeQuShiFenXi.html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送风贯流器是空调系统中用于引导和扩散气流的关键部件，直接影响着房间内的气流分布和舒适度。目前，贯流器的设计趋向于更加静音和高效，采用流体动力学优化和新材料，如复合材料和轻质合金，以减少噪音和提高空气动力性能。同时，智能控制技术的应用，使得贯流器能够根据室内温度和湿度自动调整气流方向和速度。</w:t>
      </w:r>
      <w:r>
        <w:rPr>
          <w:rFonts w:hint="eastAsia"/>
        </w:rPr>
        <w:br/>
      </w:r>
      <w:r>
        <w:rPr>
          <w:rFonts w:hint="eastAsia"/>
        </w:rPr>
        <w:t>　　未来，空调送风贯流器将更加注重健康和个性化。市场调研网指出，健康方面，将集成空气质量监测和净化功能，如过滤PM2.5和病毒，提供更清洁的空气环境。个性化则体现在通过用户行为分析和偏好设置，智能调节气流，满足不同人的舒适度需求，同时，可编程和可互操作性将增强与智能家居系统的集成，实现更智能的环境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91c4b338c54346" w:history="1">
        <w:r>
          <w:rPr>
            <w:rStyle w:val="Hyperlink"/>
          </w:rPr>
          <w:t>2026-2032年中国空调送风贯流器市场深度调研与发展趋势报告</w:t>
        </w:r>
      </w:hyperlink>
      <w:r>
        <w:rPr>
          <w:rFonts w:hint="eastAsia"/>
        </w:rPr>
        <w:t>》，2025年空调送风贯流器行业市场规模达 亿元，预计2032年市场规模将达 亿元，期间年均复合增长率（CAGR）达 %。报告基于详实数据，从市场规模、需求变化及价格动态等维度，全面解析了空调送风贯流器行业的现状与发展趋势，并对空调送风贯流器产业链各环节进行了系统性探讨。报告科学预测了空调送风贯流器行业未来发展方向，重点分析了空调送风贯流器技术现状及创新路径，同时聚焦空调送风贯流器重点企业的经营表现，评估了市场竞争格局、品牌影响力及市场集中度。通过对细分市场的深入研究及SWOT分析，报告揭示了空调送风贯流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空调送风贯流器行业界定</w:t>
      </w:r>
      <w:r>
        <w:rPr>
          <w:rFonts w:hint="eastAsia"/>
        </w:rPr>
        <w:br/>
      </w:r>
      <w:r>
        <w:rPr>
          <w:rFonts w:hint="eastAsia"/>
        </w:rPr>
        <w:t>　　第一节 空调送风贯流器行业定义</w:t>
      </w:r>
      <w:r>
        <w:rPr>
          <w:rFonts w:hint="eastAsia"/>
        </w:rPr>
        <w:br/>
      </w:r>
      <w:r>
        <w:rPr>
          <w:rFonts w:hint="eastAsia"/>
        </w:rPr>
        <w:t>　　第二节 空调送风贯流器行业特点分析</w:t>
      </w:r>
      <w:r>
        <w:rPr>
          <w:rFonts w:hint="eastAsia"/>
        </w:rPr>
        <w:br/>
      </w:r>
      <w:r>
        <w:rPr>
          <w:rFonts w:hint="eastAsia"/>
        </w:rPr>
        <w:t>　　第三节 空调送风贯流器行业发展历程</w:t>
      </w:r>
      <w:r>
        <w:rPr>
          <w:rFonts w:hint="eastAsia"/>
        </w:rPr>
        <w:br/>
      </w:r>
      <w:r>
        <w:rPr>
          <w:rFonts w:hint="eastAsia"/>
        </w:rPr>
        <w:t>　　第四节 空调送风贯流器产业链分析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2025-2026年国外空调送风贯流器行业发展态势分析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国外空调送风贯流器行业总体情况</w:t>
      </w:r>
      <w:r>
        <w:rPr>
          <w:rFonts w:hint="eastAsia"/>
        </w:rPr>
        <w:br/>
      </w:r>
      <w:r>
        <w:rPr>
          <w:rFonts w:hint="eastAsia"/>
        </w:rPr>
        <w:t>　　第二节 空调送风贯流器行业重点国家、地区市场分析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国外空调送风贯流器行业发展前景预测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2025-2026年中国空调送风贯流器行业发展环境分析</w:t>
      </w:r>
      <w:r>
        <w:rPr>
          <w:rFonts w:hint="eastAsia"/>
        </w:rPr>
        <w:br/>
      </w:r>
      <w:r>
        <w:rPr>
          <w:rFonts w:hint="eastAsia"/>
        </w:rPr>
        <w:t>　　第一节 空调送风贯流器行业经济环境分析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空调送风贯流器行业政策环境分析</w:t>
      </w:r>
      <w:r>
        <w:rPr>
          <w:rFonts w:hint="eastAsia"/>
        </w:rPr>
        <w:br/>
      </w:r>
      <w:r>
        <w:rPr>
          <w:rFonts w:hint="eastAsia"/>
        </w:rPr>
        <w:t>　　　　一、空调送风贯流器行业相关政策</w:t>
      </w:r>
      <w:r>
        <w:rPr>
          <w:rFonts w:hint="eastAsia"/>
        </w:rPr>
        <w:br/>
      </w:r>
      <w:r>
        <w:rPr>
          <w:rFonts w:hint="eastAsia"/>
        </w:rPr>
        <w:t>　　　　二、空调送风贯流器行业相关标准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空调送风贯流器行业技术发展现状及趋势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当前我国空调送风贯流器技术发展现状</w:t>
      </w:r>
      <w:r>
        <w:rPr>
          <w:rFonts w:hint="eastAsia"/>
        </w:rPr>
        <w:br/>
      </w:r>
      <w:r>
        <w:rPr>
          <w:rFonts w:hint="eastAsia"/>
        </w:rPr>
        <w:t>　　第二节 中外空调送风贯流器技术差距及产生差距的主要原因分析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提高我国空调送风贯流器技术的对策</w:t>
      </w:r>
      <w:r>
        <w:rPr>
          <w:rFonts w:hint="eastAsia"/>
        </w:rPr>
        <w:br/>
      </w:r>
      <w:r>
        <w:rPr>
          <w:rFonts w:hint="eastAsia"/>
        </w:rPr>
        <w:t>　　第四节 我国空调送风贯流器研发、设计发展趋势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中国空调送风贯流器行业市场供需状况分析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中国空调送风贯流器行业市场规模情况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中国空调送风贯流器行业市场需求状况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一、2021-2026年空调送风贯流器行业市场需求情况</w:t>
      </w:r>
      <w:r>
        <w:rPr>
          <w:rFonts w:hint="eastAsia"/>
        </w:rPr>
        <w:br/>
      </w:r>
      <w:r>
        <w:rPr>
          <w:rFonts w:hint="eastAsia"/>
        </w:rPr>
        <w:t>　　　　二、空调送风贯流器行业市场需求特点分析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中国空调送风贯流器行业产量情况分析与预测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一、2021-2026年空调送风贯流器行业产量统计分析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二、2026年空调送风贯流器行业产量特点分析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三、2026-2032年空调送风贯流器行业产量预测分析</w:t>
      </w:r>
      <w:r>
        <w:rPr>
          <w:rFonts w:hint="eastAsia"/>
        </w:rPr>
        <w:br/>
      </w:r>
      <w:r>
        <w:rPr>
          <w:rFonts w:hint="eastAsia"/>
        </w:rPr>
        <w:t>　　第四节 空调送风贯流器行业市场供需平衡状况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中国空调送风贯流器行业进出口情况分析</w:t>
      </w:r>
      <w:r>
        <w:rPr>
          <w:rFonts w:hint="eastAsia"/>
        </w:rPr>
        <w:br/>
      </w:r>
      <w:r>
        <w:rPr>
          <w:rFonts w:hint="eastAsia"/>
        </w:rPr>
        <w:t>　　第一节 空调送风贯流器行业出口情况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一、2021-2026年空调送风贯流器行业出口情况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三、2021-2032年空调送风贯流器行业出口情况预测</w:t>
      </w:r>
      <w:r>
        <w:rPr>
          <w:rFonts w:hint="eastAsia"/>
        </w:rPr>
        <w:br/>
      </w:r>
      <w:r>
        <w:rPr>
          <w:rFonts w:hint="eastAsia"/>
        </w:rPr>
        <w:t>　　第二节 空调送风贯流器行业进口情况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一、2021-2026年空调送风贯流器行业进口情况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三、2021-2032年空调送风贯流器行业进口情况预测</w:t>
      </w:r>
      <w:r>
        <w:rPr>
          <w:rFonts w:hint="eastAsia"/>
        </w:rPr>
        <w:br/>
      </w:r>
      <w:r>
        <w:rPr>
          <w:rFonts w:hint="eastAsia"/>
        </w:rPr>
        <w:t>　　第三节 空调送风贯流器行业进出口面临的挑战及对策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中国空调送风贯流器行业产品价格监测</w:t>
      </w:r>
      <w:r>
        <w:rPr>
          <w:rFonts w:hint="eastAsia"/>
        </w:rPr>
        <w:br/>
      </w:r>
      <w:r>
        <w:rPr>
          <w:rFonts w:hint="eastAsia"/>
        </w:rPr>
        <w:t>　　　　一、空调送风贯流器市场价格特征</w:t>
      </w:r>
      <w:r>
        <w:rPr>
          <w:rFonts w:hint="eastAsia"/>
        </w:rPr>
        <w:br/>
      </w:r>
      <w:r>
        <w:rPr>
          <w:rFonts w:hint="eastAsia"/>
        </w:rPr>
        <w:t>　　　　二、当前空调送风贯流器市场价格评述</w:t>
      </w:r>
      <w:r>
        <w:rPr>
          <w:rFonts w:hint="eastAsia"/>
        </w:rPr>
        <w:br/>
      </w:r>
      <w:r>
        <w:rPr>
          <w:rFonts w:hint="eastAsia"/>
        </w:rPr>
        <w:t>　　　　三、影响空调送风贯流器市场价格因素分析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四、未来空调送风贯流器市场价格走势预测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中国空调送风贯流器行业重点区域市场分析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空调送风贯流器行业区域市场分布情况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空调送风贯流器行业细分市场调研分析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空调送风贯流器细分产品（一）市场调研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空调送风贯流器细分产品（二）市场调研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空调送风贯流器行业上、下游市场分析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空调送风贯流器行业上游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空调送风贯流器行业下游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空调送风贯流器行业重点企业发展调研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空调送风贯流器重点企业（一）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空调送风贯流器重点企业（二）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空调送风贯流器重点企业（三）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空调送风贯流器重点企业（四）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空调送风贯流器重点企业（五）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空调送风贯流器重点企业（六）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空调送风贯流器行业风险及对策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2021-2032年空调送风贯流器行业发展环境分析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2021-2032年空调送风贯流器行业投资特性分析</w:t>
      </w:r>
      <w:r>
        <w:rPr>
          <w:rFonts w:hint="eastAsia"/>
        </w:rPr>
        <w:br/>
      </w:r>
      <w:r>
        <w:rPr>
          <w:rFonts w:hint="eastAsia"/>
        </w:rPr>
        <w:t>　　　　一、空调送风贯流器行业进入壁垒</w:t>
      </w:r>
      <w:r>
        <w:rPr>
          <w:rFonts w:hint="eastAsia"/>
        </w:rPr>
        <w:br/>
      </w:r>
      <w:r>
        <w:rPr>
          <w:rFonts w:hint="eastAsia"/>
        </w:rPr>
        <w:t>　　　　二、空调送风贯流器行业盈利模式</w:t>
      </w:r>
      <w:r>
        <w:rPr>
          <w:rFonts w:hint="eastAsia"/>
        </w:rPr>
        <w:br/>
      </w:r>
      <w:r>
        <w:rPr>
          <w:rFonts w:hint="eastAsia"/>
        </w:rPr>
        <w:t>　　　　三、空调送风贯流器行业盈利因素</w:t>
      </w:r>
      <w:r>
        <w:rPr>
          <w:rFonts w:hint="eastAsia"/>
        </w:rPr>
        <w:br/>
      </w:r>
      <w:r>
        <w:rPr>
          <w:rFonts w:hint="eastAsia"/>
        </w:rPr>
        <w:t>　　第三节 空调送风贯流器行业“波特五力模型”分析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2021-2032年空调送风贯流器行业风险及对策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空调送风贯流器企业竞争策略分析</w:t>
      </w:r>
      <w:r>
        <w:rPr>
          <w:rFonts w:hint="eastAsia"/>
        </w:rPr>
        <w:br/>
      </w:r>
      <w:r>
        <w:rPr>
          <w:rFonts w:hint="eastAsia"/>
        </w:rPr>
        <w:t>　　第一节 空调送风贯流器市场竞争策略分析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一、2021-2032年中国空调送风贯流器市场增长潜力分析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二、2021-2032年中国空调送风贯流器主要潜力品种分析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三、现有空调送风贯流器产品竞争策略分析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四、潜力空调送风贯流器品种竞争策略选择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2021-2032年中国空调送风贯流器企业竞争策略分析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一、2021-2032年我国空调送风贯流器市场竞争趋势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二、2021-2032年空调送风贯流器行业竞争格局展望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四、2021-2032年空调送风贯流器企业竞争策略分析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2021-2032年中国空调送风贯流器行业发展趋势分析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一、2021-2032年空调送风贯流器技术发展趋势分析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二、2021-2032年空调送风贯流器产品发展趋势分析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2021-2032年中国空调送风贯流器市场趋势分析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一、2021-2032年空调送风贯流器发展趋势分析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二、2021-2032年空调送风贯流器市场发展空间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三、2021-2032年空调送风贯流器产业政策趋向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2021-2032年空调送风贯流器行业投资价值评估分析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空调送风贯流器行业发展建议分析</w:t>
      </w:r>
      <w:r>
        <w:rPr>
          <w:rFonts w:hint="eastAsia"/>
        </w:rPr>
        <w:br/>
      </w:r>
      <w:r>
        <w:rPr>
          <w:rFonts w:hint="eastAsia"/>
        </w:rPr>
        <w:t>　　第一节 空调送风贯流器行业研究结论及建议</w:t>
      </w:r>
      <w:r>
        <w:rPr>
          <w:rFonts w:hint="eastAsia"/>
        </w:rPr>
        <w:br/>
      </w:r>
      <w:r>
        <w:rPr>
          <w:rFonts w:hint="eastAsia"/>
        </w:rPr>
        <w:t>　　第二节 空调送风贯流器细分行业研究结论及建议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中^智^林^－空调送风贯流器行业竞争策略总结及建议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空调送风贯流器行业历程</w:t>
      </w:r>
      <w:r>
        <w:rPr>
          <w:rFonts w:hint="eastAsia"/>
        </w:rPr>
        <w:br/>
      </w:r>
      <w:r>
        <w:rPr>
          <w:rFonts w:hint="eastAsia"/>
        </w:rPr>
        <w:t>　　图表 空调送风贯流器行业生命周期</w:t>
      </w:r>
      <w:r>
        <w:rPr>
          <w:rFonts w:hint="eastAsia"/>
        </w:rPr>
        <w:br/>
      </w:r>
      <w:r>
        <w:rPr>
          <w:rFonts w:hint="eastAsia"/>
        </w:rPr>
        <w:t>　　图表 空调送风贯流器行业产业链分析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2021-2026年空调送风贯流器行业市场容量分析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2026年中国空调送风贯流器行业需求领域分布格局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2026年中国空调送风贯流器进口国家及地区分析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2026年中国空调送风贯流器出口国家及地区分析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2021-2026年中国空调送风贯流器行业企业平均规模情况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**地区空调送风贯流器市场规模及增长情况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**地区空调送风贯流器行业市场需求情况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空调送风贯流器重点企业（三）成长能力情况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2021-2032年中国空调送风贯流器行业发展趋势预测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91c4b338c54346" w:history="1">
        <w:r>
          <w:rPr>
            <w:rStyle w:val="Hyperlink"/>
          </w:rPr>
          <w:t>2026-2032年中国空调送风贯流器市场深度调研与发展趋势报告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91c4b338c54346" w:history="1">
        <w:r>
          <w:rPr>
            <w:rStyle w:val="Hyperlink"/>
          </w:rPr>
          <w:t>https://www.20087.com/3/88/KongTiaoSongFengGuanLiuQiHangYeQuShiFenXi.html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热点：空调送风贯流器图片、空调贯流风扇工作原理、空调贯流风轮、空调贯流风机更换教程、空调贯流风机怎么清洗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4d671d3928449f" w:history="1">
      <w:r>
        <w:rPr>
          <w:rStyle w:val="Hyperlink"/>
        </w:rPr>
        <w:t>2026-2032年中国空调送风贯流器市场深度调研与发展趋势报告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KongTiaoSongFengGuanLiuQiHangYeQuShiFenXi.html" TargetMode="External" Id="Rc691c4b338c5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KongTiaoSongFengGuanLiuQiHangYeQuShiFenXi.html" TargetMode="External" Id="Rab4d671d392844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2026-02-23T04:10:00Z</dcterms:created>
  <dcterms:modified xsi:type="dcterms:W3CDTF">2026-02-23T05:10:00Z</dcterms:modified>
  <dc:subject>2026-2032年中国空调送风贯流器市场深度调研与发展趋势报告</dc:subject>
  <dc:title>2026-2032年中国空调送风贯流器市场深度调研与发展趋势报告</dc:title>
  <cp:keywords>2026-2032年中国空调送风贯流器市场深度调研与发展趋势报告</cp:keywords>
  <dc:description>2026-2032年中国空调送风贯流器市场深度调研与发展趋势报告</dc:description>
</cp:coreProperties>
</file>