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28d9622634717" w:history="1">
              <w:r>
                <w:rPr>
                  <w:rStyle w:val="Hyperlink"/>
                </w:rPr>
                <w:t>2025-2031年中国空速管市场研究分析与发展前景预测报告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28d9622634717" w:history="1">
              <w:r>
                <w:rPr>
                  <w:rStyle w:val="Hyperlink"/>
                </w:rPr>
                <w:t>2025-2031年中国空速管市场研究分析与发展前景预测报告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28d9622634717" w:history="1">
                <w:r>
                  <w:rPr>
                    <w:rStyle w:val="Hyperlink"/>
                  </w:rPr>
                  <w:t>https://www.20087.com/3/28/KongSuGuanHangYeFaZhanQianJing.html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速管是飞机上用来测量飞行器相对于周围空气流动速度的装置，是航空电子系统中的关键部件。近年来，随着航空工业的发展和飞行安全要求的提高，空速管的设计和制造技术不断进步。现代空速管不仅在精度和可靠性方面有了显著提升，还在减轻重量、提高耐久性和降低维护成本方面进行了改进。此外，随着新材料的应用，空速管的使用寿命得以延长，减少了更换频率。</w:t>
      </w:r>
      <w:r>
        <w:rPr>
          <w:rFonts w:hint="eastAsia"/>
        </w:rPr>
        <w:br/>
      </w:r>
      <w:r>
        <w:rPr>
          <w:rFonts w:hint="eastAsia"/>
        </w:rPr>
        <w:t>　　未来，空速管的发展将更加注重智能化和集成化。随着飞行器自动化水平的提高，空速管将与更多传感器和控制系统集成在一起，实现数据共享和智能分析。同时，随着飞机轻量化趋势的加强，空速管将采用更轻质且高强度的材料制造，以减轻整体重量。此外，随着无人机和电动飞机的发展，空速管的设计将更加适应这些新型飞行器的特点，满足其特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28d9622634717" w:history="1">
        <w:r>
          <w:rPr>
            <w:rStyle w:val="Hyperlink"/>
          </w:rPr>
          <w:t>2025-2031年中国空速管市场研究分析与发展前景预测报告</w:t>
        </w:r>
      </w:hyperlink>
      <w:r>
        <w:rPr>
          <w:rFonts w:hint="eastAsia"/>
        </w:rPr>
        <w:t>》通过全面的行业调研，系统梳理了空速管产业链的各个环节，详细分析了空速管市场规模、需求变化及价格趋势。报告结合当前空速管行业现状，科学预测了市场前景与发展方向，并解读了重点企业的竞争格局、市场集中度及品牌表现。同时，报告对空速管细分市场进行了深入探讨，结合空速管技术现状与SWOT分析，揭示了空速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空速管市场概述</w:t>
      </w:r>
      <w:r>
        <w:rPr>
          <w:rFonts w:hint="eastAsia"/>
        </w:rPr>
        <w:br/>
      </w:r>
      <w:r>
        <w:rPr>
          <w:rFonts w:hint="eastAsia"/>
        </w:rPr>
        <w:t>　　第一节 空速管产品定义及统计范围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按照不同产品类型，空速管主要可以分为如下几个类别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一、不同产品类型空速管增长趋势2024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从不同应用，空速管主要包括如下几个方面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全球与中国空速管发展现状对比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一、2020-2031年全球空速管发展现状及未来趋势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二、2020-2031年中国空速管生产发展现状及未来趋势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2020-2031年全球空速管供需现状及预测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一、2020-2031年全球空速管产能、产量、产能利用率及发展趋势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二、2020-2031年全球空速管产量、表观消费量及发展趋势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2020-2031年中国空速管供需现状及预测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一、2020-2031年中国空速管产能、产量、产能利用率及发展趋势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二、2020-2031年中国空速管产量、表观消费量及发展趋势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三、2020-2031年中国空速管产量、市场需求量及发展趋势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全球与中国主要空速管厂商影响分析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2020-2025年全球空速管主要厂商列表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一、2020-2025年全球空速管主要厂商产量列表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二、2020-2025年全球空速管主要厂商产值列表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三、2025年全球主要生产商空速管收入排名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四、2020-2025年全球空速管主要厂商产品价格列表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中国市场空速管主要厂商发展分析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一、2020-2025年中国空速管主要厂商产量列表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二、2020-2025年中国空速管主要厂商产值列表</w:t>
      </w:r>
      <w:r>
        <w:rPr>
          <w:rFonts w:hint="eastAsia"/>
        </w:rPr>
        <w:br/>
      </w:r>
      <w:r>
        <w:rPr>
          <w:rFonts w:hint="eastAsia"/>
        </w:rPr>
        <w:t>　　第三节 空速管厂商产地分布及商业化日期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空速管行业集中度、竞争程度分析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一、空速管行业集中度分析：全球Top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二、全球空速管第一梯队、第二梯队和第三梯队生产商（品牌）及市场份额（2024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空速管全球领先企业SWOT分析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全球主要空速管企业采访及观点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全球空速管主要生产地区发展分析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全球主要地区空速管市场规模分析：2020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一、2020-2025年全球主要地区空速管产量及市场份额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二、2025-2031年全球主要地区空速管产量及市场份额预测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三、2020-2025年全球主要地区空速管产值及市场份额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四、2025-2031年全球主要地区空速管产值及市场份额预测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2020-2025年北美市场空速管产量、产值及增长率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2020-2025年欧洲市场空速管产量、产值及增长率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2020-2025年中国市场空速管产量、产值及增长率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2020-2025年日本市场空速管产量、产值及增长率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2020-2025年东南亚市场空速管产量、产值及增长率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2020-2025年印度市场空速管产量、产值及增长率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全球空速管消费主要地区发展分析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全球主要地区空速管消费展望2020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2020-2025年全球主要地区空速管消费量及增长率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2025-2031年全球主要地区空速管消费量预测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全球空速管重点厂商概况分析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不同类型空速管产品发展分析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2020-2031年全球不同类型空速管产量</w:t>
      </w:r>
      <w:r>
        <w:rPr>
          <w:rFonts w:hint="eastAsia"/>
        </w:rPr>
        <w:br/>
      </w:r>
      <w:r>
        <w:rPr>
          <w:rFonts w:hint="eastAsia"/>
        </w:rPr>
        <w:t>　　　　一、2020-2025年全球空速管不同类型空速管产量及市场份额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二、2025-2031年全球不同类型空速管产量预测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2020-2031年全球不同类型空速管产值</w:t>
      </w:r>
      <w:r>
        <w:rPr>
          <w:rFonts w:hint="eastAsia"/>
        </w:rPr>
        <w:br/>
      </w:r>
      <w:r>
        <w:rPr>
          <w:rFonts w:hint="eastAsia"/>
        </w:rPr>
        <w:t>　　　　一、2020-2025年全球空速管不同类型空速管产值及市场份额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二、2025-2031年全球不同类型空速管产值预测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2020-2025年全球不同类型空速管价格走势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2020-2025年不同价格区间空速管市场份额对比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2020-2031年中国不同类型空速管产量</w:t>
      </w:r>
      <w:r>
        <w:rPr>
          <w:rFonts w:hint="eastAsia"/>
        </w:rPr>
        <w:br/>
      </w:r>
      <w:r>
        <w:rPr>
          <w:rFonts w:hint="eastAsia"/>
        </w:rPr>
        <w:t>　　　　一、2020-2025年中国空速管不同类型空速管产量及市场份额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二、2025-2031年中国不同类型空速管产量预测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2020-2031年中国不同类型空速管产值</w:t>
      </w:r>
      <w:r>
        <w:rPr>
          <w:rFonts w:hint="eastAsia"/>
        </w:rPr>
        <w:br/>
      </w:r>
      <w:r>
        <w:rPr>
          <w:rFonts w:hint="eastAsia"/>
        </w:rPr>
        <w:t>　　　　一、2020-2025年中国空速管不同类型空速管产值及市场份额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二、2025-2031年中国不同类型空速管产值预测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空速管上游原料及下游主要应用发展分析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空速管产业链分析</w:t>
      </w:r>
      <w:r>
        <w:rPr>
          <w:rFonts w:hint="eastAsia"/>
        </w:rPr>
        <w:br/>
      </w:r>
      <w:r>
        <w:rPr>
          <w:rFonts w:hint="eastAsia"/>
        </w:rPr>
        <w:t>　　第二节 空速管产业上游供应分析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2020-2031年全球不同应用空速管消费量、市场份额及增长率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一、2020-2025年全球不同应用空速管消费量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二、2025-2031年全球不同应用空速管消费量预测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2020-2031年中国不同应用空速管消费量、市场份额及增长率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一、2020-2025年中国不同应用空速管消费量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二、2025-2031年中国不同应用空速管消费量预测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中国空速管产量、消费量、进出口分析及未来趋势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2020-2031年中国空速管产量、消费量、进出口分析及未来趋势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中国空速管进出口贸易趋势</w:t>
      </w:r>
      <w:r>
        <w:rPr>
          <w:rFonts w:hint="eastAsia"/>
        </w:rPr>
        <w:br/>
      </w:r>
      <w:r>
        <w:rPr>
          <w:rFonts w:hint="eastAsia"/>
        </w:rPr>
        <w:t>　　第三节 中国空速管主要进口来源</w:t>
      </w:r>
      <w:r>
        <w:rPr>
          <w:rFonts w:hint="eastAsia"/>
        </w:rPr>
        <w:br/>
      </w:r>
      <w:r>
        <w:rPr>
          <w:rFonts w:hint="eastAsia"/>
        </w:rPr>
        <w:t>　　第四节 中国空速管主要出口目的地</w:t>
      </w:r>
      <w:r>
        <w:rPr>
          <w:rFonts w:hint="eastAsia"/>
        </w:rPr>
        <w:br/>
      </w:r>
      <w:r>
        <w:rPr>
          <w:rFonts w:hint="eastAsia"/>
        </w:rPr>
        <w:t>　　第五节 中国空速管行业未来发展的有利因素、不利因素分析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中国空速管主要地区分布</w:t>
      </w:r>
      <w:r>
        <w:rPr>
          <w:rFonts w:hint="eastAsia"/>
        </w:rPr>
        <w:br/>
      </w:r>
      <w:r>
        <w:rPr>
          <w:rFonts w:hint="eastAsia"/>
        </w:rPr>
        <w:t>　　第一节 中国空速管生产地区分布</w:t>
      </w:r>
      <w:r>
        <w:rPr>
          <w:rFonts w:hint="eastAsia"/>
        </w:rPr>
        <w:br/>
      </w:r>
      <w:r>
        <w:rPr>
          <w:rFonts w:hint="eastAsia"/>
        </w:rPr>
        <w:t>　　第二节 中国空速管消费地区分布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空速管技术及相关行业技术发展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未来空速管行业、产品及技术发展趋势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空速管行业及市场环境发展趋势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空速管产品及技术发展趋势</w:t>
      </w:r>
      <w:r>
        <w:rPr>
          <w:rFonts w:hint="eastAsia"/>
        </w:rPr>
        <w:br/>
      </w:r>
      <w:r>
        <w:rPr>
          <w:rFonts w:hint="eastAsia"/>
        </w:rPr>
        <w:t>　　第三节 空速管产品价格走势</w:t>
      </w:r>
      <w:r>
        <w:rPr>
          <w:rFonts w:hint="eastAsia"/>
        </w:rPr>
        <w:br/>
      </w:r>
      <w:r>
        <w:rPr>
          <w:rFonts w:hint="eastAsia"/>
        </w:rPr>
        <w:t>　　第四节 未来空速管市场消费形态、消费者偏好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空速管销售渠道分析及建议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国内市场空速管销售渠道</w:t>
      </w:r>
      <w:r>
        <w:rPr>
          <w:rFonts w:hint="eastAsia"/>
        </w:rPr>
        <w:br/>
      </w:r>
      <w:r>
        <w:rPr>
          <w:rFonts w:hint="eastAsia"/>
        </w:rPr>
        <w:t>　　第二节 企业海外空速管销售渠道</w:t>
      </w:r>
      <w:r>
        <w:rPr>
          <w:rFonts w:hint="eastAsia"/>
        </w:rPr>
        <w:br/>
      </w:r>
      <w:r>
        <w:rPr>
          <w:rFonts w:hint="eastAsia"/>
        </w:rPr>
        <w:t>　　第三节 空速管销售/营销策略建议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空速管行业研究成果及结论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按照不同产品类型，空速管主要可以分为如下几个类别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不同种类空速管增长趋势2024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从不同应用，空速管主要包括如下几个方面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不同应用空速管消费量增长趋势2024 VS 2025</w:t>
      </w:r>
      <w:r>
        <w:rPr>
          <w:rFonts w:hint="eastAsia"/>
        </w:rPr>
        <w:br/>
      </w:r>
      <w:r>
        <w:rPr>
          <w:rFonts w:hint="eastAsia"/>
        </w:rPr>
        <w:t>　　表 空速管中国及欧美日等地区政策分析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空速管潜在市场机会、挑战及风险分析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2020-2025年全球空速管主要厂商产量列表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2020-2025年全球空速管主要厂商产量市场份额列表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2020-2025年全球空速管主要厂商产值列表</w:t>
      </w:r>
      <w:r>
        <w:rPr>
          <w:rFonts w:hint="eastAsia"/>
        </w:rPr>
        <w:br/>
      </w:r>
      <w:r>
        <w:rPr>
          <w:rFonts w:hint="eastAsia"/>
        </w:rPr>
        <w:t>　　表 全球空速管主要厂商产值市场份额列表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2025年全球主要生产商空速管收入排名</w:t>
      </w:r>
      <w:r>
        <w:rPr>
          <w:rFonts w:hint="eastAsia"/>
        </w:rPr>
        <w:br/>
      </w:r>
      <w:r>
        <w:rPr>
          <w:rFonts w:hint="eastAsia"/>
        </w:rPr>
        <w:t>　　表 2020-2025年全球空速管主要厂商产品价格列表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2020-2025年中国市场空速管主要厂商产品产量列表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2020-2025年中国空速管主要厂商产量市场份额列表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2020-2025年中国空速管主要厂商产值列表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2020-2025年中国空速管主要厂商产值市场份额列表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全球主要厂商空速管厂商产地分布及商业化日期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全球主要空速管企业采访及观点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全球主要地区空速管产值：2020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2020-2025年全球主要地区空速管产量市场份额列表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2024-2025年全球主要地区空速管产量列表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2024-2025年全球主要地区空速管产量份额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2020-2025年全球主要地区空速管产值列表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2020-2025年全球主要地区空速管产值份额列表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2020-2025年全球主要地区空速管消费量列表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2020-2025年全球主要地区空速管消费量市场份额列表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重点企业（一）空速管产品规格及价格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重点企业（二）空速管产品规格及价格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重点企业（三）空速管产品规格及价格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重点企业（四）空速管产品规格及价格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重点企业（五）空速管产品规格及价格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重点企业（六）空速管产品规格及价格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重点企业（七）空速管产品规格及价格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2020-2025年重点企业（八）空速管产能、产量、产值、价格及毛利率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重点企业（八）空速管产品规格及价格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2020-2025年全球不同产品类型空速管产量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2020-2025年全球不同产品类型空速管产量市场份额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全球不同产品类型空速管产量预测（2025-2031）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2020-2031年全球不同产品类型空速管产量市场份额预测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2020-2025年全球不同类型空速管产值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2020-2025年全球不同类型空速管产值市场份额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全球不同类型空速管产值预测（2025-2031）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全球不同类型空速管产值市场预测份额（2025-2031）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2020-2025年全球不同价格区间空速管市场份额对比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2020-2025年中国不同产品类型空速管产量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2020-2025年中国不同产品类型空速管产量市场份额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中国不同产品类型空速管产量预测（2025-2031）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中国不同产品类型空速管产量市场份额预测（2025-2031）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2020-2025年中国不同产品类型空速管产值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2020-2025年中国不同产品类型空速管产值市场份额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中国不同产品类型空速管产值预测（2025-2031）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中国不同产品类型空速管产值市场份额预测（2025-2031）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空速管上游原料供应商及联系方式列表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2020-2025年全球不同应用空速管消费量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2020-2025年全球不同应用空速管消费量市场份额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全球不同应用空速管消费量预测（2025-2031）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全球不同应用空速管消费量市场份额预测（2025-2031）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2020-2025年中国不同应用空速管消费量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2020-2025年中国不同应用空速管消费量市场份额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中国不同应用空速管消费量预测（2025-2031）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中国不同应用空速管消费量市场份额预测（2025-2031）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2020-2025年中国空速管产量、消费量、进出口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中国空速管产量、消费量、进出口预测（2025-2031）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中国市场空速管进出口贸易趋势</w:t>
      </w:r>
      <w:r>
        <w:rPr>
          <w:rFonts w:hint="eastAsia"/>
        </w:rPr>
        <w:br/>
      </w:r>
      <w:r>
        <w:rPr>
          <w:rFonts w:hint="eastAsia"/>
        </w:rPr>
        <w:t>　　表 中国市场空速管主要进口来源</w:t>
      </w:r>
      <w:r>
        <w:rPr>
          <w:rFonts w:hint="eastAsia"/>
        </w:rPr>
        <w:br/>
      </w:r>
      <w:r>
        <w:rPr>
          <w:rFonts w:hint="eastAsia"/>
        </w:rPr>
        <w:t>　　表 中国市场空速管主要出口目的地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中国空速管生产地区分布</w:t>
      </w:r>
      <w:r>
        <w:rPr>
          <w:rFonts w:hint="eastAsia"/>
        </w:rPr>
        <w:br/>
      </w:r>
      <w:r>
        <w:rPr>
          <w:rFonts w:hint="eastAsia"/>
        </w:rPr>
        <w:t>　　表 中国空速管消费地区分布</w:t>
      </w:r>
      <w:r>
        <w:rPr>
          <w:rFonts w:hint="eastAsia"/>
        </w:rPr>
        <w:br/>
      </w:r>
      <w:r>
        <w:rPr>
          <w:rFonts w:hint="eastAsia"/>
        </w:rPr>
        <w:t>　　表 空速管行业及市场环境发展趋势</w:t>
      </w:r>
      <w:r>
        <w:rPr>
          <w:rFonts w:hint="eastAsia"/>
        </w:rPr>
        <w:br/>
      </w:r>
      <w:r>
        <w:rPr>
          <w:rFonts w:hint="eastAsia"/>
        </w:rPr>
        <w:t>　　表 空速管产品及技术发展趋势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国内当前及未来空速管主要销售模式及销售渠道趋势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欧美日等地区当前及未来空速管主要销售模式及销售渠道趋势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空速管产品市场定位及目标消费者分析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空速管产品图片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2025年全球不同产品类型空速管产量市场份额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全球产品类型空速管消费量市场份额2024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2020-2025年全球空速管产量及增长率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2020-2025年全球空速管产值及增长率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2020-2031年中国空速管产量及发展趋势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2020-2031年中国空速管产值及未来发展趋势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2020-2031年全球空速管产能、产量、产能利用率及发展趋势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2020-2031年全球空速管产量、市场需求量及发展趋势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2020-2031年中国空速管产能、产量、产能利用率及发展趋势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2020-2031年中国空速管产量、市场需求量及发展趋势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全球空速管主要厂商2025年产量市场份额列表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全球空速管主要厂商2025年产值市场份额列表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2020-2025年中国市场空速管主要厂商产量市场份额列表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中国空速管主要厂商2025年产量市场份额列表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中国空速管主要厂商2025年产值市场份额列表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2025年全球前五及前十大生产商空速管市场份额</w:t>
      </w:r>
      <w:r>
        <w:rPr>
          <w:rFonts w:hint="eastAsia"/>
        </w:rPr>
        <w:br/>
      </w:r>
      <w:r>
        <w:rPr>
          <w:rFonts w:hint="eastAsia"/>
        </w:rPr>
        <w:t>　　图 全球空速管第一梯队、第二梯队和第三梯队生产商（品牌）及市场份额（2024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空速管全球领先企业SWOT分析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全球主要地区空速管消费量市场份额（2024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2020-2025年北美市场空速管产量及增长率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2020-2025年北美市场空速管产值及增长率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2020-2025年欧洲市场空速管产量及增长率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2020-2025年欧洲市场空速管产值及增长率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2020-2025年中国市场空速管产量及增长率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2020-2025年中国市场空速管产值及增长率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2020-2025年日本市场空速管产量及增长率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2020-2025年日本市场空速管产值及增长率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2020-2025年东南亚市场空速管产量及增长率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2020-2025年东南亚市场空速管产值及增长率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2020-2025年印度市场空速管产量及增长率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2020-2025年印度市场空速管产值及增长率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全球主要地区空速管消费量市场份额（2024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2020-2031年印度市场空速管消费量、增长率及发展预测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空速管产业链图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空速管产品价格走势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28d9622634717" w:history="1">
        <w:r>
          <w:rPr>
            <w:rStyle w:val="Hyperlink"/>
          </w:rPr>
          <w:t>2025-2031年中国空速管市场研究分析与发展前景预测报告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28d9622634717" w:history="1">
        <w:r>
          <w:rPr>
            <w:rStyle w:val="Hyperlink"/>
          </w:rPr>
          <w:t>https://www.20087.com/3/28/KongSuGuanHangYeFaZhanQianJing.html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热点：什么是空管、空速管的作用、空速管怎么测静压、空速管是什么、空速管的原理、空速管测量的是动压还是静压、空速管测速原理、空速管加温使用条件、说一说空速管的原理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4ddac35e54e40" w:history="1">
      <w:r>
        <w:rPr>
          <w:rStyle w:val="Hyperlink"/>
        </w:rPr>
        <w:t>2025-2031年中国空速管市场研究分析与发展前景预测报告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KongSuGuanHangYeFaZhanQianJing.html" TargetMode="External" Id="Rdbc28d962263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KongSuGuanHangYeFaZhanQianJing.html" TargetMode="External" Id="R9634ddac35e5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2025-05-07T04:47:00Z</dcterms:created>
  <dcterms:modified xsi:type="dcterms:W3CDTF">2025-05-07T05:47:00Z</dcterms:modified>
  <dc:subject>2025-2031年中国空速管市场研究分析与发展前景预测报告</dc:subject>
  <dc:title>2025-2031年中国空速管市场研究分析与发展前景预测报告</dc:title>
  <cp:keywords>2025-2031年中国空速管市场研究分析与发展前景预测报告</cp:keywords>
  <dc:description>2025-2031年中国空速管市场研究分析与发展前景预测报告</dc:description>
</cp:coreProperties>
</file>