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550f866d3416a" w:history="1">
              <w:r>
                <w:rPr>
                  <w:rStyle w:val="Hyperlink"/>
                </w:rPr>
                <w:t>2026-2032年全球与中国立铣刀行业现状及市场前景报告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550f866d3416a" w:history="1">
              <w:r>
                <w:rPr>
                  <w:rStyle w:val="Hyperlink"/>
                </w:rPr>
                <w:t>2026-2032年全球与中国立铣刀行业现状及市场前景报告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550f866d3416a" w:history="1">
                <w:r>
                  <w:rPr>
                    <w:rStyle w:val="Hyperlink"/>
                  </w:rPr>
                  <w:t>https://www.20087.com/3/38/LiXianDaoHangYeQianJingFenXi.html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铣刀是金属切削加工中最常用的旋转刀具，广泛应用于模具、航空航天结构件及汽车零部件的轮廓铣削、槽加工与3D曲面精修。主流产品采用整体硬质合金或可转位刀片结构，配合TiAlN、AlCrN等多层纳米涂层，强调高耐磨性、抗崩刃性及高进给能力。在五轴联动加工与难加工材料（如钛合金、高温合金）普及背景下，用户对刃口微观几何精度、内冷通道设计及与CAM软件刀具库的兼容性提出更高标准。然而，复杂工况下仍易出现积屑瘤、热裂纹或涂层剥落；同时，缺乏实时磨损监测手段，常依赖经验换刀，影响加工一致性与成本控制。</w:t>
      </w:r>
      <w:r>
        <w:rPr>
          <w:rFonts w:hint="eastAsia"/>
        </w:rPr>
        <w:br/>
      </w:r>
      <w:r>
        <w:rPr>
          <w:rFonts w:hint="eastAsia"/>
        </w:rPr>
        <w:t>　　未来，立铣刀将向智能刀具、材料-结构协同优化与数字孪生方向突破。一方面，嵌入微型传感器的智能立铣刀可实时传输切削力、温度与振动数据，触发自适应进给调整或预警换刀；另一方面，梯度结构硬质合金与仿生微织构刃口将提升抗疲劳与断屑性能。在制造端，增材制造技术将支持拓扑优化刀体设计，减轻重量并增强刚性。此外，刀具管理系统将与MES深度集成，实现全生命周期追踪。长远看，立铣刀将从消耗性工具升级为加工过程感知节点，支撑高端制造向高精度、高效率、高自主决策范式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550f866d3416a" w:history="1">
        <w:r>
          <w:rPr>
            <w:rStyle w:val="Hyperlink"/>
          </w:rPr>
          <w:t>2026-2032年全球与中国立铣刀行业现状及市场前景报告</w:t>
        </w:r>
      </w:hyperlink>
      <w:r>
        <w:rPr>
          <w:rFonts w:hint="eastAsia"/>
        </w:rPr>
        <w:t>》基于国家统计局及相关协会的详实数据，系统分析了立铣刀行业的市场规模、重点企业表现、产业链结构、竞争格局及价格动态。报告内容严谨、数据详实，结合丰富图表，全面呈现立铣刀行业现状与未来发展趋势。通过对立铣刀技术现状、SWOT分析及市场前景的解读，报告为立铣刀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按产品类型细分，全球立铣刀市场规模2021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周边立铣刀</w:t>
      </w:r>
      <w:r>
        <w:rPr>
          <w:rFonts w:hint="eastAsia"/>
        </w:rPr>
        <w:br/>
      </w:r>
      <w:r>
        <w:rPr>
          <w:rFonts w:hint="eastAsia"/>
        </w:rPr>
        <w:t>　　　　1.3.3 末端立铣刀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按应用细分，全球立铣刀市场规模2021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机械零件</w:t>
      </w:r>
      <w:r>
        <w:rPr>
          <w:rFonts w:hint="eastAsia"/>
        </w:rPr>
        <w:br/>
      </w:r>
      <w:r>
        <w:rPr>
          <w:rFonts w:hint="eastAsia"/>
        </w:rPr>
        <w:t>　　　　1.4.3 珠宝设计</w:t>
      </w:r>
      <w:r>
        <w:rPr>
          <w:rFonts w:hint="eastAsia"/>
        </w:rPr>
        <w:br/>
      </w:r>
      <w:r>
        <w:rPr>
          <w:rFonts w:hint="eastAsia"/>
        </w:rPr>
        <w:t>　　　　1.4.4 木工</w:t>
      </w:r>
      <w:r>
        <w:rPr>
          <w:rFonts w:hint="eastAsia"/>
        </w:rPr>
        <w:br/>
      </w:r>
      <w:r>
        <w:rPr>
          <w:rFonts w:hint="eastAsia"/>
        </w:rPr>
        <w:t>　　　　1.4.5 标牌制作</w:t>
      </w:r>
      <w:r>
        <w:rPr>
          <w:rFonts w:hint="eastAsia"/>
        </w:rPr>
        <w:br/>
      </w:r>
      <w:r>
        <w:rPr>
          <w:rFonts w:hint="eastAsia"/>
        </w:rPr>
        <w:t>　　　　1.4.6 塑料切割</w:t>
      </w:r>
      <w:r>
        <w:rPr>
          <w:rFonts w:hint="eastAsia"/>
        </w:rPr>
        <w:br/>
      </w:r>
      <w:r>
        <w:rPr>
          <w:rFonts w:hint="eastAsia"/>
        </w:rPr>
        <w:t>　　　　1.4.7 模具制造</w:t>
      </w:r>
      <w:r>
        <w:rPr>
          <w:rFonts w:hint="eastAsia"/>
        </w:rPr>
        <w:br/>
      </w:r>
      <w:r>
        <w:rPr>
          <w:rFonts w:hint="eastAsia"/>
        </w:rPr>
        <w:t>　　　　1.4.8 电路板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立铣刀行业发展总体概况</w:t>
      </w:r>
      <w:r>
        <w:rPr>
          <w:rFonts w:hint="eastAsia"/>
        </w:rPr>
        <w:br/>
      </w:r>
      <w:r>
        <w:rPr>
          <w:rFonts w:hint="eastAsia"/>
        </w:rPr>
        <w:t>　　　　1.5.2 立铣刀行业发展主要特点</w:t>
      </w:r>
      <w:r>
        <w:rPr>
          <w:rFonts w:hint="eastAsia"/>
        </w:rPr>
        <w:br/>
      </w:r>
      <w:r>
        <w:rPr>
          <w:rFonts w:hint="eastAsia"/>
        </w:rPr>
        <w:t>　　　　1.5.3 立铣刀行业发展影响因素</w:t>
      </w:r>
      <w:r>
        <w:rPr>
          <w:rFonts w:hint="eastAsia"/>
        </w:rPr>
        <w:br/>
      </w:r>
      <w:r>
        <w:rPr>
          <w:rFonts w:hint="eastAsia"/>
        </w:rPr>
        <w:t>　　　　1.5.3 .1 立铣刀有利因素</w:t>
      </w:r>
      <w:r>
        <w:rPr>
          <w:rFonts w:hint="eastAsia"/>
        </w:rPr>
        <w:br/>
      </w:r>
      <w:r>
        <w:rPr>
          <w:rFonts w:hint="eastAsia"/>
        </w:rPr>
        <w:t>　　　　1.5.3 .2 立铣刀不利因素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全球市场，近三年立铣刀主要企业占有率及排名（按销量）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立铣刀主要企业在国际市场占有率（按销量，2023-2026）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2025年立铣刀主要企业在国际市场排名（按销量）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全球市场主要企业立铣刀销量（2023-2026）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全球市场，近三年立铣刀主要企业占有率及排名（按收入）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立铣刀主要企业在国际市场占有率（按收入，2023-2026）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2025年立铣刀主要企业在国际市场排名（按收入）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全球市场主要企业立铣刀销售收入（2023-2026）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全球市场主要企业立铣刀销售价格（2023-2026）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中国市场，近三年立铣刀主要企业占有率及排名（按销量）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立铣刀主要企业在中国市场占有率（按销量，2023-2026）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2025年立铣刀主要企业在中国市场排名（按销量）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中国市场主要企业立铣刀销量（2023-2026）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中国市场，近三年立铣刀主要企业占有率及排名（按收入）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立铣刀主要企业在中国市场占有率（按收入，2023-2026）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2025年立铣刀主要企业在中国市场排名（按收入）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中国市场主要企业立铣刀销售收入（2023-2026）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全球主要厂商立铣刀总部及产地分布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全球主要厂商成立时间及立铣刀商业化日期</w:t>
      </w:r>
      <w:r>
        <w:rPr>
          <w:rFonts w:hint="eastAsia"/>
        </w:rPr>
        <w:br/>
      </w:r>
      <w:r>
        <w:rPr>
          <w:rFonts w:hint="eastAsia"/>
        </w:rPr>
        <w:t>　　2.8 全球主要厂商立铣刀产品类型及应用</w:t>
      </w:r>
      <w:r>
        <w:rPr>
          <w:rFonts w:hint="eastAsia"/>
        </w:rPr>
        <w:br/>
      </w:r>
      <w:r>
        <w:rPr>
          <w:rFonts w:hint="eastAsia"/>
        </w:rPr>
        <w:t>　　2.9 立铣刀行业集中度、竞争程度分析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立铣刀行业集中度分析：2025年全球Top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全球立铣刀第一梯队、第二梯队和第三梯队生产商（品牌）及市场份额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全球立铣刀总体规模分析</w:t>
      </w:r>
      <w:r>
        <w:rPr>
          <w:rFonts w:hint="eastAsia"/>
        </w:rPr>
        <w:br/>
      </w:r>
      <w:r>
        <w:rPr>
          <w:rFonts w:hint="eastAsia"/>
        </w:rPr>
        <w:t>　　3.1 全球立铣刀供需现状及预测（2021-2032）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全球立铣刀产能、产量、产能利用率及发展趋势（2021-2032）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全球立铣刀产量、需求量及发展趋势（2021-2032）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全球主要地区立铣刀产量及发展趋势（2021-2032）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全球主要地区立铣刀产量（2021-2026）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全球主要地区立铣刀产量（2027-2032）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全球主要地区立铣刀产量市场份额（2021-2032）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中国立铣刀供需现状及预测（2021-2032）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中国立铣刀产能、产量、产能利用率及发展趋势（2021-2032）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中国立铣刀产量、市场需求量及发展趋势（2021-2032）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中国市场立铣刀进出口（2021-2032）</w:t>
      </w:r>
      <w:r>
        <w:rPr>
          <w:rFonts w:hint="eastAsia"/>
        </w:rPr>
        <w:br/>
      </w:r>
      <w:r>
        <w:rPr>
          <w:rFonts w:hint="eastAsia"/>
        </w:rPr>
        <w:t>　　3.4 全球立铣刀销量及销售额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全球市场立铣刀销售额（2021-2032）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全球市场立铣刀销量（2021-2032）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全球市场立铣刀价格趋势（2021-2032）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全球立铣刀主要地区分析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全球主要地区立铣刀市场规模分析：2021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全球主要地区立铣刀销售收入及市场份额（2021-2026）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全球主要地区立铣刀销售收入预测（2027-2032）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全球主要地区立铣刀销量分析：2021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全球主要地区立铣刀销量及市场份额（2021-2026）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全球主要地区立铣刀销量及市场份额预测（2027-2032）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北美市场立铣刀销量、收入及增长率（2021-2032）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欧洲市场立铣刀销量、收入及增长率（2021-2032）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中国市场立铣刀销量、收入及增长率（2021-2032）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日本市场立铣刀销量、收入及增长率（2021-2032）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东南亚市场立铣刀销量、收入及增长率（2021-2032）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印度市场立铣刀销量、收入及增长率（2021-2032）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南美市场立铣刀销量、收入及增长率（2021-2032）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中东市场立铣刀销量、收入及增长率（2021-2032）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立铣刀销量、收入、价格及毛利率（2021-2026）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立铣刀销量、收入、价格及毛利率（2021-2026）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立铣刀销量、收入、价格及毛利率（2021-2026）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立铣刀销量、收入、价格及毛利率（2021-2026）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立铣刀销量、收入、价格及毛利率（2021-2026）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立铣刀销量、收入、价格及毛利率（2021-2026）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立铣刀销量、收入、价格及毛利率（2021-2026）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立铣刀销量、收入、价格及毛利率（2021-2026）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立铣刀销量、收入、价格及毛利率（2021-2026）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立铣刀销量、收入、价格及毛利率（2021-2026）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立铣刀销量、收入、价格及毛利率（2021-2026）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立铣刀销量、收入、价格及毛利率（2021-2026）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立铣刀销量、收入、价格及毛利率（2021-2026）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立铣刀销量、收入、价格及毛利率（2021-2026）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立铣刀销量、收入、价格及毛利率（2021-2026）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立铣刀销量、收入、价格及毛利率（2021-2026）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立铣刀销量、收入、价格及毛利率（2021-2026）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立铣刀销量、收入、价格及毛利率（2021-2026）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立铣刀销量、收入、价格及毛利率（2021-2026）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立铣刀销量、收入、价格及毛利率（2021-2026）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立铣刀销量、收入、价格及毛利率（2021-2026）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立铣刀销量、收入、价格及毛利率（2021-2026）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立铣刀销量、收入、价格及毛利率（2021-2026）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立铣刀销量、收入、价格及毛利率（2021-2026）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立铣刀销量、收入、价格及毛利率（2021-2026）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立铣刀销量、收入、价格及毛利率（2021-2026）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立铣刀销量、收入、价格及毛利率（2021-2026）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立铣刀销量、收入、价格及毛利率（2021-2026）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立铣刀销量、收入、价格及毛利率（2021-2026）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立铣刀销量、收入、价格及毛利率（2021-2026）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不同产品类型立铣刀分析</w:t>
      </w:r>
      <w:r>
        <w:rPr>
          <w:rFonts w:hint="eastAsia"/>
        </w:rPr>
        <w:br/>
      </w:r>
      <w:r>
        <w:rPr>
          <w:rFonts w:hint="eastAsia"/>
        </w:rPr>
        <w:t>　　6.1 全球不同产品类型立铣刀销量（2021-2032）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全球不同产品类型立铣刀销量及市场份额（2021-2026）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全球不同产品类型立铣刀销量预测（2027-2032）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全球不同产品类型立铣刀收入（2021-2032）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全球不同产品类型立铣刀收入及市场份额（2021-2026）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全球不同产品类型立铣刀收入预测（2027-2032）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全球不同产品类型立铣刀价格走势（2021-2032）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中国不同产品类型立铣刀销量（2021-2032）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中国不同产品类型立铣刀销量及市场份额（2021-2026）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中国不同产品类型立铣刀销量预测（2027-2032）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中国不同产品类型立铣刀收入（2021-2032）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中国不同产品类型立铣刀收入及市场份额（2021-2026）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中国不同产品类型立铣刀收入预测（2027-2032）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不同应用立铣刀分析</w:t>
      </w:r>
      <w:r>
        <w:rPr>
          <w:rFonts w:hint="eastAsia"/>
        </w:rPr>
        <w:br/>
      </w:r>
      <w:r>
        <w:rPr>
          <w:rFonts w:hint="eastAsia"/>
        </w:rPr>
        <w:t>　　7.1 全球不同应用立铣刀销量（2021-2032）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全球不同应用立铣刀销量及市场份额（2021-2026）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全球不同应用立铣刀销量预测（2027-2032）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全球不同应用立铣刀收入（2021-2032）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全球不同应用立铣刀收入及市场份额（2021-2026）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全球不同应用立铣刀收入预测（2027-2032）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全球不同应用立铣刀价格走势（2021-2032）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中国不同应用立铣刀销量（2021-2032）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中国不同应用立铣刀销量及市场份额（2021-2026）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中国不同应用立铣刀销量预测（2027-2032）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中国不同应用立铣刀收入（2021-2032）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中国不同应用立铣刀收入及市场份额（2021-2026）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中国不同应用立铣刀收入预测（2027-2032）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立铣刀行业发展趋势</w:t>
      </w:r>
      <w:r>
        <w:rPr>
          <w:rFonts w:hint="eastAsia"/>
        </w:rPr>
        <w:br/>
      </w:r>
      <w:r>
        <w:rPr>
          <w:rFonts w:hint="eastAsia"/>
        </w:rPr>
        <w:t>　　8.2 立铣刀行业主要驱动因素</w:t>
      </w:r>
      <w:r>
        <w:rPr>
          <w:rFonts w:hint="eastAsia"/>
        </w:rPr>
        <w:br/>
      </w:r>
      <w:r>
        <w:rPr>
          <w:rFonts w:hint="eastAsia"/>
        </w:rPr>
        <w:t>　　8.3 立铣刀中国企业SWOT分析</w:t>
      </w:r>
      <w:r>
        <w:rPr>
          <w:rFonts w:hint="eastAsia"/>
        </w:rPr>
        <w:br/>
      </w:r>
      <w:r>
        <w:rPr>
          <w:rFonts w:hint="eastAsia"/>
        </w:rPr>
        <w:t>　　8.4 中国立铣刀行业政策环境分析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立铣刀行业产业链简介</w:t>
      </w:r>
      <w:r>
        <w:rPr>
          <w:rFonts w:hint="eastAsia"/>
        </w:rPr>
        <w:br/>
      </w:r>
      <w:r>
        <w:rPr>
          <w:rFonts w:hint="eastAsia"/>
        </w:rPr>
        <w:t>　　　　9.1.1 立铣刀行业供应链分析</w:t>
      </w:r>
      <w:r>
        <w:rPr>
          <w:rFonts w:hint="eastAsia"/>
        </w:rPr>
        <w:br/>
      </w:r>
      <w:r>
        <w:rPr>
          <w:rFonts w:hint="eastAsia"/>
        </w:rPr>
        <w:t>　　　　9.1.2 立铣刀主要原料及供应情况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立铣刀行业采购模式</w:t>
      </w:r>
      <w:r>
        <w:rPr>
          <w:rFonts w:hint="eastAsia"/>
        </w:rPr>
        <w:br/>
      </w:r>
      <w:r>
        <w:rPr>
          <w:rFonts w:hint="eastAsia"/>
        </w:rPr>
        <w:t>　　9.3 立铣刀行业生产模式</w:t>
      </w:r>
      <w:r>
        <w:rPr>
          <w:rFonts w:hint="eastAsia"/>
        </w:rPr>
        <w:br/>
      </w:r>
      <w:r>
        <w:rPr>
          <w:rFonts w:hint="eastAsia"/>
        </w:rPr>
        <w:t>　　9.4 立铣刀行业销售模式及销售渠道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按产品类型细分，全球立铣刀市场规模2021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按应用细分，全球立铣刀市场规模（CAGR）2021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立铣刀行业发展主要特点</w:t>
      </w:r>
      <w:r>
        <w:rPr>
          <w:rFonts w:hint="eastAsia"/>
        </w:rPr>
        <w:br/>
      </w:r>
      <w:r>
        <w:rPr>
          <w:rFonts w:hint="eastAsia"/>
        </w:rPr>
        <w:t>　　表 4： 立铣刀行业发展有利因素分析</w:t>
      </w:r>
      <w:r>
        <w:rPr>
          <w:rFonts w:hint="eastAsia"/>
        </w:rPr>
        <w:br/>
      </w:r>
      <w:r>
        <w:rPr>
          <w:rFonts w:hint="eastAsia"/>
        </w:rPr>
        <w:t>　　表 5： 立铣刀行业发展不利因素分析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进入立铣刀行业壁垒</w:t>
      </w:r>
      <w:r>
        <w:rPr>
          <w:rFonts w:hint="eastAsia"/>
        </w:rPr>
        <w:br/>
      </w:r>
      <w:r>
        <w:rPr>
          <w:rFonts w:hint="eastAsia"/>
        </w:rPr>
        <w:t>　　表 7： 立铣刀主要企业在国际市场占有率（按销量，2023-2026）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2025年立铣刀主要企业在国际市场排名（按销量）&amp;（件）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全球市场主要企业立铣刀销量（2023-2026）&amp;（件）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立铣刀主要企业在国际市场占有率（按收入，2023-2026）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2025年立铣刀主要企业在国际市场排名（按收入）&amp;（万元）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全球市场主要企业立铣刀销售收入（2023-2026）&amp;（万元）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全球市场主要企业立铣刀销售价格（2023-2026）&amp;（元/件）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立铣刀主要企业在中国市场占有率（按销量，2023-2026）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2025年立铣刀主要企业在中国市场排名（按销量）&amp;（件）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中国市场主要企业立铣刀销量（2023-2026）&amp;（件）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立铣刀主要企业在中国市场占有率（按收入，2023-2026）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2025年立铣刀主要企业在中国市场排名（按收入）&amp;（万元）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中国市场主要企业立铣刀销售收入（2023-2026）&amp;（万元）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全球主要厂商立铣刀总部及产地分布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全球主要厂商成立时间及立铣刀商业化日期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全球主要厂商立铣刀产品类型及应用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2025年全球立铣刀主要厂商市场地位（第一梯队、第二梯队和第三梯队）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全球立铣刀市场投资、并购等现状分析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全球主要地区立铣刀产量增速（CAGR）：（2021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全球主要地区立铣刀产量（2021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全球主要地区立铣刀产量（2021-2026）&amp;（件）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全球主要地区立铣刀产量（2027-2032）&amp;（件）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全球主要地区立铣刀产量市场份额（2021-2026）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全球主要地区立铣刀产量市场份额（2027-2032）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中国市场立铣刀产量、销量、进出口（2021-2026）&amp;（件）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中国市场立铣刀产量、销量、进出口预测（2027-2032）&amp;（件）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全球主要地区立铣刀销售收入增速：（2021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全球主要地区立铣刀销售收入（2021-2026）&amp;（万元）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全球主要地区立铣刀销售收入市场份额（2021-2026）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全球主要地区立铣刀收入（2027-2032）&amp;（万元）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全球主要地区立铣刀收入市场份额（2027-2032）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全球主要地区立铣刀销量（件）：2021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全球主要地区立铣刀销量（2021-2026）&amp;（件）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全球主要地区立铣刀销量市场份额（2021-2026）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全球主要地区立铣刀销量（2027-2032）&amp;（件）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全球主要地区立铣刀销量份额（2027-2032）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立铣刀销量（件）、收入（万元）、价格（元/件）及毛利率（2021-2026）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立铣刀销量（件）、收入（万元）、价格（元/件）及毛利率（2021-2026）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立铣刀销量（件）、收入（万元）、价格（元/件）及毛利率（2021-2026）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立铣刀销量（件）、收入（万元）、价格（元/件）及毛利率（2021-2026）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立铣刀销量（件）、收入（万元）、价格（元/件）及毛利率（2021-2026）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立铣刀销量（件）、收入（万元）、价格（元/件）及毛利率（2021-2026）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立铣刀销量（件）、收入（万元）、价格（元/件）及毛利率（2021-2026）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立铣刀销量（件）、收入（万元）、价格（元/件）及毛利率（2021-2026）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立铣刀销量（件）、收入（万元）、价格（元/件）及毛利率（2021-2026）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立铣刀销量（件）、收入（万元）、价格（元/件）及毛利率（2021-2026）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立铣刀销量（件）、收入（万元）、价格（元/件）及毛利率（2021-2026）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立铣刀销量（件）、收入（万元）、价格（元/件）及毛利率（2021-2026）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立铣刀销量（件）、收入（万元）、价格（元/件）及毛利率（2021-2026）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立铣刀销量（件）、收入（万元）、价格（元/件）及毛利率（2021-2026）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立铣刀销量（件）、收入（万元）、价格（元/件）及毛利率（2021-2026）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立铣刀销量（件）、收入（万元）、价格（元/件）及毛利率（2021-2026）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立铣刀销量（件）、收入（万元）、价格（元/件）及毛利率（2021-2026）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立铣刀销量（件）、收入（万元）、价格（元/件）及毛利率（2021-2026）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立铣刀销量（件）、收入（万元）、价格（元/件）及毛利率（2021-2026）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立铣刀销量（件）、收入（万元）、价格（元/件）及毛利率（2021-2026）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立铣刀销量（件）、收入（万元）、价格（元/件）及毛利率（2021-2026）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立铣刀销量（件）、收入（万元）、价格（元/件）及毛利率（2021-2026）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立铣刀销量（件）、收入（万元）、价格（元/件）及毛利率（2021-2026）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立铣刀销量（件）、收入（万元）、价格（元/件）及毛利率（2021-2026）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立铣刀销量（件）、收入（万元）、价格（元/件）及毛利率（2021-2026）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立铣刀销量（件）、收入（万元）、价格（元/件）及毛利率（2021-2026）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立铣刀销量（件）、收入（万元）、价格（元/件）及毛利率（2021-2026）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立铣刀销量（件）、收入（万元）、价格（元/件）及毛利率（2021-2026）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立铣刀销量（件）、收入（万元）、价格（元/件）及毛利率（2021-2026）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立铣刀销量（件）、收入（万元）、价格（元/件）及毛利率（2021-2026）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全球不同产品类型立铣刀销量（2021-2026）&amp;（件）</w:t>
      </w:r>
      <w:r>
        <w:rPr>
          <w:rFonts w:hint="eastAsia"/>
        </w:rPr>
        <w:br/>
      </w:r>
      <w:r>
        <w:rPr>
          <w:rFonts w:hint="eastAsia"/>
        </w:rPr>
        <w:t>　　表 194： 全球不同产品类型立铣刀销量市场份额（2021-2026）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全球不同产品类型立铣刀销量预测（2027-2032）&amp;（件）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全球市场不同产品类型立铣刀销量市场份额预测（2027-2032）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全球不同产品类型立铣刀收入（2021-2026）&amp;（万元）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全球不同产品类型立铣刀收入市场份额（2021-2026）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全球不同产品类型立铣刀收入预测（2027-2032）&amp;（万元）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全球不同产品类型立铣刀收入市场份额预测（2027-2032）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中国不同产品类型立铣刀销量（2021-2026）&amp;（件）</w:t>
      </w:r>
      <w:r>
        <w:rPr>
          <w:rFonts w:hint="eastAsia"/>
        </w:rPr>
        <w:br/>
      </w:r>
      <w:r>
        <w:rPr>
          <w:rFonts w:hint="eastAsia"/>
        </w:rPr>
        <w:t>　　表 202： 中国不同产品类型立铣刀销量市场份额（2021-2026）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中国不同产品类型立铣刀销量预测（2027-2032）&amp;（件）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全球市场不同产品类型立铣刀销量市场份额预测（2027-2032）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中国不同产品类型立铣刀收入（2021-2026）&amp;（万元）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中国不同产品类型立铣刀收入市场份额（2021-2026）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中国不同产品类型立铣刀收入预测（2027-2032）&amp;（万元）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中国不同产品类型立铣刀收入市场份额预测（2027-2032）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全球不同应用立铣刀销量（2021-2026）&amp;（件）</w:t>
      </w:r>
      <w:r>
        <w:rPr>
          <w:rFonts w:hint="eastAsia"/>
        </w:rPr>
        <w:br/>
      </w:r>
      <w:r>
        <w:rPr>
          <w:rFonts w:hint="eastAsia"/>
        </w:rPr>
        <w:t>　　表 210： 全球不同应用立铣刀销量市场份额（2021-2026）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全球不同应用立铣刀销量预测（2027-2032）&amp;（件）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212： 全球市场不同应用立铣刀销量市场份额预测（2027-2032）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全球不同应用立铣刀收入（2021-2026）&amp;（万元）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全球不同应用立铣刀收入市场份额（2021-2026）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全球不同应用立铣刀收入预测（2027-2032）&amp;（万元）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全球不同应用立铣刀收入市场份额预测（2027-2032）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中国不同应用立铣刀销量（2021-2026）&amp;（件）</w:t>
      </w:r>
      <w:r>
        <w:rPr>
          <w:rFonts w:hint="eastAsia"/>
        </w:rPr>
        <w:br/>
      </w:r>
      <w:r>
        <w:rPr>
          <w:rFonts w:hint="eastAsia"/>
        </w:rPr>
        <w:t>　　表 218： 中国不同应用立铣刀销量市场份额（2021-2026）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中国不同应用立铣刀销量预测（2027-2032）&amp;（件）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220： 中国市场不同应用立铣刀销量市场份额预测（2027-2032）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中国不同应用立铣刀收入（2021-2026）&amp;（万元）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中国不同应用立铣刀收入市场份额（2021-2026）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中国不同应用立铣刀收入预测（2027-2032）&amp;（万元）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中国不同应用立铣刀收入市场份额预测（2027-2032）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立铣刀行业发展趋势</w:t>
      </w:r>
      <w:r>
        <w:rPr>
          <w:rFonts w:hint="eastAsia"/>
        </w:rPr>
        <w:br/>
      </w:r>
      <w:r>
        <w:rPr>
          <w:rFonts w:hint="eastAsia"/>
        </w:rPr>
        <w:t>　　表 226： 立铣刀行业主要驱动因素</w:t>
      </w:r>
      <w:r>
        <w:rPr>
          <w:rFonts w:hint="eastAsia"/>
        </w:rPr>
        <w:br/>
      </w:r>
      <w:r>
        <w:rPr>
          <w:rFonts w:hint="eastAsia"/>
        </w:rPr>
        <w:t>　　表 227： 立铣刀行业供应链分析</w:t>
      </w:r>
      <w:r>
        <w:rPr>
          <w:rFonts w:hint="eastAsia"/>
        </w:rPr>
        <w:br/>
      </w:r>
      <w:r>
        <w:rPr>
          <w:rFonts w:hint="eastAsia"/>
        </w:rPr>
        <w:t>　　表 228： 立铣刀上游原料供应商</w:t>
      </w:r>
      <w:r>
        <w:rPr>
          <w:rFonts w:hint="eastAsia"/>
        </w:rPr>
        <w:br/>
      </w:r>
      <w:r>
        <w:rPr>
          <w:rFonts w:hint="eastAsia"/>
        </w:rPr>
        <w:t>　　表 229： 立铣刀主要地区不同应用客户分析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立铣刀典型经销商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立铣刀产品图片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全球不同产品类型立铣刀销售额2021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全球不同产品类型立铣刀市场份额2025 &amp; 2032</w:t>
      </w:r>
      <w:r>
        <w:rPr>
          <w:rFonts w:hint="eastAsia"/>
        </w:rPr>
        <w:br/>
      </w:r>
      <w:r>
        <w:rPr>
          <w:rFonts w:hint="eastAsia"/>
        </w:rPr>
        <w:t>　　图 4： 周边立铣刀产品图片</w:t>
      </w:r>
      <w:r>
        <w:rPr>
          <w:rFonts w:hint="eastAsia"/>
        </w:rPr>
        <w:br/>
      </w:r>
      <w:r>
        <w:rPr>
          <w:rFonts w:hint="eastAsia"/>
        </w:rPr>
        <w:t>　　图 5： 末端立铣刀产品图片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全球不同应用立铣刀市场份额2025 &amp; 2032</w:t>
      </w:r>
      <w:r>
        <w:rPr>
          <w:rFonts w:hint="eastAsia"/>
        </w:rPr>
        <w:br/>
      </w:r>
      <w:r>
        <w:rPr>
          <w:rFonts w:hint="eastAsia"/>
        </w:rPr>
        <w:t>　　图 9： 机械零件</w:t>
      </w:r>
      <w:r>
        <w:rPr>
          <w:rFonts w:hint="eastAsia"/>
        </w:rPr>
        <w:br/>
      </w:r>
      <w:r>
        <w:rPr>
          <w:rFonts w:hint="eastAsia"/>
        </w:rPr>
        <w:t>　　图 10： 珠宝设计</w:t>
      </w:r>
      <w:r>
        <w:rPr>
          <w:rFonts w:hint="eastAsia"/>
        </w:rPr>
        <w:br/>
      </w:r>
      <w:r>
        <w:rPr>
          <w:rFonts w:hint="eastAsia"/>
        </w:rPr>
        <w:t>　　图 11： 木工</w:t>
      </w:r>
      <w:r>
        <w:rPr>
          <w:rFonts w:hint="eastAsia"/>
        </w:rPr>
        <w:br/>
      </w:r>
      <w:r>
        <w:rPr>
          <w:rFonts w:hint="eastAsia"/>
        </w:rPr>
        <w:t>　　图 12： 标牌制作</w:t>
      </w:r>
      <w:r>
        <w:rPr>
          <w:rFonts w:hint="eastAsia"/>
        </w:rPr>
        <w:br/>
      </w:r>
      <w:r>
        <w:rPr>
          <w:rFonts w:hint="eastAsia"/>
        </w:rPr>
        <w:t>　　图 13： 塑料切割</w:t>
      </w:r>
      <w:r>
        <w:rPr>
          <w:rFonts w:hint="eastAsia"/>
        </w:rPr>
        <w:br/>
      </w:r>
      <w:r>
        <w:rPr>
          <w:rFonts w:hint="eastAsia"/>
        </w:rPr>
        <w:t>　　图 14： 模具制造</w:t>
      </w:r>
      <w:r>
        <w:rPr>
          <w:rFonts w:hint="eastAsia"/>
        </w:rPr>
        <w:br/>
      </w:r>
      <w:r>
        <w:rPr>
          <w:rFonts w:hint="eastAsia"/>
        </w:rPr>
        <w:t>　　图 15： 电路板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2025年全球前五大生产商立铣刀市场份额</w:t>
      </w:r>
      <w:r>
        <w:rPr>
          <w:rFonts w:hint="eastAsia"/>
        </w:rPr>
        <w:br/>
      </w:r>
      <w:r>
        <w:rPr>
          <w:rFonts w:hint="eastAsia"/>
        </w:rPr>
        <w:t>　　图 18： 2025年全球立铣刀第一梯队、第二梯队和第三梯队厂商及市场份额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全球立铣刀产能、产量、产能利用率及发展趋势（2021-2032）&amp;（件）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全球立铣刀产量、需求量及发展趋势（2021-2032）&amp;（件）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全球主要地区立铣刀产量市场份额（2021-2032）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中国立铣刀产能、产量、产能利用率及发展趋势（2021-2032）&amp;（件）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23： 中国立铣刀产量、市场需求量及发展趋势（2021-2032）&amp;（件）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全球立铣刀市场销售额及增长率：（2021-2032）&amp;（万元）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全球市场立铣刀市场规模：2021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全球市场立铣刀销量及增长率（2021-2032）&amp;（件）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全球市场立铣刀价格趋势（2021-2032）&amp;（元/件）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全球主要地区立铣刀销售收入（2021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全球主要地区立铣刀销售收入市场份额（2021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北美市场立铣刀销量及增长率（2021-2032）&amp;（件）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北美市场立铣刀收入及增长率（2021-2032）&amp;（万元）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欧洲市场立铣刀销量及增长率（2021-2032）&amp;（件）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欧洲市场立铣刀收入及增长率（2021-2032）&amp;（万元）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中国市场立铣刀销量及增长率（2021-2032）&amp;（件）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中国市场立铣刀收入及增长率（2021-2032）&amp;（万元）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日本市场立铣刀销量及增长率（2021-2032）&amp;（件）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日本市场立铣刀收入及增长率（2021-2032）&amp;（万元）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东南亚市场立铣刀销量及增长率（2021-2032）&amp;（件）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东南亚市场立铣刀收入及增长率（2021-2032）&amp;（万元）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印度市场立铣刀销量及增长率（2021-2032）&amp;（件）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印度市场立铣刀收入及增长率（2021-2032）&amp;（万元）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南美市场立铣刀销量及增长率（2021-2032）&amp;（件）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43： 南美市场立铣刀收入及增长率（2021-2032）&amp;（万元）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中东市场立铣刀销量及增长率（2021-2032）&amp;（件）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45： 中东市场立铣刀收入及增长率（2021-2032）&amp;（万元）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全球不同产品类型立铣刀价格走势（2021-2032）&amp;（元/件）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全球不同应用立铣刀价格走势（2021-2032）&amp;（元/件）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立铣刀中国企业SWOT分析</w:t>
      </w:r>
      <w:r>
        <w:rPr>
          <w:rFonts w:hint="eastAsia"/>
        </w:rPr>
        <w:br/>
      </w:r>
      <w:r>
        <w:rPr>
          <w:rFonts w:hint="eastAsia"/>
        </w:rPr>
        <w:t>　　图 49： 立铣刀产业链</w:t>
      </w:r>
      <w:r>
        <w:rPr>
          <w:rFonts w:hint="eastAsia"/>
        </w:rPr>
        <w:br/>
      </w:r>
      <w:r>
        <w:rPr>
          <w:rFonts w:hint="eastAsia"/>
        </w:rPr>
        <w:t>　　图 50： 立铣刀行业采购模式分析</w:t>
      </w:r>
      <w:r>
        <w:rPr>
          <w:rFonts w:hint="eastAsia"/>
        </w:rPr>
        <w:br/>
      </w:r>
      <w:r>
        <w:rPr>
          <w:rFonts w:hint="eastAsia"/>
        </w:rPr>
        <w:t>　　图 51： 立铣刀行业生产模式</w:t>
      </w:r>
      <w:r>
        <w:rPr>
          <w:rFonts w:hint="eastAsia"/>
        </w:rPr>
        <w:br/>
      </w:r>
      <w:r>
        <w:rPr>
          <w:rFonts w:hint="eastAsia"/>
        </w:rPr>
        <w:t>　　图 52： 立铣刀行业销售模式分析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550f866d3416a" w:history="1">
        <w:r>
          <w:rPr>
            <w:rStyle w:val="Hyperlink"/>
          </w:rPr>
          <w:t>2026-2032年全球与中国立铣刀行业现状及市场前景报告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550f866d3416a" w:history="1">
        <w:r>
          <w:rPr>
            <w:rStyle w:val="Hyperlink"/>
          </w:rPr>
          <w:t>https://www.20087.com/3/38/LiXianDaoHangYeQianJingFenXi.html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热点：端铣刀和立铣刀区别、立铣刀图片、燕尾槽铣刀、立铣刀和端铣刀区别、八种常用铣刀、立铣刀的刀位点是刀具中心线与刀具底面的交点、硬质合金铣刀、立铣刀参数、球形铣刀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718c3ca6a4647" w:history="1">
      <w:r>
        <w:rPr>
          <w:rStyle w:val="Hyperlink"/>
        </w:rPr>
        <w:t>2026-2032年全球与中国立铣刀行业现状及市场前景报告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LiXianDaoHangYeQianJingFenXi.html" TargetMode="External" Id="R130550f866d3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LiXianDaoHangYeQianJingFenXi.html" TargetMode="External" Id="R924718c3ca6a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2026-01-02T03:04:59Z</dcterms:created>
  <dcterms:modified xsi:type="dcterms:W3CDTF">2026-01-02T04:04:59Z</dcterms:modified>
  <dc:subject>2026-2032年全球与中国立铣刀行业现状及市场前景报告</dc:subject>
  <dc:title>2026-2032年全球与中国立铣刀行业现状及市场前景报告</dc:title>
  <cp:keywords>2026-2032年全球与中国立铣刀行业现状及市场前景报告</cp:keywords>
  <dc:description>2026-2032年全球与中国立铣刀行业现状及市场前景报告</dc:description>
</cp:coreProperties>
</file>