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764d81cc4423d" w:history="1">
              <w:r>
                <w:rPr>
                  <w:rStyle w:val="Hyperlink"/>
                </w:rPr>
                <w:t>2026-2032年中国等压式割嘴行业市场调研与前景趋势报告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764d81cc4423d" w:history="1">
              <w:r>
                <w:rPr>
                  <w:rStyle w:val="Hyperlink"/>
                </w:rPr>
                <w:t>2026-2032年中国等压式割嘴行业市场调研与前景趋势报告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764d81cc4423d" w:history="1">
                <w:r>
                  <w:rPr>
                    <w:rStyle w:val="Hyperlink"/>
                  </w:rPr>
                  <w:t>https://www.20087.com/3/08/DengYaShiGeZuiHangYeXianZhuangJiQianJing.html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压式割嘴是气割作业中的关键耗材，广泛应用于金属加工、船舶制造及钢结构拆除等领域，其主要优势在于氧气与燃气（如丙烷、乙炔）以相同压力进入混合腔，实现稳定燃烧与高效切割。等压式割嘴通常采用铜合金材质，强调耐高温氧化、孔道精度一致性及抗回火能力，并需匹配不同板厚选择相应型号。行业注重提升割缝垂直度、减少挂渣及延长连续作业寿命。然而，在高粉尘或潮湿环境中，喷嘴孔易堵塞；且对气体纯度与压力稳定性要求较高，现场供气波动易导致火焰不稳定，影响切割质量。</w:t>
      </w:r>
      <w:r>
        <w:rPr>
          <w:rFonts w:hint="eastAsia"/>
        </w:rPr>
        <w:br/>
      </w:r>
      <w:r>
        <w:rPr>
          <w:rFonts w:hint="eastAsia"/>
        </w:rPr>
        <w:t>　　未来，等压式割嘴将向智能反馈、复合材料与绿色燃气适配方向演进。市场调研网指出，集成微型热电偶的割嘴可实时监测焰心温度并联动调压阀，实现自适应稳焰；而陶瓷-金属梯度材料将提升高温耐磨性。在碳中和趋势下，割嘴设计将优化以适配生物燃气或氢混燃气，降低碳排放。此外，数字孪生切割系统将根据割嘴磨损状态自动补偿参数。长远看，等压式割嘴将从“被动燃烧部件”升级为“智能热加工执行终端”，在传统制造绿色化转型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764d81cc4423d" w:history="1">
        <w:r>
          <w:rPr>
            <w:rStyle w:val="Hyperlink"/>
          </w:rPr>
          <w:t>2026-2032年中国等压式割嘴行业市场调研与前景趋势报告</w:t>
        </w:r>
      </w:hyperlink>
      <w:r>
        <w:rPr>
          <w:rFonts w:hint="eastAsia"/>
        </w:rPr>
        <w:t>》基于多年等压式割嘴行业研究积累，结合当前市场发展现状，依托国家权威数据资源和长期市场监测数据库，对等压式割嘴行业进行了全面调研与分析。报告详细阐述了等压式割嘴市场规模、市场前景、发展趋势、技术现状及未来方向，重点分析了行业内主要企业的竞争格局，并通过SWOT分析揭示了等压式割嘴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e764d81cc4423d" w:history="1">
        <w:r>
          <w:rPr>
            <w:rStyle w:val="Hyperlink"/>
          </w:rPr>
          <w:t>2026-2032年中国等压式割嘴行业市场调研与前景趋势报告</w:t>
        </w:r>
      </w:hyperlink>
      <w:r>
        <w:rPr>
          <w:rFonts w:hint="eastAsia"/>
        </w:rPr>
        <w:t>》，2025年等压式割嘴行业市场规模达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%。报告为投资者提供了准确的市场现状解读，帮助预判行业前景，挖掘投资价值，同时从投资策略和营销策略等角度提出实用建议，助力投资者在等压式割嘴行业中把握机遇、规避风险。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等压式割嘴行业概述</w:t>
      </w:r>
      <w:r>
        <w:rPr>
          <w:rFonts w:hint="eastAsia"/>
        </w:rPr>
        <w:br/>
      </w:r>
      <w:r>
        <w:rPr>
          <w:rFonts w:hint="eastAsia"/>
        </w:rPr>
        <w:t>　　第一节 等压式割嘴定义与分类</w:t>
      </w:r>
      <w:r>
        <w:rPr>
          <w:rFonts w:hint="eastAsia"/>
        </w:rPr>
        <w:br/>
      </w:r>
      <w:r>
        <w:rPr>
          <w:rFonts w:hint="eastAsia"/>
        </w:rPr>
        <w:t>　　第二节 等压式割嘴应用领域</w:t>
      </w:r>
      <w:r>
        <w:rPr>
          <w:rFonts w:hint="eastAsia"/>
        </w:rPr>
        <w:br/>
      </w:r>
      <w:r>
        <w:rPr>
          <w:rFonts w:hint="eastAsia"/>
        </w:rPr>
        <w:t>　　第三节 等压式割嘴行业经济指标分析</w:t>
      </w:r>
      <w:r>
        <w:rPr>
          <w:rFonts w:hint="eastAsia"/>
        </w:rPr>
        <w:br/>
      </w:r>
      <w:r>
        <w:rPr>
          <w:rFonts w:hint="eastAsia"/>
        </w:rPr>
        <w:t>　　　　一、等压式割嘴行业赢利性评估</w:t>
      </w:r>
      <w:r>
        <w:rPr>
          <w:rFonts w:hint="eastAsia"/>
        </w:rPr>
        <w:br/>
      </w:r>
      <w:r>
        <w:rPr>
          <w:rFonts w:hint="eastAsia"/>
        </w:rPr>
        <w:t>　　　　二、等压式割嘴行业成长速度分析</w:t>
      </w:r>
      <w:r>
        <w:rPr>
          <w:rFonts w:hint="eastAsia"/>
        </w:rPr>
        <w:br/>
      </w:r>
      <w:r>
        <w:rPr>
          <w:rFonts w:hint="eastAsia"/>
        </w:rPr>
        <w:t>　　　　三、等压式割嘴附加值提升空间探讨</w:t>
      </w:r>
      <w:r>
        <w:rPr>
          <w:rFonts w:hint="eastAsia"/>
        </w:rPr>
        <w:br/>
      </w:r>
      <w:r>
        <w:rPr>
          <w:rFonts w:hint="eastAsia"/>
        </w:rPr>
        <w:t>　　　　四、等压式割嘴行业进入壁垒分析</w:t>
      </w:r>
      <w:r>
        <w:rPr>
          <w:rFonts w:hint="eastAsia"/>
        </w:rPr>
        <w:br/>
      </w:r>
      <w:r>
        <w:rPr>
          <w:rFonts w:hint="eastAsia"/>
        </w:rPr>
        <w:t>　　　　五、等压式割嘴行业风险性评估</w:t>
      </w:r>
      <w:r>
        <w:rPr>
          <w:rFonts w:hint="eastAsia"/>
        </w:rPr>
        <w:br/>
      </w:r>
      <w:r>
        <w:rPr>
          <w:rFonts w:hint="eastAsia"/>
        </w:rPr>
        <w:t>　　　　六、等压式割嘴行业周期性分析</w:t>
      </w:r>
      <w:r>
        <w:rPr>
          <w:rFonts w:hint="eastAsia"/>
        </w:rPr>
        <w:br/>
      </w:r>
      <w:r>
        <w:rPr>
          <w:rFonts w:hint="eastAsia"/>
        </w:rPr>
        <w:t>　　　　七、等压式割嘴行业竞争程度指标</w:t>
      </w:r>
      <w:r>
        <w:rPr>
          <w:rFonts w:hint="eastAsia"/>
        </w:rPr>
        <w:br/>
      </w:r>
      <w:r>
        <w:rPr>
          <w:rFonts w:hint="eastAsia"/>
        </w:rPr>
        <w:t>　　　　八、等压式割嘴行业成熟度综合分析</w:t>
      </w:r>
      <w:r>
        <w:rPr>
          <w:rFonts w:hint="eastAsia"/>
        </w:rPr>
        <w:br/>
      </w:r>
      <w:r>
        <w:rPr>
          <w:rFonts w:hint="eastAsia"/>
        </w:rPr>
        <w:t>　　第四节 等压式割嘴产业链及经营模式分析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三、等压式割嘴销售模式与渠道策略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全球等压式割嘴市场发展分析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2025-2026年全球等压式割嘴行业发展分析</w:t>
      </w:r>
      <w:r>
        <w:rPr>
          <w:rFonts w:hint="eastAsia"/>
        </w:rPr>
        <w:br/>
      </w:r>
      <w:r>
        <w:rPr>
          <w:rFonts w:hint="eastAsia"/>
        </w:rPr>
        <w:t>　　　　一、全球等压式割嘴行业市场规模与趋势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二、全球等压式割嘴行业发展特点</w:t>
      </w:r>
      <w:r>
        <w:rPr>
          <w:rFonts w:hint="eastAsia"/>
        </w:rPr>
        <w:br/>
      </w:r>
      <w:r>
        <w:rPr>
          <w:rFonts w:hint="eastAsia"/>
        </w:rPr>
        <w:t>　　　　三、全球等压式割嘴行业竞争格局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主要国家与地区等压式割嘴市场分析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2026-2032年全球等压式割嘴行业发展趋势与前景预测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一、等压式割嘴行业发展趋势</w:t>
      </w:r>
      <w:r>
        <w:rPr>
          <w:rFonts w:hint="eastAsia"/>
        </w:rPr>
        <w:br/>
      </w:r>
      <w:r>
        <w:rPr>
          <w:rFonts w:hint="eastAsia"/>
        </w:rPr>
        <w:t>　　　　二、等压式割嘴行业发展潜力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中国等压式割嘴行业市场分析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2025-2026年等压式割嘴产能与投资动态</w:t>
      </w:r>
      <w:r>
        <w:rPr>
          <w:rFonts w:hint="eastAsia"/>
        </w:rPr>
        <w:br/>
      </w:r>
      <w:r>
        <w:rPr>
          <w:rFonts w:hint="eastAsia"/>
        </w:rPr>
        <w:t>　　　　一、国内等压式割嘴产能现状与利用效率</w:t>
      </w:r>
      <w:r>
        <w:rPr>
          <w:rFonts w:hint="eastAsia"/>
        </w:rPr>
        <w:br/>
      </w:r>
      <w:r>
        <w:rPr>
          <w:rFonts w:hint="eastAsia"/>
        </w:rPr>
        <w:t>　　　　二、等压式割嘴产能扩张与投资动态分析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2026-2032年等压式割嘴行业产量统计与趋势预测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一、2020-2025年等压式割嘴行业产量与增长趋势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1、2020-2025年等压式割嘴产量及增长趋势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2、2020-2025年等压式割嘴细分产品产量及份额</w:t>
      </w:r>
      <w:r>
        <w:rPr>
          <w:rFonts w:hint="eastAsia"/>
        </w:rPr>
        <w:br/>
      </w:r>
      <w:r>
        <w:rPr>
          <w:rFonts w:hint="eastAsia"/>
        </w:rPr>
        <w:t>　　　　二、等压式割嘴产量影响因素分析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三、2026-2032年等压式割嘴产量预测</w:t>
      </w:r>
      <w:r>
        <w:rPr>
          <w:rFonts w:hint="eastAsia"/>
        </w:rPr>
        <w:br/>
      </w:r>
      <w:r>
        <w:rPr>
          <w:rFonts w:hint="eastAsia"/>
        </w:rPr>
        <w:t>　　第三节 2026-2032年等压式割嘴市场需求与销售分析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一、2025-2026年等压式割嘴行业需求现状</w:t>
      </w:r>
      <w:r>
        <w:rPr>
          <w:rFonts w:hint="eastAsia"/>
        </w:rPr>
        <w:br/>
      </w:r>
      <w:r>
        <w:rPr>
          <w:rFonts w:hint="eastAsia"/>
        </w:rPr>
        <w:t>　　　　二、等压式割嘴客户群体与需求特点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三、2020-2025年等压式割嘴行业销售规模分析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四、2026-2032年等压式割嘴市场增长潜力与规模预测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2025-2026年等压式割嘴行业技术发展现状及趋势分析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等压式割嘴行业技术发展现状分析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国内外等压式割嘴行业技术差距分析及差距形成的主要原因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等压式割嘴行业技术发展方向、趋势预测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提升等压式割嘴行业技术能力策略建议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中国等压式割嘴细分市场分析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一、2025-2026年等压式割嘴主要细分产品市场现状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等压式割嘴价格机制与竞争策略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一、2020-2025年等压式割嘴市场价格走势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等压式割嘴定价策略与方法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2026-2032年等压式割嘴价格竞争态势与趋势预测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中国等压式割嘴行业重点区域市场研究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2025-2026年重点区域等压式割嘴市场发展概况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二、2020-2025年等压式割嘴市场需求规模情况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三、2026-2032年等压式割嘴行业发展潜力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二、2020-2025年等压式割嘴市场需求规模情况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三、2026-2032年等压式割嘴行业发展潜力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二、2020-2025年等压式割嘴市场需求规模情况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三、2026-2032年等压式割嘴行业发展潜力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二、2020-2025年等压式割嘴市场需求规模情况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三、2026-2032年等压式割嘴行业发展潜力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二、2020-2025年等压式割嘴市场需求规模情况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三、2026-2032年等压式割嘴行业发展潜力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2020-2025年中国等压式割嘴行业进出口情况分析</w:t>
      </w:r>
      <w:r>
        <w:rPr>
          <w:rFonts w:hint="eastAsia"/>
        </w:rPr>
        <w:br/>
      </w:r>
      <w:r>
        <w:rPr>
          <w:rFonts w:hint="eastAsia"/>
        </w:rPr>
        <w:t>　　第一节 等压式割嘴行业进口规模与来源分析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一、2020-2025年等压式割嘴进口规模分析</w:t>
      </w:r>
      <w:r>
        <w:rPr>
          <w:rFonts w:hint="eastAsia"/>
        </w:rPr>
        <w:br/>
      </w:r>
      <w:r>
        <w:rPr>
          <w:rFonts w:hint="eastAsia"/>
        </w:rPr>
        <w:t>　　　　二、等压式割嘴主要进口来源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等压式割嘴行业出口规模与目的地分析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一、2020-2025年等压式割嘴出口规模分析</w:t>
      </w:r>
      <w:r>
        <w:rPr>
          <w:rFonts w:hint="eastAsia"/>
        </w:rPr>
        <w:br/>
      </w:r>
      <w:r>
        <w:rPr>
          <w:rFonts w:hint="eastAsia"/>
        </w:rPr>
        <w:t>　　　　二、等压式割嘴主要出口目的地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2020-2025年中国等压式割嘴总体规模与财务指标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中国等压式割嘴行业总体规模分析</w:t>
      </w:r>
      <w:r>
        <w:rPr>
          <w:rFonts w:hint="eastAsia"/>
        </w:rPr>
        <w:br/>
      </w:r>
      <w:r>
        <w:rPr>
          <w:rFonts w:hint="eastAsia"/>
        </w:rPr>
        <w:t>　　　　一、等压式割嘴企业数量与结构</w:t>
      </w:r>
      <w:r>
        <w:rPr>
          <w:rFonts w:hint="eastAsia"/>
        </w:rPr>
        <w:br/>
      </w:r>
      <w:r>
        <w:rPr>
          <w:rFonts w:hint="eastAsia"/>
        </w:rPr>
        <w:t>　　　　二、等压式割嘴从业人员规模</w:t>
      </w:r>
      <w:r>
        <w:rPr>
          <w:rFonts w:hint="eastAsia"/>
        </w:rPr>
        <w:br/>
      </w:r>
      <w:r>
        <w:rPr>
          <w:rFonts w:hint="eastAsia"/>
        </w:rPr>
        <w:t>　　　　三、等压式割嘴行业资产状况</w:t>
      </w:r>
      <w:r>
        <w:rPr>
          <w:rFonts w:hint="eastAsia"/>
        </w:rPr>
        <w:br/>
      </w:r>
      <w:r>
        <w:rPr>
          <w:rFonts w:hint="eastAsia"/>
        </w:rPr>
        <w:t>　　第二节 中国等压式割嘴行业财务指标总体分析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等压式割嘴行业重点企业经营状况分析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等压式割嘴重点企业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等压式割嘴领先企业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等压式割嘴标杆企业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等压式割嘴代表企业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等压式割嘴龙头企业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等压式割嘴重点企业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中国等压式割嘴行业竞争格局分析</w:t>
      </w:r>
      <w:r>
        <w:rPr>
          <w:rFonts w:hint="eastAsia"/>
        </w:rPr>
        <w:br/>
      </w:r>
      <w:r>
        <w:rPr>
          <w:rFonts w:hint="eastAsia"/>
        </w:rPr>
        <w:t>　　第一节 等压式割嘴行业竞争格局总览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2025-2026年等压式割嘴行业竞争力分析</w:t>
      </w:r>
      <w:r>
        <w:rPr>
          <w:rFonts w:hint="eastAsia"/>
        </w:rPr>
        <w:br/>
      </w:r>
      <w:r>
        <w:rPr>
          <w:rFonts w:hint="eastAsia"/>
        </w:rPr>
        <w:t>　　　　一、等压式割嘴供应商议价能力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四、等压式割嘴替代品威胁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2020-2025年等压式割嘴行业企业并购活动分析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2025-2026年等压式割嘴行业会展与招投标活动分析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一、等压式割嘴行业会展活动及其市场影响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2026年中国等压式割嘴企业发展策略分析</w:t>
      </w:r>
      <w:r>
        <w:rPr>
          <w:rFonts w:hint="eastAsia"/>
        </w:rPr>
        <w:br/>
      </w:r>
      <w:r>
        <w:rPr>
          <w:rFonts w:hint="eastAsia"/>
        </w:rPr>
        <w:t>　　第一节 等压式割嘴市场策略分析</w:t>
      </w:r>
      <w:r>
        <w:rPr>
          <w:rFonts w:hint="eastAsia"/>
        </w:rPr>
        <w:br/>
      </w:r>
      <w:r>
        <w:rPr>
          <w:rFonts w:hint="eastAsia"/>
        </w:rPr>
        <w:t>　　　　一、等压式割嘴市场定位与拓展策略</w:t>
      </w:r>
      <w:r>
        <w:rPr>
          <w:rFonts w:hint="eastAsia"/>
        </w:rPr>
        <w:br/>
      </w:r>
      <w:r>
        <w:rPr>
          <w:rFonts w:hint="eastAsia"/>
        </w:rPr>
        <w:t>　　　　二、等压式割嘴市场细分与目标客户</w:t>
      </w:r>
      <w:r>
        <w:rPr>
          <w:rFonts w:hint="eastAsia"/>
        </w:rPr>
        <w:br/>
      </w:r>
      <w:r>
        <w:rPr>
          <w:rFonts w:hint="eastAsia"/>
        </w:rPr>
        <w:t>　　第二节 等压式割嘴销售策略分析</w:t>
      </w:r>
      <w:r>
        <w:rPr>
          <w:rFonts w:hint="eastAsia"/>
        </w:rPr>
        <w:br/>
      </w:r>
      <w:r>
        <w:rPr>
          <w:rFonts w:hint="eastAsia"/>
        </w:rPr>
        <w:t>　　　　一、等压式割嘴销售渠道与网络建设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提高等压式割嘴企业竞争力建议</w:t>
      </w:r>
      <w:r>
        <w:rPr>
          <w:rFonts w:hint="eastAsia"/>
        </w:rPr>
        <w:br/>
      </w:r>
      <w:r>
        <w:rPr>
          <w:rFonts w:hint="eastAsia"/>
        </w:rPr>
        <w:t>　　　　一、等压式割嘴技术创新与管理优化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等压式割嘴品牌战略思考</w:t>
      </w:r>
      <w:r>
        <w:rPr>
          <w:rFonts w:hint="eastAsia"/>
        </w:rPr>
        <w:br/>
      </w:r>
      <w:r>
        <w:rPr>
          <w:rFonts w:hint="eastAsia"/>
        </w:rPr>
        <w:t>　　　　一、等压式割嘴品牌建设与维护</w:t>
      </w:r>
      <w:r>
        <w:rPr>
          <w:rFonts w:hint="eastAsia"/>
        </w:rPr>
        <w:br/>
      </w:r>
      <w:r>
        <w:rPr>
          <w:rFonts w:hint="eastAsia"/>
        </w:rPr>
        <w:t>　　　　二、等压式割嘴品牌影响力与市场竞争力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中国等压式割嘴行业风险与对策</w:t>
      </w:r>
      <w:r>
        <w:rPr>
          <w:rFonts w:hint="eastAsia"/>
        </w:rPr>
        <w:br/>
      </w:r>
      <w:r>
        <w:rPr>
          <w:rFonts w:hint="eastAsia"/>
        </w:rPr>
        <w:t>　　第一节 等压式割嘴行业SWOT分析</w:t>
      </w:r>
      <w:r>
        <w:rPr>
          <w:rFonts w:hint="eastAsia"/>
        </w:rPr>
        <w:br/>
      </w:r>
      <w:r>
        <w:rPr>
          <w:rFonts w:hint="eastAsia"/>
        </w:rPr>
        <w:t>　　　　一、等压式割嘴行业优势分析</w:t>
      </w:r>
      <w:r>
        <w:rPr>
          <w:rFonts w:hint="eastAsia"/>
        </w:rPr>
        <w:br/>
      </w:r>
      <w:r>
        <w:rPr>
          <w:rFonts w:hint="eastAsia"/>
        </w:rPr>
        <w:t>　　　　二、等压式割嘴行业劣势分析</w:t>
      </w:r>
      <w:r>
        <w:rPr>
          <w:rFonts w:hint="eastAsia"/>
        </w:rPr>
        <w:br/>
      </w:r>
      <w:r>
        <w:rPr>
          <w:rFonts w:hint="eastAsia"/>
        </w:rPr>
        <w:t>　　　　三、等压式割嘴市场机会探索</w:t>
      </w:r>
      <w:r>
        <w:rPr>
          <w:rFonts w:hint="eastAsia"/>
        </w:rPr>
        <w:br/>
      </w:r>
      <w:r>
        <w:rPr>
          <w:rFonts w:hint="eastAsia"/>
        </w:rPr>
        <w:t>　　　　四、等压式割嘴市场威胁评估</w:t>
      </w:r>
      <w:r>
        <w:rPr>
          <w:rFonts w:hint="eastAsia"/>
        </w:rPr>
        <w:br/>
      </w:r>
      <w:r>
        <w:rPr>
          <w:rFonts w:hint="eastAsia"/>
        </w:rPr>
        <w:t>　　第二节 等压式割嘴行业风险及对策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2026-2032年中国等压式割嘴行业前景与发展趋势</w:t>
      </w:r>
      <w:r>
        <w:rPr>
          <w:rFonts w:hint="eastAsia"/>
        </w:rPr>
        <w:br/>
      </w:r>
      <w:r>
        <w:rPr>
          <w:rFonts w:hint="eastAsia"/>
        </w:rPr>
        <w:t>　　第一节 等压式割嘴行业发展环境分析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2026-2032年等压式割嘴行业发展趋势与方向</w:t>
      </w:r>
      <w:r>
        <w:rPr>
          <w:rFonts w:hint="eastAsia"/>
        </w:rPr>
        <w:br/>
      </w:r>
      <w:r>
        <w:rPr>
          <w:rFonts w:hint="eastAsia"/>
        </w:rPr>
        <w:t>　　　　一、等压式割嘴行业发展方向预测</w:t>
      </w:r>
      <w:r>
        <w:rPr>
          <w:rFonts w:hint="eastAsia"/>
        </w:rPr>
        <w:br/>
      </w:r>
      <w:r>
        <w:rPr>
          <w:rFonts w:hint="eastAsia"/>
        </w:rPr>
        <w:t>　　　　二、等压式割嘴发展趋势分析</w:t>
      </w:r>
      <w:r>
        <w:rPr>
          <w:rFonts w:hint="eastAsia"/>
        </w:rPr>
        <w:br/>
      </w:r>
      <w:r>
        <w:rPr>
          <w:rFonts w:hint="eastAsia"/>
        </w:rPr>
        <w:t>　　第三节 2026-2032年等压式割嘴行业发展潜力与机遇</w:t>
      </w:r>
      <w:r>
        <w:rPr>
          <w:rFonts w:hint="eastAsia"/>
        </w:rPr>
        <w:br/>
      </w:r>
      <w:r>
        <w:rPr>
          <w:rFonts w:hint="eastAsia"/>
        </w:rPr>
        <w:t>　　　　一、等压式割嘴市场发展潜力评估</w:t>
      </w:r>
      <w:r>
        <w:rPr>
          <w:rFonts w:hint="eastAsia"/>
        </w:rPr>
        <w:br/>
      </w:r>
      <w:r>
        <w:rPr>
          <w:rFonts w:hint="eastAsia"/>
        </w:rPr>
        <w:t>　　　　二、等压式割嘴新兴市场与机遇探索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等压式割嘴行业研究结论与建议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等压式割嘴行业发展建议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等压式割嘴行业历程</w:t>
      </w:r>
      <w:r>
        <w:rPr>
          <w:rFonts w:hint="eastAsia"/>
        </w:rPr>
        <w:br/>
      </w:r>
      <w:r>
        <w:rPr>
          <w:rFonts w:hint="eastAsia"/>
        </w:rPr>
        <w:t>　　图表 等压式割嘴行业生命周期</w:t>
      </w:r>
      <w:r>
        <w:rPr>
          <w:rFonts w:hint="eastAsia"/>
        </w:rPr>
        <w:br/>
      </w:r>
      <w:r>
        <w:rPr>
          <w:rFonts w:hint="eastAsia"/>
        </w:rPr>
        <w:t>　　图表 等压式割嘴行业产业链分析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2020-2025年中国等压式割嘴行业市场规模及增长情况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2020-2025年等压式割嘴行业市场容量分析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2020-2025年中国等压式割嘴行业产能统计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2020-2025年中国等压式割嘴行业产量及增长趋势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2020-2025年中国等压式割嘴市场需求量及增速统计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2025年中国等压式割嘴行业需求领域分布格局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2020-2025年中国等压式割嘴行业销售收入分析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2020-2025年中国等压式割嘴行业盈利情况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2020-2025年中国等压式割嘴行业利润总额统计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2020-2025年中国等压式割嘴进口数量分析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2020-2025年中国等压式割嘴进口金额分析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2020-2025年中国等压式割嘴出口数量分析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2020-2025年中国等压式割嘴出口金额分析</w:t>
      </w:r>
      <w:r>
        <w:rPr>
          <w:rFonts w:hint="eastAsia"/>
        </w:rPr>
        <w:br/>
      </w:r>
      <w:r>
        <w:rPr>
          <w:rFonts w:hint="eastAsia"/>
        </w:rPr>
        <w:t>　　图表 2025年中国等压式割嘴进口国家及地区分析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2025年中国等压式割嘴出口国家及地区分析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2020-2025年中国等压式割嘴行业企业数量情况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2020-2025年中国等压式割嘴行业企业平均规模情况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**地区等压式割嘴市场规模及增长情况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**地区等压式割嘴行业市场需求情况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**地区等压式割嘴市场规模及增长情况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**地区等压式割嘴行业市场需求情况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**地区等压式割嘴市场规模及增长情况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**地区等压式割嘴行业市场需求情况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**地区等压式割嘴市场规模及增长情况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**地区等压式割嘴行业市场需求情况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等压式割嘴重点企业（一）基本信息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等压式割嘴重点企业（一）经营情况分析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等压式割嘴重点企业（一）主要经济指标情况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等压式割嘴重点企业（一）盈利能力情况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等压式割嘴重点企业（一）偿债能力情况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等压式割嘴重点企业（一）运营能力情况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等压式割嘴重点企业（一）成长能力情况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等压式割嘴重点企业（二）基本信息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等压式割嘴重点企业（二）经营情况分析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等压式割嘴重点企业（二）主要经济指标情况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等压式割嘴重点企业（二）盈利能力情况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等压式割嘴重点企业（二）偿债能力情况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等压式割嘴重点企业（二）运营能力情况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等压式割嘴重点企业（二）成长能力情况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等压式割嘴重点企业（三）基本信息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等压式割嘴重点企业（三）经营情况分析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等压式割嘴重点企业（三）主要经济指标情况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等压式割嘴重点企业（三）盈利能力情况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等压式割嘴重点企业（三）偿债能力情况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等压式割嘴重点企业（三）运营能力情况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等压式割嘴重点企业（三）成长能力情况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2026-2032年中国等压式割嘴行业产能预测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2026-2032年中国等压式割嘴行业产量预测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2026-2032年中国等压式割嘴市场需求量预测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2026-2032年中国等压式割嘴行业供需平衡预测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2026-2032年中国等压式割嘴行业市场容量预测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2026-2032年中国等压式割嘴行业市场规模预测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2026年中国等压式割嘴市场前景分析</w:t>
      </w:r>
      <w:r>
        <w:rPr>
          <w:rFonts w:hint="eastAsia"/>
        </w:rPr>
        <w:br/>
      </w:r>
      <w:r>
        <w:rPr>
          <w:rFonts w:hint="eastAsia"/>
        </w:rPr>
        <w:t>　　图表 2026年中国等压式割嘴发展趋势预测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764d81cc4423d" w:history="1">
        <w:r>
          <w:rPr>
            <w:rStyle w:val="Hyperlink"/>
          </w:rPr>
          <w:t>2026-2032年中国等压式割嘴行业市场调研与前景趋势报告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764d81cc4423d" w:history="1">
        <w:r>
          <w:rPr>
            <w:rStyle w:val="Hyperlink"/>
          </w:rPr>
          <w:t>https://www.20087.com/3/08/DengYaShiGeZuiHangYeXianZhuangJiQianJing.html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割嘴型号、等压式割嘴和射吸式割嘴的区别、等离子割枪嘴容易烧坏是怎么回事、等压式割嘴图片、割枪的型号与尺寸、等压式割嘴型号、等压式焊炬是什么意思、等压式割嘴使用方法、等离子烧枪嘴解决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65414b8a54fab" w:history="1">
      <w:r>
        <w:rPr>
          <w:rStyle w:val="Hyperlink"/>
        </w:rPr>
        <w:t>2026-2032年中国等压式割嘴行业市场调研与前景趋势报告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engYaShiGeZuiHangYeXianZhuangJiQianJing.html" TargetMode="External" Id="R98e764d81cc4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engYaShiGeZuiHangYeXianZhuangJiQianJing.html" TargetMode="External" Id="R50e65414b8a5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2026-03-27T03:55:23Z</dcterms:created>
  <dcterms:modified xsi:type="dcterms:W3CDTF">2026-03-27T04:55:23Z</dcterms:modified>
  <dc:subject>2026-2032年中国等压式割嘴行业市场调研与前景趋势报告</dc:subject>
  <dc:title>2026-2032年中国等压式割嘴行业市场调研与前景趋势报告</dc:title>
  <cp:keywords>2026-2032年中国等压式割嘴行业市场调研与前景趋势报告</cp:keywords>
  <dc:description>2026-2032年中国等压式割嘴行业市场调研与前景趋势报告</dc:description>
</cp:coreProperties>
</file>