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1e549ff3f490e" w:history="1">
              <w:r>
                <w:rPr>
                  <w:rStyle w:val="Hyperlink"/>
                </w:rPr>
                <w:t>2025-2031年中国箱式炉行业市场调研与前景分析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1e549ff3f490e" w:history="1">
              <w:r>
                <w:rPr>
                  <w:rStyle w:val="Hyperlink"/>
                </w:rPr>
                <w:t>2025-2031年中国箱式炉行业市场调研与前景分析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1e549ff3f490e" w:history="1">
                <w:r>
                  <w:rPr>
                    <w:rStyle w:val="Hyperlink"/>
                  </w:rPr>
                  <w:t>https://www.20087.com/3/58/XiangShiLuShiChangQianJingYuCe.html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炉作为一种重要的加热设备，在工业生产、科研实验等领域有着广泛的应用。目前，箱式炉的技术已经相对成熟，其加热方式多样，包括电加热、燃气加热等，能够满足不同用户的加热需求。在工业生产中，箱式炉常用于金属热处理、陶瓷烧结、粉末冶金等领域，具有加热均匀、温度控制精度高、操作方便等优点。在科研实验中，箱式炉也被广泛用于材料性能测试、化学反应等实验。</w:t>
      </w:r>
      <w:r>
        <w:rPr>
          <w:rFonts w:hint="eastAsia"/>
        </w:rPr>
        <w:br/>
      </w:r>
      <w:r>
        <w:rPr>
          <w:rFonts w:hint="eastAsia"/>
        </w:rPr>
        <w:t>　　然而，箱式炉行业也面临一些挑战。一方面，随着能源价格的上涨和环保要求的提高，箱式炉的能源消耗和污染物排放问题受到关注。传统的箱式炉在加热过程中可能存在热量损失较大、能源利用率低等问题，同时部分炉型可能会产生废气、废渣等污染物。另一方面，市场竞争激烈，产品同质化现象较为严重，企业需要不断创新产品特色和营销方式，以吸引用户。</w:t>
      </w:r>
      <w:r>
        <w:rPr>
          <w:rFonts w:hint="eastAsia"/>
        </w:rPr>
        <w:br/>
      </w:r>
      <w:r>
        <w:rPr>
          <w:rFonts w:hint="eastAsia"/>
        </w:rPr>
        <w:t>　　从技术发展趋势来看，节能化和智能化将是箱式炉的发展方向。通过采用先进的加热技术和保温材料，提高箱式炉的能源利用率，降低能源消耗。例如，开发新型的电加热元件和控制系统，实现精准加热和温度控制；采用高效的保温材料和结构设计，减少热量损失。同时，引入智能控制系统，实现箱式炉的远程监控、故障诊断和自动化操作，提高生产效率和安全性。</w:t>
      </w:r>
      <w:r>
        <w:rPr>
          <w:rFonts w:hint="eastAsia"/>
        </w:rPr>
        <w:br/>
      </w:r>
      <w:r>
        <w:rPr>
          <w:rFonts w:hint="eastAsia"/>
        </w:rPr>
        <w:t>　　在市场前景方面，随着制造业的升级和科研创新的不断推进，对高性能、节能环保型箱式炉的需求将持续增长。特别是在新能源、新材料、高端装备制造等领域，对箱式炉的性能和可靠性提出了更高的要求。此外，随着环保政策的日益严格，符合环保标准的箱式炉将具有更广阔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d1e549ff3f490e" w:history="1">
        <w:r>
          <w:rPr>
            <w:rStyle w:val="Hyperlink"/>
          </w:rPr>
          <w:t>2025-2031年中国箱式炉行业市场调研与前景分析</w:t>
        </w:r>
      </w:hyperlink>
      <w:r>
        <w:rPr>
          <w:rFonts w:hint="eastAsia"/>
        </w:rPr>
        <w:t>深入剖析了箱式炉行业的现状、市场规模及需求，详细分析了产业链结构，并对市场价格进行了科学解读。通过对箱式炉细分市场的调研，以及对重点企业的竞争力、市场集中度和品牌影响力进行深入研究，预测了箱式炉行业的市场前景及发展趋势。箱式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箱式炉行业概述</w:t>
      </w:r>
      <w:r>
        <w:rPr>
          <w:rFonts w:hint="eastAsia"/>
        </w:rPr>
        <w:br/>
      </w:r>
      <w:r>
        <w:rPr>
          <w:rFonts w:hint="eastAsia"/>
        </w:rPr>
        <w:t>　　第一节 箱式炉定义与分类</w:t>
      </w:r>
      <w:r>
        <w:rPr>
          <w:rFonts w:hint="eastAsia"/>
        </w:rPr>
        <w:br/>
      </w:r>
      <w:r>
        <w:rPr>
          <w:rFonts w:hint="eastAsia"/>
        </w:rPr>
        <w:t>　　第二节 箱式炉应用领域</w:t>
      </w:r>
      <w:r>
        <w:rPr>
          <w:rFonts w:hint="eastAsia"/>
        </w:rPr>
        <w:br/>
      </w:r>
      <w:r>
        <w:rPr>
          <w:rFonts w:hint="eastAsia"/>
        </w:rPr>
        <w:t>　　第三节 箱式炉行业经济指标分析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箱式炉产业链及经营模式分析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三、箱式炉销售模式及销售渠道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全球箱式炉市场发展综述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2020-2024年全球箱式炉市场规模与趋势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主要国家与地区箱式炉市场分析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2025-2031年全球箱式炉行业发展趋势与前景预测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中国箱式炉行业市场分析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2023-2024年箱式炉产能与投资动态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一、国内箱式炉产能及利用情况</w:t>
      </w:r>
      <w:r>
        <w:rPr>
          <w:rFonts w:hint="eastAsia"/>
        </w:rPr>
        <w:br/>
      </w:r>
      <w:r>
        <w:rPr>
          <w:rFonts w:hint="eastAsia"/>
        </w:rPr>
        <w:t>　　　　二、箱式炉产能扩张与投资动态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2025-2031年箱式炉行业产量统计与趋势预测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一、2020-2024年箱式炉行业产量数据统计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1、2020-2024年箱式炉产量及增长趋势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2、2020-2024年箱式炉细分产品产量及份额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二、影响箱式炉产量的关键因素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三、2025-2031年箱式炉产量预测</w:t>
      </w:r>
      <w:r>
        <w:rPr>
          <w:rFonts w:hint="eastAsia"/>
        </w:rPr>
        <w:br/>
      </w:r>
      <w:r>
        <w:rPr>
          <w:rFonts w:hint="eastAsia"/>
        </w:rPr>
        <w:t>　　第三节 2025-2031年箱式炉市场需求与销售分析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一、2023-2024年箱式炉行业需求现状</w:t>
      </w:r>
      <w:r>
        <w:rPr>
          <w:rFonts w:hint="eastAsia"/>
        </w:rPr>
        <w:br/>
      </w:r>
      <w:r>
        <w:rPr>
          <w:rFonts w:hint="eastAsia"/>
        </w:rPr>
        <w:t>　　　　二、箱式炉客户群体与需求特点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三、2020-2024年箱式炉行业销售规模分析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四、2025-2031年箱式炉市场增长潜力与规模预测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箱式炉细分市场分析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一、2023-2024年箱式炉主要细分产品市场现状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箱式炉下游应用与客户群体分析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一、2023-2024年箱式炉各应用领域市场现状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2023-2024年中国箱式炉技术发展研究</w:t>
      </w:r>
      <w:r>
        <w:rPr>
          <w:rFonts w:hint="eastAsia"/>
        </w:rPr>
        <w:br/>
      </w:r>
      <w:r>
        <w:rPr>
          <w:rFonts w:hint="eastAsia"/>
        </w:rPr>
        <w:t>　　第一节 当前箱式炉技术发展现状</w:t>
      </w:r>
      <w:r>
        <w:rPr>
          <w:rFonts w:hint="eastAsia"/>
        </w:rPr>
        <w:br/>
      </w:r>
      <w:r>
        <w:rPr>
          <w:rFonts w:hint="eastAsia"/>
        </w:rPr>
        <w:t>　　第二节 国内外箱式炉技术差异与原因</w:t>
      </w:r>
      <w:r>
        <w:rPr>
          <w:rFonts w:hint="eastAsia"/>
        </w:rPr>
        <w:br/>
      </w:r>
      <w:r>
        <w:rPr>
          <w:rFonts w:hint="eastAsia"/>
        </w:rPr>
        <w:t>　　第三节 箱式炉技术创新与发展趋势预测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技术进步对箱式炉行业的影响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一、2020-2024年箱式炉市场价格走势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箱式炉定价策略与方法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2025-2031年箱式炉价格竞争态势与趋势预测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2023-2024年重点区域箱式炉市场发展概况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2020-2024年中国箱式炉行业进出口情况分析</w:t>
      </w:r>
      <w:r>
        <w:rPr>
          <w:rFonts w:hint="eastAsia"/>
        </w:rPr>
        <w:br/>
      </w:r>
      <w:r>
        <w:rPr>
          <w:rFonts w:hint="eastAsia"/>
        </w:rPr>
        <w:t>　　第一节 箱式炉行业进口情况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一、2020-2024年箱式炉进口规模及增长情况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二、箱式炉主要进口来源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箱式炉行业出口情况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一、2020-2024年箱式炉出口规模及增长情况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二、箱式炉主要出口目的地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2020-2024年中国箱式炉行业总体发展与财务状况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2020-2024年中国箱式炉行业规模情况</w:t>
      </w:r>
      <w:r>
        <w:rPr>
          <w:rFonts w:hint="eastAsia"/>
        </w:rPr>
        <w:br/>
      </w:r>
      <w:r>
        <w:rPr>
          <w:rFonts w:hint="eastAsia"/>
        </w:rPr>
        <w:t>　　　　一、箱式炉行业企业数量规模</w:t>
      </w:r>
      <w:r>
        <w:rPr>
          <w:rFonts w:hint="eastAsia"/>
        </w:rPr>
        <w:br/>
      </w:r>
      <w:r>
        <w:rPr>
          <w:rFonts w:hint="eastAsia"/>
        </w:rPr>
        <w:t>　　　　二、箱式炉行业从业人员规模</w:t>
      </w:r>
      <w:r>
        <w:rPr>
          <w:rFonts w:hint="eastAsia"/>
        </w:rPr>
        <w:br/>
      </w:r>
      <w:r>
        <w:rPr>
          <w:rFonts w:hint="eastAsia"/>
        </w:rPr>
        <w:t>　　　　三、箱式炉行业市场敏感性分析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2020-2024年中国箱式炉行业财务能力分析</w:t>
      </w:r>
      <w:r>
        <w:rPr>
          <w:rFonts w:hint="eastAsia"/>
        </w:rPr>
        <w:br/>
      </w:r>
      <w:r>
        <w:rPr>
          <w:rFonts w:hint="eastAsia"/>
        </w:rPr>
        <w:t>　　　　一、箱式炉行业盈利能力</w:t>
      </w:r>
      <w:r>
        <w:rPr>
          <w:rFonts w:hint="eastAsia"/>
        </w:rPr>
        <w:br/>
      </w:r>
      <w:r>
        <w:rPr>
          <w:rFonts w:hint="eastAsia"/>
        </w:rPr>
        <w:t>　　　　二、箱式炉行业偿债能力</w:t>
      </w:r>
      <w:r>
        <w:rPr>
          <w:rFonts w:hint="eastAsia"/>
        </w:rPr>
        <w:br/>
      </w:r>
      <w:r>
        <w:rPr>
          <w:rFonts w:hint="eastAsia"/>
        </w:rPr>
        <w:t>　　　　三、箱式炉行业营运能力</w:t>
      </w:r>
      <w:r>
        <w:rPr>
          <w:rFonts w:hint="eastAsia"/>
        </w:rPr>
        <w:br/>
      </w:r>
      <w:r>
        <w:rPr>
          <w:rFonts w:hint="eastAsia"/>
        </w:rPr>
        <w:t>　　　　四、箱式炉行业发展能力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中国箱式炉行业竞争格局分析</w:t>
      </w:r>
      <w:r>
        <w:rPr>
          <w:rFonts w:hint="eastAsia"/>
        </w:rPr>
        <w:br/>
      </w:r>
      <w:r>
        <w:rPr>
          <w:rFonts w:hint="eastAsia"/>
        </w:rPr>
        <w:t>　　第一节 箱式炉行业竞争格局总览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2023-2024年箱式炉行业竞争力分析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2020-2024年箱式炉行业企业并购活动分析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2023-2024年箱式炉行业会展与招投标活动分析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一、箱式炉行业会展活动及其市场影响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2024年中国箱式炉企业发展企业发展策略与建议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箱式炉销售模式与渠道策略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箱式炉品牌与市场推广策略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箱式炉研发投入与技术创新能力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箱式炉合作联盟与资源整合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中国箱式炉行业风险与对策</w:t>
      </w:r>
      <w:r>
        <w:rPr>
          <w:rFonts w:hint="eastAsia"/>
        </w:rPr>
        <w:br/>
      </w:r>
      <w:r>
        <w:rPr>
          <w:rFonts w:hint="eastAsia"/>
        </w:rPr>
        <w:t>　　第一节 箱式炉行业SWOT分析</w:t>
      </w:r>
      <w:r>
        <w:rPr>
          <w:rFonts w:hint="eastAsia"/>
        </w:rPr>
        <w:br/>
      </w:r>
      <w:r>
        <w:rPr>
          <w:rFonts w:hint="eastAsia"/>
        </w:rPr>
        <w:t>　　　　一、箱式炉行业优势</w:t>
      </w:r>
      <w:r>
        <w:rPr>
          <w:rFonts w:hint="eastAsia"/>
        </w:rPr>
        <w:br/>
      </w:r>
      <w:r>
        <w:rPr>
          <w:rFonts w:hint="eastAsia"/>
        </w:rPr>
        <w:t>　　　　二、箱式炉行业劣势</w:t>
      </w:r>
      <w:r>
        <w:rPr>
          <w:rFonts w:hint="eastAsia"/>
        </w:rPr>
        <w:br/>
      </w:r>
      <w:r>
        <w:rPr>
          <w:rFonts w:hint="eastAsia"/>
        </w:rPr>
        <w:t>　　　　三、箱式炉市场机会</w:t>
      </w:r>
      <w:r>
        <w:rPr>
          <w:rFonts w:hint="eastAsia"/>
        </w:rPr>
        <w:br/>
      </w:r>
      <w:r>
        <w:rPr>
          <w:rFonts w:hint="eastAsia"/>
        </w:rPr>
        <w:t>　　　　四、箱式炉市场威胁</w:t>
      </w:r>
      <w:r>
        <w:rPr>
          <w:rFonts w:hint="eastAsia"/>
        </w:rPr>
        <w:br/>
      </w:r>
      <w:r>
        <w:rPr>
          <w:rFonts w:hint="eastAsia"/>
        </w:rPr>
        <w:t>　　第二节 箱式炉行业风险及对策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2025-2031年中国箱式炉行业前景与发展趋势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2023-2024年箱式炉行业发展环境分析</w:t>
      </w:r>
      <w:r>
        <w:rPr>
          <w:rFonts w:hint="eastAsia"/>
        </w:rPr>
        <w:br/>
      </w:r>
      <w:r>
        <w:rPr>
          <w:rFonts w:hint="eastAsia"/>
        </w:rPr>
        <w:t>　　　　一、箱式炉行业主管部门与监管体制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二、箱式炉行业主要法律法规及政策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三、箱式炉行业标准与质量监管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2025-2031年箱式炉行业发展趋势与方向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2025-2031年箱式炉行业发展潜力与机遇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箱式炉行业研究结论与建议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[:中:智:林:]箱式炉行业发展建议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箱式炉行业历程</w:t>
      </w:r>
      <w:r>
        <w:rPr>
          <w:rFonts w:hint="eastAsia"/>
        </w:rPr>
        <w:br/>
      </w:r>
      <w:r>
        <w:rPr>
          <w:rFonts w:hint="eastAsia"/>
        </w:rPr>
        <w:t>　　图表 箱式炉行业生命周期</w:t>
      </w:r>
      <w:r>
        <w:rPr>
          <w:rFonts w:hint="eastAsia"/>
        </w:rPr>
        <w:br/>
      </w:r>
      <w:r>
        <w:rPr>
          <w:rFonts w:hint="eastAsia"/>
        </w:rPr>
        <w:t>　　图表 箱式炉行业产业链分析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2020-2024年中国箱式炉行业市场规模及增长情况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2020-2024年箱式炉行业市场容量分析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2020-2024年中国箱式炉行业产能统计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2020-2024年中国箱式炉行业产量及增长趋势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2020-2024年中国箱式炉市场需求量及增速统计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2024年中国箱式炉行业需求领域分布格局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2020-2024年中国箱式炉行业销售收入分析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2020-2024年中国箱式炉行业盈利情况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2020-2024年中国箱式炉行业利润总额统计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2020-2024年中国箱式炉进口数量分析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2020-2024年中国箱式炉进口金额分析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2020-2024年中国箱式炉出口数量分析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2020-2024年中国箱式炉出口金额分析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2024年中国箱式炉进口国家及地区分析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2024年中国箱式炉出口国家及地区分析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2020-2024年中国箱式炉行业企业数量情况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2020-2024年中国箱式炉行业企业平均规模情况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2025-2031年中国箱式炉行业市场规模预测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1e549ff3f490e" w:history="1">
        <w:r>
          <w:rPr>
            <w:rStyle w:val="Hyperlink"/>
          </w:rPr>
          <w:t>2025-2031年中国箱式炉行业市场调研与前景分析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1e549ff3f490e" w:history="1">
        <w:r>
          <w:rPr>
            <w:rStyle w:val="Hyperlink"/>
          </w:rPr>
          <w:t>https://www.20087.com/3/58/XiangShiLuShiChangQianJingYuCe.html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c64b958864165" w:history="1">
      <w:r>
        <w:rPr>
          <w:rStyle w:val="Hyperlink"/>
        </w:rPr>
        <w:t>2025-2031年中国箱式炉行业市场调研与前景分析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angShiLuShiChangQianJingYuCe.html" TargetMode="External" Id="R94d1e549ff3f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angShiLuShiChangQianJingYuCe.html" TargetMode="External" Id="R70bc64b95886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2024-12-26T06:52:36Z</dcterms:created>
  <dcterms:modified xsi:type="dcterms:W3CDTF">2024-12-26T07:52:36Z</dcterms:modified>
  <dc:subject>2025-2031年中国箱式炉行业市场调研与前景分析</dc:subject>
  <dc:title>2025-2031年中国箱式炉行业市场调研与前景分析</dc:title>
  <cp:keywords>2025-2031年中国箱式炉行业市场调研与前景分析</cp:keywords>
  <dc:description>2025-2031年中国箱式炉行业市场调研与前景分析</dc:description>
</cp:coreProperties>
</file>