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aedbb6e4e84dfe" w:history="1">
              <w:r>
                <w:rPr>
                  <w:rStyle w:val="Hyperlink"/>
                </w:rPr>
                <w:t>中国精密玻璃切割机行业发展研究与市场前景预测报告（2026-2032年）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aedbb6e4e84dfe" w:history="1">
              <w:r>
                <w:rPr>
                  <w:rStyle w:val="Hyperlink"/>
                </w:rPr>
                <w:t>中国精密玻璃切割机行业发展研究与市场前景预测报告（2026-2032年）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aedbb6e4e84dfe" w:history="1">
                <w:r>
                  <w:rPr>
                    <w:rStyle w:val="Hyperlink"/>
                  </w:rPr>
                  <w:t>https://www.20087.com/3/08/JingMiBoLiQieGeJiDeXianZhuangYuQianJing.html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玻璃切割机是用于对各类玻璃及硬脆材料进行高精度、低损伤切割加工的核心工业装备，广泛应用于消费电子、汽车制造、光伏新能源及半导体显示等关键产业。目前，精密玻璃切割机已全面摆脱传统机械切割的局限，向着激光切割与数控（CNC）自动化加工方向演进。激光切割技术凭借非接触式加工、无机械应力及热影响区极小等优势，成为加工超薄玻璃、超瓷晶面板及柔性显示材料的主流方案。在智能手机与可穿戴设备领域，针对3D曲面玻璃与钛合金中框的工艺升级，直接催生了对高精度研磨抛光与异形切割设备的庞大需求。此外，随着显示面板向超大尺寸与高世代线发展，G10.5等超大尺寸显示面板的智能化切割装备成为打破技术壁垒、实现国产替代的关键节点。现代精密玻璃切割机普遍集成了机器视觉定位、在线缺陷检测（AOI）及智能产线管控系统，以确保在高速生产下维持极高的良品率与尺寸一致性。</w:t>
      </w:r>
      <w:r>
        <w:rPr>
          <w:rFonts w:hint="eastAsia"/>
        </w:rPr>
        <w:br/>
      </w:r>
      <w:r>
        <w:rPr>
          <w:rFonts w:hint="eastAsia"/>
        </w:rPr>
        <w:t>　　未来，精密玻璃切割机将朝着更高精度、更强柔性及深度智能化的方向持续突破。市场调研网指出，随着人工智能与深度学习技术的引入，切割设备将具备工艺参数的自适应优化与缺陷的实时闭环反馈能力，能够根据材料特性的微小波动动态调整切割路径与功率，实现“零缺陷”加工。在应用端，折叠屏手机、车载智能座舱及AR/VR设备的普及，将对玻璃切割的曲面成型、边缘处理及微孔加工提出更为严苛的要求，推动切割装备向多工序复合与一体化方向发展。同时，在半导体先进封装与光通信领域，针对硅基光子芯片与高频通信模块的TGV（玻璃通孔）激光微纳加工技术将迎来广阔前景。此外，绿色制造理念将影响设备的设计与运行，新一代切割机将更加注重能效管理、粉尘收集与材料利用率的提升，通过优化切割排版算法与采用低能耗激光器，大幅降低生产过程中的材料损耗与碳排放，助力产业链实现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aedbb6e4e84dfe" w:history="1">
        <w:r>
          <w:rPr>
            <w:rStyle w:val="Hyperlink"/>
          </w:rPr>
          <w:t>中国精密玻璃切割机行业发展研究与市场前景预测报告（2026-2032年）</w:t>
        </w:r>
      </w:hyperlink>
      <w:r>
        <w:rPr>
          <w:rFonts w:hint="eastAsia"/>
        </w:rPr>
        <w:t>》，2025年精密玻璃切割机行业市场规模达 亿元，预计2032年市场规模将达 亿元，期间年均复合增长率（CAGR）达 %。报告基于统计局、相关行业协会及科研机构的详实数据，系统分析精密玻璃切割机市场供需状况、技术发展路径及竞争格局。报告客观评估当前精密玻璃切割机市场规模，预测行业增长潜力，并对精密玻璃切割机重点企业的市场竞争力进行分析。通过分析市场机遇与风险因素，为投资者提供项目评估参考和风险应对建议，助力把握精密玻璃切割机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精密玻璃切割机行业概述</w:t>
      </w:r>
      <w:r>
        <w:rPr>
          <w:rFonts w:hint="eastAsia"/>
        </w:rPr>
        <w:br/>
      </w:r>
      <w:r>
        <w:rPr>
          <w:rFonts w:hint="eastAsia"/>
        </w:rPr>
        <w:t>　　第一节 精密玻璃切割机定义与分类</w:t>
      </w:r>
      <w:r>
        <w:rPr>
          <w:rFonts w:hint="eastAsia"/>
        </w:rPr>
        <w:br/>
      </w:r>
      <w:r>
        <w:rPr>
          <w:rFonts w:hint="eastAsia"/>
        </w:rPr>
        <w:t>　　第二节 精密玻璃切割机应用领域</w:t>
      </w:r>
      <w:r>
        <w:rPr>
          <w:rFonts w:hint="eastAsia"/>
        </w:rPr>
        <w:br/>
      </w:r>
      <w:r>
        <w:rPr>
          <w:rFonts w:hint="eastAsia"/>
        </w:rPr>
        <w:t>　　第三节 精密玻璃切割机行业经济指标分析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精密玻璃切割机产业链及经营模式分析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三、精密玻璃切割机销售模式及销售渠道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全球精密玻璃切割机市场发展综述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2020-2025年全球精密玻璃切割机市场规模与趋势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主要国家与地区精密玻璃切割机市场分析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2026-2032年全球精密玻璃切割机行业发展趋势与前景预测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中国精密玻璃切割机行业市场分析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2025-2026年精密玻璃切割机产能与投资动态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一、国内精密玻璃切割机产能及利用情况</w:t>
      </w:r>
      <w:r>
        <w:rPr>
          <w:rFonts w:hint="eastAsia"/>
        </w:rPr>
        <w:br/>
      </w:r>
      <w:r>
        <w:rPr>
          <w:rFonts w:hint="eastAsia"/>
        </w:rPr>
        <w:t>　　　　二、精密玻璃切割机产能扩张与投资动态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2026-2032年精密玻璃切割机行业产量统计与趋势预测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一、2020-2025年精密玻璃切割机行业产量数据统计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1、2020-2025年精密玻璃切割机产量及增长趋势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2、2020-2025年精密玻璃切割机细分产品产量及份额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二、影响精密玻璃切割机产量的关键因素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三、2026-2032年精密玻璃切割机产量预测</w:t>
      </w:r>
      <w:r>
        <w:rPr>
          <w:rFonts w:hint="eastAsia"/>
        </w:rPr>
        <w:br/>
      </w:r>
      <w:r>
        <w:rPr>
          <w:rFonts w:hint="eastAsia"/>
        </w:rPr>
        <w:t>　　第三节 2026-2032年精密玻璃切割机市场需求与销售分析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一、2025-2026年精密玻璃切割机行业需求现状</w:t>
      </w:r>
      <w:r>
        <w:rPr>
          <w:rFonts w:hint="eastAsia"/>
        </w:rPr>
        <w:br/>
      </w:r>
      <w:r>
        <w:rPr>
          <w:rFonts w:hint="eastAsia"/>
        </w:rPr>
        <w:t>　　　　二、精密玻璃切割机客户群体与需求特点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三、2020-2025年精密玻璃切割机行业销售规模分析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四、2026-2032年精密玻璃切割机市场增长潜力与规模预测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中国精密玻璃切割机细分市场与下游应用领域分析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精密玻璃切割机细分市场分析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一、2025-2026年精密玻璃切割机主要细分产品市场现状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精密玻璃切割机下游应用与客户群体分析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一、2025-2026年精密玻璃切割机各应用领域市场现状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2025-2026年精密玻璃切割机行业技术发展现状及趋势分析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精密玻璃切割机行业技术发展现状分析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国内外精密玻璃切割机行业技术差异与原因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精密玻璃切割机行业技术发展方向、趋势预测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提升精密玻璃切割机行业技术能力策略建议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精密玻璃切割机价格机制与竞争策略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一、2020-2025年精密玻璃切割机市场价格走势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精密玻璃切割机定价策略与方法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2026-2032年精密玻璃切割机价格竞争态势与趋势预测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中国精密玻璃切割机行业重点区域市场研究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2025-2026年重点区域精密玻璃切割机市场发展概况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二、2020-2025年精密玻璃切割机市场需求规模情况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三、2026-2032年精密玻璃切割机行业发展潜力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二、2020-2025年精密玻璃切割机市场需求规模情况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三、2026-2032年精密玻璃切割机行业发展潜力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二、2020-2025年精密玻璃切割机市场需求规模情况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三、2026-2032年精密玻璃切割机行业发展潜力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二、2020-2025年精密玻璃切割机市场需求规模情况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三、2026-2032年精密玻璃切割机行业发展潜力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二、2020-2025年精密玻璃切割机市场需求规模情况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三、2026-2032年精密玻璃切割机行业发展潜力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2020-2025年中国精密玻璃切割机行业进出口情况分析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精密玻璃切割机行业进口情况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一、2020-2025年精密玻璃切割机进口规模及增长情况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二、精密玻璃切割机主要进口来源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精密玻璃切割机行业出口情况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一、2020-2025年精密玻璃切割机出口规模及增长情况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二、精密玻璃切割机主要出口目的地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2020-2025年中国精密玻璃切割机行业总体发展与财务状况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2020-2025年中国精密玻璃切割机行业规模情况</w:t>
      </w:r>
      <w:r>
        <w:rPr>
          <w:rFonts w:hint="eastAsia"/>
        </w:rPr>
        <w:br/>
      </w:r>
      <w:r>
        <w:rPr>
          <w:rFonts w:hint="eastAsia"/>
        </w:rPr>
        <w:t>　　　　一、精密玻璃切割机行业企业数量规模</w:t>
      </w:r>
      <w:r>
        <w:rPr>
          <w:rFonts w:hint="eastAsia"/>
        </w:rPr>
        <w:br/>
      </w:r>
      <w:r>
        <w:rPr>
          <w:rFonts w:hint="eastAsia"/>
        </w:rPr>
        <w:t>　　　　二、精密玻璃切割机行业从业人员规模</w:t>
      </w:r>
      <w:r>
        <w:rPr>
          <w:rFonts w:hint="eastAsia"/>
        </w:rPr>
        <w:br/>
      </w:r>
      <w:r>
        <w:rPr>
          <w:rFonts w:hint="eastAsia"/>
        </w:rPr>
        <w:t>　　　　三、精密玻璃切割机行业市场敏感性分析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2020-2025年中国精密玻璃切割机行业财务能力分析</w:t>
      </w:r>
      <w:r>
        <w:rPr>
          <w:rFonts w:hint="eastAsia"/>
        </w:rPr>
        <w:br/>
      </w:r>
      <w:r>
        <w:rPr>
          <w:rFonts w:hint="eastAsia"/>
        </w:rPr>
        <w:t>　　　　一、精密玻璃切割机行业盈利能力</w:t>
      </w:r>
      <w:r>
        <w:rPr>
          <w:rFonts w:hint="eastAsia"/>
        </w:rPr>
        <w:br/>
      </w:r>
      <w:r>
        <w:rPr>
          <w:rFonts w:hint="eastAsia"/>
        </w:rPr>
        <w:t>　　　　二、精密玻璃切割机行业偿债能力</w:t>
      </w:r>
      <w:r>
        <w:rPr>
          <w:rFonts w:hint="eastAsia"/>
        </w:rPr>
        <w:br/>
      </w:r>
      <w:r>
        <w:rPr>
          <w:rFonts w:hint="eastAsia"/>
        </w:rPr>
        <w:t>　　　　三、精密玻璃切割机行业营运能力</w:t>
      </w:r>
      <w:r>
        <w:rPr>
          <w:rFonts w:hint="eastAsia"/>
        </w:rPr>
        <w:br/>
      </w:r>
      <w:r>
        <w:rPr>
          <w:rFonts w:hint="eastAsia"/>
        </w:rPr>
        <w:t>　　　　四、精密玻璃切割机行业发展能力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精密玻璃切割机行业重点企业调研分析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二、企业精密玻璃切割机业务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二、企业精密玻璃切割机业务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二、企业精密玻璃切割机业务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二、企业精密玻璃切割机业务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二、企业精密玻璃切割机业务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二、企业精密玻璃切割机业务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中国精密玻璃切割机行业竞争格局分析</w:t>
      </w:r>
      <w:r>
        <w:rPr>
          <w:rFonts w:hint="eastAsia"/>
        </w:rPr>
        <w:br/>
      </w:r>
      <w:r>
        <w:rPr>
          <w:rFonts w:hint="eastAsia"/>
        </w:rPr>
        <w:t>　　第一节 精密玻璃切割机行业竞争格局总览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2025-2026年精密玻璃切割机行业竞争力分析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2020-2025年精密玻璃切割机行业企业并购活动分析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2025-2026年精密玻璃切割机行业会展与招投标活动分析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一、精密玻璃切割机行业会展活动及其市场影响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2026年中国精密玻璃切割机企业发展企业发展策略与建议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精密玻璃切割机销售模式与渠道策略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精密玻璃切割机品牌与市场推广策略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精密玻璃切割机研发投入与技术创新能力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精密玻璃切割机合作联盟与资源整合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中国精密玻璃切割机行业风险与对策</w:t>
      </w:r>
      <w:r>
        <w:rPr>
          <w:rFonts w:hint="eastAsia"/>
        </w:rPr>
        <w:br/>
      </w:r>
      <w:r>
        <w:rPr>
          <w:rFonts w:hint="eastAsia"/>
        </w:rPr>
        <w:t>　　第一节 精密玻璃切割机行业SWOT分析</w:t>
      </w:r>
      <w:r>
        <w:rPr>
          <w:rFonts w:hint="eastAsia"/>
        </w:rPr>
        <w:br/>
      </w:r>
      <w:r>
        <w:rPr>
          <w:rFonts w:hint="eastAsia"/>
        </w:rPr>
        <w:t>　　　　一、精密玻璃切割机行业优势</w:t>
      </w:r>
      <w:r>
        <w:rPr>
          <w:rFonts w:hint="eastAsia"/>
        </w:rPr>
        <w:br/>
      </w:r>
      <w:r>
        <w:rPr>
          <w:rFonts w:hint="eastAsia"/>
        </w:rPr>
        <w:t>　　　　二、精密玻璃切割机行业劣势</w:t>
      </w:r>
      <w:r>
        <w:rPr>
          <w:rFonts w:hint="eastAsia"/>
        </w:rPr>
        <w:br/>
      </w:r>
      <w:r>
        <w:rPr>
          <w:rFonts w:hint="eastAsia"/>
        </w:rPr>
        <w:t>　　　　三、精密玻璃切割机市场机会</w:t>
      </w:r>
      <w:r>
        <w:rPr>
          <w:rFonts w:hint="eastAsia"/>
        </w:rPr>
        <w:br/>
      </w:r>
      <w:r>
        <w:rPr>
          <w:rFonts w:hint="eastAsia"/>
        </w:rPr>
        <w:t>　　　　四、精密玻璃切割机市场威胁</w:t>
      </w:r>
      <w:r>
        <w:rPr>
          <w:rFonts w:hint="eastAsia"/>
        </w:rPr>
        <w:br/>
      </w:r>
      <w:r>
        <w:rPr>
          <w:rFonts w:hint="eastAsia"/>
        </w:rPr>
        <w:t>　　第二节 精密玻璃切割机行业风险及对策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2026-2032年中国精密玻璃切割机行业前景与发展趋势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2025-2026年精密玻璃切割机行业发展环境分析</w:t>
      </w:r>
      <w:r>
        <w:rPr>
          <w:rFonts w:hint="eastAsia"/>
        </w:rPr>
        <w:br/>
      </w:r>
      <w:r>
        <w:rPr>
          <w:rFonts w:hint="eastAsia"/>
        </w:rPr>
        <w:t>　　　　一、精密玻璃切割机行业主管部门与监管体制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二、精密玻璃切割机行业主要法律法规及政策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三、精密玻璃切割机行业标准与质量监管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2026-2032年精密玻璃切割机行业发展趋势与方向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2026-2032年精密玻璃切割机行业发展潜力与机遇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精密玻璃切割机行业研究结论与建议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(中智.林)精密玻璃切割机行业发展建议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精密玻璃切割机行业类别</w:t>
      </w:r>
      <w:r>
        <w:rPr>
          <w:rFonts w:hint="eastAsia"/>
        </w:rPr>
        <w:br/>
      </w:r>
      <w:r>
        <w:rPr>
          <w:rFonts w:hint="eastAsia"/>
        </w:rPr>
        <w:t>　　图表 精密玻璃切割机行业产业链调研</w:t>
      </w:r>
      <w:r>
        <w:rPr>
          <w:rFonts w:hint="eastAsia"/>
        </w:rPr>
        <w:br/>
      </w:r>
      <w:r>
        <w:rPr>
          <w:rFonts w:hint="eastAsia"/>
        </w:rPr>
        <w:t>　　图表 精密玻璃切割机行业现状</w:t>
      </w:r>
      <w:r>
        <w:rPr>
          <w:rFonts w:hint="eastAsia"/>
        </w:rPr>
        <w:br/>
      </w:r>
      <w:r>
        <w:rPr>
          <w:rFonts w:hint="eastAsia"/>
        </w:rPr>
        <w:t>　　图表 精密玻璃切割机行业标准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2020-2025年中国精密玻璃切割机行业市场规模</w:t>
      </w:r>
      <w:r>
        <w:rPr>
          <w:rFonts w:hint="eastAsia"/>
        </w:rPr>
        <w:br/>
      </w:r>
      <w:r>
        <w:rPr>
          <w:rFonts w:hint="eastAsia"/>
        </w:rPr>
        <w:t>　　图表 2025年中国精密玻璃切割机行业产能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2020-2025年中国精密玻璃切割机行业产量统计</w:t>
      </w:r>
      <w:r>
        <w:rPr>
          <w:rFonts w:hint="eastAsia"/>
        </w:rPr>
        <w:br/>
      </w:r>
      <w:r>
        <w:rPr>
          <w:rFonts w:hint="eastAsia"/>
        </w:rPr>
        <w:t>　　图表 精密玻璃切割机行业动态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2020-2025年中国精密玻璃切割机市场需求量</w:t>
      </w:r>
      <w:r>
        <w:rPr>
          <w:rFonts w:hint="eastAsia"/>
        </w:rPr>
        <w:br/>
      </w:r>
      <w:r>
        <w:rPr>
          <w:rFonts w:hint="eastAsia"/>
        </w:rPr>
        <w:t>　　图表 2025年中国精密玻璃切割机行业需求区域调研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2020-2025年中国精密玻璃切割机行情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2020-2025年中国精密玻璃切割机进口统计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2020-2025年中国精密玻璃切割机行业企业数量统计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**地区精密玻璃切割机市场规模</w:t>
      </w:r>
      <w:r>
        <w:rPr>
          <w:rFonts w:hint="eastAsia"/>
        </w:rPr>
        <w:br/>
      </w:r>
      <w:r>
        <w:rPr>
          <w:rFonts w:hint="eastAsia"/>
        </w:rPr>
        <w:t>　　图表 **地区精密玻璃切割机行业市场需求</w:t>
      </w:r>
      <w:r>
        <w:rPr>
          <w:rFonts w:hint="eastAsia"/>
        </w:rPr>
        <w:br/>
      </w:r>
      <w:r>
        <w:rPr>
          <w:rFonts w:hint="eastAsia"/>
        </w:rPr>
        <w:t>　　图表 **地区精密玻璃切割机市场调研</w:t>
      </w:r>
      <w:r>
        <w:rPr>
          <w:rFonts w:hint="eastAsia"/>
        </w:rPr>
        <w:br/>
      </w:r>
      <w:r>
        <w:rPr>
          <w:rFonts w:hint="eastAsia"/>
        </w:rPr>
        <w:t>　　图表 **地区精密玻璃切割机行业市场需求分析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**地区精密玻璃切割机市场规模</w:t>
      </w:r>
      <w:r>
        <w:rPr>
          <w:rFonts w:hint="eastAsia"/>
        </w:rPr>
        <w:br/>
      </w:r>
      <w:r>
        <w:rPr>
          <w:rFonts w:hint="eastAsia"/>
        </w:rPr>
        <w:t>　　图表 **地区精密玻璃切割机行业市场需求</w:t>
      </w:r>
      <w:r>
        <w:rPr>
          <w:rFonts w:hint="eastAsia"/>
        </w:rPr>
        <w:br/>
      </w:r>
      <w:r>
        <w:rPr>
          <w:rFonts w:hint="eastAsia"/>
        </w:rPr>
        <w:t>　　图表 **地区精密玻璃切割机市场调研</w:t>
      </w:r>
      <w:r>
        <w:rPr>
          <w:rFonts w:hint="eastAsia"/>
        </w:rPr>
        <w:br/>
      </w:r>
      <w:r>
        <w:rPr>
          <w:rFonts w:hint="eastAsia"/>
        </w:rPr>
        <w:t>　　图表 **地区精密玻璃切割机行业市场需求分析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精密玻璃切割机行业竞争对手分析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精密玻璃切割机重点企业（三）成长能力情况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2026-2032年中国精密玻璃切割机行业产能预测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2026-2032年中国精密玻璃切割机行业产量预测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2026-2032年中国精密玻璃切割机市场需求预测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2026-2032年中国精密玻璃切割机行业市场规模预测</w:t>
      </w:r>
      <w:r>
        <w:rPr>
          <w:rFonts w:hint="eastAsia"/>
        </w:rPr>
        <w:br/>
      </w:r>
      <w:r>
        <w:rPr>
          <w:rFonts w:hint="eastAsia"/>
        </w:rPr>
        <w:t>　　图表 精密玻璃切割机行业准入条件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2026-2032年中国精密玻璃切割机市场前景</w:t>
      </w:r>
      <w:r>
        <w:rPr>
          <w:rFonts w:hint="eastAsia"/>
        </w:rPr>
        <w:br/>
      </w:r>
      <w:r>
        <w:rPr>
          <w:rFonts w:hint="eastAsia"/>
        </w:rPr>
        <w:t>　　图表 2026-2032年中国精密玻璃切割机行业信息化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2026-2032年中国精密玻璃切割机行业风险分析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2026-2032年中国精密玻璃切割机行业发展趋势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aedbb6e4e84dfe" w:history="1">
        <w:r>
          <w:rPr>
            <w:rStyle w:val="Hyperlink"/>
          </w:rPr>
          <w:t>中国精密玻璃切割机行业发展研究与市场前景预测报告（2026-2032年）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aedbb6e4e84dfe" w:history="1">
        <w:r>
          <w:rPr>
            <w:rStyle w:val="Hyperlink"/>
          </w:rPr>
          <w:t>https://www.20087.com/3/08/JingMiBoLiQieGeJiDeXianZhuangYuQianJing.html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热点：精密玻璃切割机厂家、精一玻璃切割机、玻璃切割机工作视频、玻璃切割机玻璃机械、玻璃切割机的操作视频多少钱一台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34b71453c7462b" w:history="1">
      <w:r>
        <w:rPr>
          <w:rStyle w:val="Hyperlink"/>
        </w:rPr>
        <w:t>中国精密玻璃切割机行业发展研究与市场前景预测报告（2026-2032年）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8/JingMiBoLiQieGeJiDeXianZhuangYuQianJing.html" TargetMode="External" Id="Rebaedbb6e4e84d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8/JingMiBoLiQieGeJiDeXianZhuangYuQianJing.html" TargetMode="External" Id="R9634b71453c746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2026-07-14T02:02:34Z</dcterms:created>
  <dcterms:modified xsi:type="dcterms:W3CDTF">2026-07-14T03:02:34Z</dcterms:modified>
  <dc:subject>中国精密玻璃切割机行业发展研究与市场前景预测报告（2026-2032年）</dc:subject>
  <dc:title>中国精密玻璃切割机行业发展研究与市场前景预测报告（2026-2032年）</dc:title>
  <cp:keywords>中国精密玻璃切割机行业发展研究与市场前景预测报告（2026-2032年）</cp:keywords>
  <dc:description>中国精密玻璃切割机行业发展研究与市场前景预测报告（2026-2032年）</dc:description>
</cp:coreProperties>
</file>