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9613e8718547c8" w:history="1">
              <w:r>
                <w:rPr>
                  <w:rStyle w:val="Hyperlink"/>
                </w:rPr>
                <w:t>2026-2032年中国红外半导体激光器行业研究分析及发展前景预测报告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9613e8718547c8" w:history="1">
              <w:r>
                <w:rPr>
                  <w:rStyle w:val="Hyperlink"/>
                </w:rPr>
                <w:t>2026-2032年中国红外半导体激光器行业研究分析及发展前景预测报告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5778383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9613e8718547c8" w:history="1">
                <w:r>
                  <w:rPr>
                    <w:rStyle w:val="Hyperlink"/>
                  </w:rPr>
                  <w:t>https://www.20087.com/3/38/HongWaiBanDaoTiJiGuangQiDeXianZhuangYuFaZhanQianJing.html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红外半导体激光器是发射波长在780 nm至2000 nm范围内的核心光电子器件，已广泛应用于光纤通信、激光雷达、医疗美容、工业加工及夜视照明等领域。红外半导体激光器技术基于砷化镓（GaAs）、磷化铟（InP）等材料体系，采用边发射结构实现高输出功率与窄线宽特性。在消费电子领域，940 nm垂直腔面发射激光器（VCSEL）阵列用于3D传感；在工业场景，1550 nm光纤耦合模块因人眼安全优势成为车载激光雷达首选。产品性能关键指标包括斜率效率、光束质量、温度稳定性及可靠性寿命。制造工艺高度依赖外延生长精度与腔面钝化技术，尤其在高功率连续波（CW）应用中，热管理与 catastrophic optical damage（COD）抑制是工程难点。</w:t>
      </w:r>
      <w:r>
        <w:rPr>
          <w:rFonts w:hint="eastAsia"/>
        </w:rPr>
        <w:br/>
      </w:r>
      <w:r>
        <w:rPr>
          <w:rFonts w:hint="eastAsia"/>
        </w:rPr>
        <w:t>　　未来，红外半导体激光器将向更高功率密度、更宽波长覆盖与智能化集成方向演进。市场调研网指出，量子级联激光器（QCL）与锑化物基激光器的成熟将拓展中远红外波段（3–12 μm）应用，支撑气体检测与自由空间通信。在封装层面，硅光平台集成与共晶键合技术将实现激光器与调制器、探测器的单片集成，降低系统成本。AI驱动的温控与电流反馈算法将动态补偿波长漂移，提升长期稳定性。此外，面向元宇宙与空间光通信，超快脉冲红外激光器将支持高带宽数据传输。长远看，红外半导体激光器将从“光源组件”升级为“智能光子引擎”，在自动驾驶、精准医疗与量子信息基础设施中构建高可靠光链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29613e8718547c8" w:history="1">
        <w:r>
          <w:rPr>
            <w:rStyle w:val="Hyperlink"/>
          </w:rPr>
          <w:t>2026-2032年中国红外半导体激光器行业研究分析及发展前景预测报告</w:t>
        </w:r>
      </w:hyperlink>
      <w:r>
        <w:rPr>
          <w:rFonts w:hint="eastAsia"/>
        </w:rPr>
        <w:t>》，2025年红外半导体激光器行业市场规模达 亿元，预计2032年市场规模将达 亿元，期间年均复合增长率（CAGR）达 %。报告通过对红外半导体激光器行业的全面调研，系统分析了红外半导体激光器市场规模、技术现状及未来发展方向，揭示了行业竞争格局的演变趋势与潜在问题。同时，报告评估了红外半导体激光器行业投资价值与效益，识别了发展中的主要挑战与机遇，并结合SWOT分析为投资者和企业提供了科学的战略建议。此外，报告重点聚焦红外半导体激光器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红外半导体激光器市场概述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按照不同产品类型，红外半导体激光器主要可以分为如下几个类别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中国不同产品类型红外半导体激光器增长趋势2021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近红外型</w:t>
      </w:r>
      <w:r>
        <w:rPr>
          <w:rFonts w:hint="eastAsia"/>
        </w:rPr>
        <w:br/>
      </w:r>
      <w:r>
        <w:rPr>
          <w:rFonts w:hint="eastAsia"/>
        </w:rPr>
        <w:t>　　　　1.2.3 中远红外型</w:t>
      </w:r>
      <w:r>
        <w:rPr>
          <w:rFonts w:hint="eastAsia"/>
        </w:rPr>
        <w:br/>
      </w:r>
      <w:r>
        <w:rPr>
          <w:rFonts w:hint="eastAsia"/>
        </w:rPr>
        <w:t>　　1.3 从不同应用，红外半导体激光器主要包括如下几个方面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中国不同应用红外半导体激光器增长趋势2021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光谱分析</w:t>
      </w:r>
      <w:r>
        <w:rPr>
          <w:rFonts w:hint="eastAsia"/>
        </w:rPr>
        <w:br/>
      </w:r>
      <w:r>
        <w:rPr>
          <w:rFonts w:hint="eastAsia"/>
        </w:rPr>
        <w:t>　　　　1.3.3 通信领域</w:t>
      </w:r>
      <w:r>
        <w:rPr>
          <w:rFonts w:hint="eastAsia"/>
        </w:rPr>
        <w:br/>
      </w:r>
      <w:r>
        <w:rPr>
          <w:rFonts w:hint="eastAsia"/>
        </w:rPr>
        <w:t>　　　　1.3.4 生物工程</w:t>
      </w:r>
      <w:r>
        <w:rPr>
          <w:rFonts w:hint="eastAsia"/>
        </w:rPr>
        <w:br/>
      </w:r>
      <w:r>
        <w:rPr>
          <w:rFonts w:hint="eastAsia"/>
        </w:rPr>
        <w:t>　　　　1.3.5 光电检测</w:t>
      </w:r>
      <w:r>
        <w:rPr>
          <w:rFonts w:hint="eastAsia"/>
        </w:rPr>
        <w:br/>
      </w:r>
      <w:r>
        <w:rPr>
          <w:rFonts w:hint="eastAsia"/>
        </w:rPr>
        <w:t>　　　　1.3.6 医疗领域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中国红外半导体激光器发展现状及未来趋势（2021-2032）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中国市场红外半导体激光器收入及增长率（2021-2032）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中国市场红外半导体激光器销量及增长率（2021-2032）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中国市场主要红外半导体激光器厂商分析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中国市场主要厂商红外半导体激光器销量及市场占有率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中国市场主要厂商红外半导体激光器销量（2021-2026）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中国市场主要厂商红外半导体激光器销量市场份额（2021-2026）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中国市场主要厂商红外半导体激光器收入及市场占有率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中国市场主要厂商红外半导体激光器收入（2021-2026）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中国市场主要厂商红外半导体激光器收入市场份额（2021-2026）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2025年中国市场主要厂商红外半导体激光器收入排名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中国市场主要厂商红外半导体激光器价格（2021-2026）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中国市场主要厂商红外半导体激光器总部及产地分布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中国市场主要厂商成立时间及红外半导体激光器商业化日期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中国市场主要厂商红外半导体激光器产品类型及应用</w:t>
      </w:r>
      <w:r>
        <w:rPr>
          <w:rFonts w:hint="eastAsia"/>
        </w:rPr>
        <w:br/>
      </w:r>
      <w:r>
        <w:rPr>
          <w:rFonts w:hint="eastAsia"/>
        </w:rPr>
        <w:t>　　2.7 红外半导体激光器行业集中度、竞争程度分析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红外半导体激光器行业集中度分析：2025年中国Top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中国市场红外半导体激光器第一梯队、第二梯队和第三梯队厂商（品牌）及2025年市场份额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重点企业（1）基本信息、红外半导体激光器生产基地、总部、竞争对手及市场地位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红外半导体激光器产品规格、参数及市场应用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重点企业（1）在中国市场红外半导体激光器销量、收入、价格及毛利率（2021-2026）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重点企业（2）基本信息、红外半导体激光器生产基地、总部、竞争对手及市场地位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红外半导体激光器产品规格、参数及市场应用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重点企业（2）在中国市场红外半导体激光器销量、收入、价格及毛利率（2021-2026）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重点企业（3）基本信息、红外半导体激光器生产基地、总部、竞争对手及市场地位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红外半导体激光器产品规格、参数及市场应用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重点企业（3）在中国市场红外半导体激光器销量、收入、价格及毛利率（2021-2026）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重点企业（4）基本信息、红外半导体激光器生产基地、总部、竞争对手及市场地位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红外半导体激光器产品规格、参数及市场应用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重点企业（4）在中国市场红外半导体激光器销量、收入、价格及毛利率（2021-2026）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重点企业（5）基本信息、红外半导体激光器生产基地、总部、竞争对手及市场地位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红外半导体激光器产品规格、参数及市场应用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重点企业（5）在中国市场红外半导体激光器销量、收入、价格及毛利率（2021-2026）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重点企业（6）基本信息、红外半导体激光器生产基地、总部、竞争对手及市场地位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红外半导体激光器产品规格、参数及市场应用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重点企业（6）在中国市场红外半导体激光器销量、收入、价格及毛利率（2021-2026）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重点企业（7）基本信息、红外半导体激光器生产基地、总部、竞争对手及市场地位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红外半导体激光器产品规格、参数及市场应用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重点企业（7）在中国市场红外半导体激光器销量、收入、价格及毛利率（2021-2026）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重点企业（8）基本信息、红外半导体激光器生产基地、总部、竞争对手及市场地位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红外半导体激光器产品规格、参数及市场应用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重点企业（8）在中国市场红外半导体激光器销量、收入、价格及毛利率（2021-2026）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重点企业（9）基本信息、红外半导体激光器生产基地、总部、竞争对手及市场地位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红外半导体激光器产品规格、参数及市场应用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重点企业（9）在中国市场红外半导体激光器销量、收入、价格及毛利率（2021-2026）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重点企业（10）基本信息、红外半导体激光器生产基地、总部、竞争对手及市场地位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红外半导体激光器产品规格、参数及市场应用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重点企业（10）在中国市场红外半导体激光器销量、收入、价格及毛利率（2021-2026）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重点企业（11）基本信息、红外半导体激光器生产基地、总部、竞争对手及市场地位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红外半导体激光器产品规格、参数及市场应用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重点企业（11）在中国市场红外半导体激光器销量、收入、价格及毛利率（2021-2026）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重点企业（12）基本信息、红外半导体激光器生产基地、总部、竞争对手及市场地位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红外半导体激光器产品规格、参数及市场应用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重点企业（12）在中国市场红外半导体激光器销量、收入、价格及毛利率（2021-2026）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重点企业（13）基本信息、红外半导体激光器生产基地、总部、竞争对手及市场地位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红外半导体激光器产品规格、参数及市场应用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重点企业（13）在中国市场红外半导体激光器销量、收入、价格及毛利率（2021-2026）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重点企业（14）基本信息、红外半导体激光器生产基地、总部、竞争对手及市场地位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红外半导体激光器产品规格、参数及市场应用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重点企业（14）在中国市场红外半导体激光器销量、收入、价格及毛利率（2021-2026）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重点企业（15）基本信息、红外半导体激光器生产基地、总部、竞争对手及市场地位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红外半导体激光器产品规格、参数及市场应用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重点企业（15）在中国市场红外半导体激光器销量、收入、价格及毛利率（2021-2026）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重点企业（16）基本信息、红外半导体激光器生产基地、总部、竞争对手及市场地位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红外半导体激光器产品规格、参数及市场应用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重点企业（16）在中国市场红外半导体激光器销量、收入、价格及毛利率（2021-2026）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重点企业（17）基本信息、红外半导体激光器生产基地、总部、竞争对手及市场地位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红外半导体激光器产品规格、参数及市场应用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重点企业（17）在中国市场红外半导体激光器销量、收入、价格及毛利率（2021-2026）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重点企业（18）基本信息、红外半导体激光器生产基地、总部、竞争对手及市场地位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红外半导体激光器产品规格、参数及市场应用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重点企业（18）在中国市场红外半导体激光器销量、收入、价格及毛利率（2021-2026）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重点企业（19）基本信息、红外半导体激光器生产基地、总部、竞争对手及市场地位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红外半导体激光器产品规格、参数及市场应用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重点企业（19）在中国市场红外半导体激光器销量、收入、价格及毛利率（2021-2026）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重点企业（20）基本信息、红外半导体激光器生产基地、总部、竞争对手及市场地位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红外半导体激光器产品规格、参数及市场应用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重点企业（20）在中国市场红外半导体激光器销量、收入、价格及毛利率（2021-2026）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重点企业（21）基本信息、红外半导体激光器生产基地、总部、竞争对手及市场地位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红外半导体激光器产品规格、参数及市场应用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重点企业（21）在中国市场红外半导体激光器销量、收入、价格及毛利率（2021-2026）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重点企业（22）基本信息、红外半导体激光器生产基地、总部、竞争对手及市场地位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红外半导体激光器产品规格、参数及市场应用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重点企业（22）在中国市场红外半导体激光器销量、收入、价格及毛利率（2021-2026）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重点企业（23）基本信息、红外半导体激光器生产基地、总部、竞争对手及市场地位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红外半导体激光器产品规格、参数及市场应用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重点企业（23）在中国市场红外半导体激光器销量、收入、价格及毛利率（2021-2026）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重点企业（24）基本信息、红外半导体激光器生产基地、总部、竞争对手及市场地位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红外半导体激光器产品规格、参数及市场应用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重点企业（24）在中国市场红外半导体激光器销量、收入、价格及毛利率（2021-2026）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重点企业（25）基本信息、红外半导体激光器生产基地、总部、竞争对手及市场地位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红外半导体激光器产品规格、参数及市场应用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重点企业（25）在中国市场红外半导体激光器销量、收入、价格及毛利率（2021-2026）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重点企业（26）基本信息、红外半导体激光器生产基地、总部、竞争对手及市场地位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红外半导体激光器产品规格、参数及市场应用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重点企业（26）在中国市场红外半导体激光器销量、收入、价格及毛利率（2021-2026）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重点企业（27）基本信息、红外半导体激光器生产基地、总部、竞争对手及市场地位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红外半导体激光器产品规格、参数及市场应用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重点企业（27）在中国市场红外半导体激光器销量、收入、价格及毛利率（2021-2026）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重点企业（28）基本信息、红外半导体激光器生产基地、总部、竞争对手及市场地位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红外半导体激光器产品规格、参数及市场应用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重点企业（28）在中国市场红外半导体激光器销量、收入、价格及毛利率（2021-2026）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重点企业（29）基本信息、红外半导体激光器生产基地、总部、竞争对手及市场地位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红外半导体激光器产品规格、参数及市场应用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重点企业（29）在中国市场红外半导体激光器销量、收入、价格及毛利率（2021-2026）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重点企业（30）基本信息、红外半导体激光器生产基地、总部、竞争对手及市场地位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红外半导体激光器产品规格、参数及市场应用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重点企业（30）在中国市场红外半导体激光器销量、收入、价格及毛利率（2021-2026）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3.31 重点企业（31）</w:t>
      </w:r>
      <w:r>
        <w:rPr>
          <w:rFonts w:hint="eastAsia"/>
        </w:rPr>
        <w:br/>
      </w:r>
      <w:r>
        <w:rPr>
          <w:rFonts w:hint="eastAsia"/>
        </w:rPr>
        <w:t>　　　　3.31.1 重点企业（31）基本信息、红外半导体激光器生产基地、总部、竞争对手及市场地位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3.31.2 重点企业（31） 红外半导体激光器产品规格、参数及市场应用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3.31.3 重点企业（31）在中国市场红外半导体激光器销量、收入、价格及毛利率（2021-2026）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3.31.5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3.32 重点企业（32）</w:t>
      </w:r>
      <w:r>
        <w:rPr>
          <w:rFonts w:hint="eastAsia"/>
        </w:rPr>
        <w:br/>
      </w:r>
      <w:r>
        <w:rPr>
          <w:rFonts w:hint="eastAsia"/>
        </w:rPr>
        <w:t>　　　　3.32.1 重点企业（32）基本信息、红外半导体激光器生产基地、总部、竞争对手及市场地位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3.32.2 重点企业（32） 红外半导体激光器产品规格、参数及市场应用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3.32.3 重点企业（32）在中国市场红外半导体激光器销量、收入、价格及毛利率（2021-2026）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3.32.5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3.33 重点企业（33）</w:t>
      </w:r>
      <w:r>
        <w:rPr>
          <w:rFonts w:hint="eastAsia"/>
        </w:rPr>
        <w:br/>
      </w:r>
      <w:r>
        <w:rPr>
          <w:rFonts w:hint="eastAsia"/>
        </w:rPr>
        <w:t>　　　　3.33.1 重点企业（33）基本信息、红外半导体激光器生产基地、总部、竞争对手及市场地位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3.33.2 重点企业（33） 红外半导体激光器产品规格、参数及市场应用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3.33.3 重点企业（33）在中国市场红外半导体激光器销量、收入、价格及毛利率（2021-2026）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3.33.5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3.34 重点企业（34）</w:t>
      </w:r>
      <w:r>
        <w:rPr>
          <w:rFonts w:hint="eastAsia"/>
        </w:rPr>
        <w:br/>
      </w:r>
      <w:r>
        <w:rPr>
          <w:rFonts w:hint="eastAsia"/>
        </w:rPr>
        <w:t>　　　　3.34.1 重点企业（34）基本信息、红外半导体激光器生产基地、总部、竞争对手及市场地位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3.34.2 重点企业（34） 红外半导体激光器产品规格、参数及市场应用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3.34.3 重点企业（34）在中国市场红外半导体激光器销量、收入、价格及毛利率（2021-2026）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3.34.5 重点企业（34）企业最新动态</w:t>
      </w:r>
      <w:r>
        <w:rPr>
          <w:rFonts w:hint="eastAsia"/>
        </w:rPr>
        <w:br/>
      </w:r>
      <w:r>
        <w:rPr>
          <w:rFonts w:hint="eastAsia"/>
        </w:rPr>
        <w:t>　　3.35 重点企业（35）</w:t>
      </w:r>
      <w:r>
        <w:rPr>
          <w:rFonts w:hint="eastAsia"/>
        </w:rPr>
        <w:br/>
      </w:r>
      <w:r>
        <w:rPr>
          <w:rFonts w:hint="eastAsia"/>
        </w:rPr>
        <w:t>　　　　3.35.1 重点企业（35）基本信息、红外半导体激光器生产基地、总部、竞争对手及市场地位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3.35.2 重点企业（35） 红外半导体激光器产品规格、参数及市场应用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3.35.3 重点企业（35）在中国市场红外半导体激光器销量、收入、价格及毛利率（2021-2026）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3.35.4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　　3.35.5 重点企业（35）企业最新动态</w:t>
      </w:r>
      <w:r>
        <w:rPr>
          <w:rFonts w:hint="eastAsia"/>
        </w:rPr>
        <w:br/>
      </w:r>
      <w:r>
        <w:rPr>
          <w:rFonts w:hint="eastAsia"/>
        </w:rPr>
        <w:t>　　3.36 重点企业（36）</w:t>
      </w:r>
      <w:r>
        <w:rPr>
          <w:rFonts w:hint="eastAsia"/>
        </w:rPr>
        <w:br/>
      </w:r>
      <w:r>
        <w:rPr>
          <w:rFonts w:hint="eastAsia"/>
        </w:rPr>
        <w:t>　　　　3.36.1 重点企业（36）基本信息、红外半导体激光器生产基地、总部、竞争对手及市场地位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3.36.2 重点企业（36） 红外半导体激光器产品规格、参数及市场应用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3.36.3 重点企业（36）在中国市场红外半导体激光器销量、收入、价格及毛利率（2021-2026）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3.36.4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　　3.36.5 重点企业（36）企业最新动态</w:t>
      </w:r>
      <w:r>
        <w:rPr>
          <w:rFonts w:hint="eastAsia"/>
        </w:rPr>
        <w:br/>
      </w:r>
      <w:r>
        <w:rPr>
          <w:rFonts w:hint="eastAsia"/>
        </w:rPr>
        <w:t>　　3.37 重点企业（37）</w:t>
      </w:r>
      <w:r>
        <w:rPr>
          <w:rFonts w:hint="eastAsia"/>
        </w:rPr>
        <w:br/>
      </w:r>
      <w:r>
        <w:rPr>
          <w:rFonts w:hint="eastAsia"/>
        </w:rPr>
        <w:t>　　　　3.37.1 重点企业（37）基本信息、红外半导体激光器生产基地、总部、竞争对手及市场地位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3.37.2 重点企业（37） 红外半导体激光器产品规格、参数及市场应用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3.37.3 重点企业（37）在中国市场红外半导体激光器销量、收入、价格及毛利率（2021-2026）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3.37.4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　　3.37.5 重点企业（37）企业最新动态</w:t>
      </w:r>
      <w:r>
        <w:rPr>
          <w:rFonts w:hint="eastAsia"/>
        </w:rPr>
        <w:br/>
      </w:r>
      <w:r>
        <w:rPr>
          <w:rFonts w:hint="eastAsia"/>
        </w:rPr>
        <w:t>　　3.38 重点企业（38）</w:t>
      </w:r>
      <w:r>
        <w:rPr>
          <w:rFonts w:hint="eastAsia"/>
        </w:rPr>
        <w:br/>
      </w:r>
      <w:r>
        <w:rPr>
          <w:rFonts w:hint="eastAsia"/>
        </w:rPr>
        <w:t>　　　　3.38.1 重点企业（38）基本信息、红外半导体激光器生产基地、总部、竞争对手及市场地位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3.38.2 重点企业（38） 红外半导体激光器产品规格、参数及市场应用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3.38.3 重点企业（38）在中国市场红外半导体激光器销量、收入、价格及毛利率（2021-2026）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3.38.4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　　3.38.5 重点企业（38）企业最新动态</w:t>
      </w:r>
      <w:r>
        <w:rPr>
          <w:rFonts w:hint="eastAsia"/>
        </w:rPr>
        <w:br/>
      </w:r>
      <w:r>
        <w:rPr>
          <w:rFonts w:hint="eastAsia"/>
        </w:rPr>
        <w:t>　　3.39 重点企业（39）</w:t>
      </w:r>
      <w:r>
        <w:rPr>
          <w:rFonts w:hint="eastAsia"/>
        </w:rPr>
        <w:br/>
      </w:r>
      <w:r>
        <w:rPr>
          <w:rFonts w:hint="eastAsia"/>
        </w:rPr>
        <w:t>　　　　3.39.1 重点企业（39）基本信息、红外半导体激光器生产基地、总部、竞争对手及市场地位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3.39.2 重点企业（39） 红外半导体激光器产品规格、参数及市场应用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3.39.3 重点企业（39）在中国市场红外半导体激光器销量、收入、价格及毛利率（2021-2026）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3.39.4 重点企业（39）公司简介及主要业务</w:t>
      </w:r>
      <w:r>
        <w:rPr>
          <w:rFonts w:hint="eastAsia"/>
        </w:rPr>
        <w:br/>
      </w:r>
      <w:r>
        <w:rPr>
          <w:rFonts w:hint="eastAsia"/>
        </w:rPr>
        <w:t>　　　　3.39.5 重点企业（39）企业最新动态</w:t>
      </w:r>
      <w:r>
        <w:rPr>
          <w:rFonts w:hint="eastAsia"/>
        </w:rPr>
        <w:br/>
      </w:r>
      <w:r>
        <w:rPr>
          <w:rFonts w:hint="eastAsia"/>
        </w:rPr>
        <w:t>　　3.40 重点企业（40）</w:t>
      </w:r>
      <w:r>
        <w:rPr>
          <w:rFonts w:hint="eastAsia"/>
        </w:rPr>
        <w:br/>
      </w:r>
      <w:r>
        <w:rPr>
          <w:rFonts w:hint="eastAsia"/>
        </w:rPr>
        <w:t>　　　　3.40.1 重点企业（40）基本信息、红外半导体激光器生产基地、总部、竞争对手及市场地位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3.40.2 重点企业（40） 红外半导体激光器产品规格、参数及市场应用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3.40.3 重点企业（40）在中国市场红外半导体激光器销量、收入、价格及毛利率（2021-2026）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3.40.4 重点企业（40）公司简介及主要业务</w:t>
      </w:r>
      <w:r>
        <w:rPr>
          <w:rFonts w:hint="eastAsia"/>
        </w:rPr>
        <w:br/>
      </w:r>
      <w:r>
        <w:rPr>
          <w:rFonts w:hint="eastAsia"/>
        </w:rPr>
        <w:t>　　　　3.40.5 重点企业（40）企业最新动态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不同产品类型红外半导体激光器分析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中国市场不同产品类型红外半导体激光器销量（2021-2032）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中国市场不同产品类型红外半导体激光器销量及市场份额（2021-2026）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中国市场不同产品类型红外半导体激光器销量预测（2027-2032）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中国市场不同产品类型红外半导体激光器规模（2021-2032）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中国市场不同产品类型红外半导体激光器规模及市场份额（2021-2026）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中国市场不同产品类型红外半导体激光器规模预测（2027-2032）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中国市场不同产品类型红外半导体激光器价格走势（2021-2032）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不同应用红外半导体激光器分析</w:t>
      </w:r>
      <w:r>
        <w:rPr>
          <w:rFonts w:hint="eastAsia"/>
        </w:rPr>
        <w:br/>
      </w:r>
      <w:r>
        <w:rPr>
          <w:rFonts w:hint="eastAsia"/>
        </w:rPr>
        <w:t>　　5.1 中国市场不同应用红外半导体激光器销量（2021-2032）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中国市场不同应用红外半导体激光器销量及市场份额（2021-2026）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中国市场不同应用红外半导体激光器销量预测（2027-2032）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中国市场不同应用红外半导体激光器规模（2021-2032）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中国市场不同应用红外半导体激光器规模及市场份额（2021-2026）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中国市场不同应用红外半导体激光器规模预测（2027-2032）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中国市场不同应用红外半导体激光器价格走势（2021-2032）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红外半导体激光器行业发展分析---发展趋势</w:t>
      </w:r>
      <w:r>
        <w:rPr>
          <w:rFonts w:hint="eastAsia"/>
        </w:rPr>
        <w:br/>
      </w:r>
      <w:r>
        <w:rPr>
          <w:rFonts w:hint="eastAsia"/>
        </w:rPr>
        <w:t>　　6.2 红外半导体激光器行业发展分析---厂商壁垒</w:t>
      </w:r>
      <w:r>
        <w:rPr>
          <w:rFonts w:hint="eastAsia"/>
        </w:rPr>
        <w:br/>
      </w:r>
      <w:r>
        <w:rPr>
          <w:rFonts w:hint="eastAsia"/>
        </w:rPr>
        <w:t>　　6.3 红外半导体激光器行业发展分析---驱动因素</w:t>
      </w:r>
      <w:r>
        <w:rPr>
          <w:rFonts w:hint="eastAsia"/>
        </w:rPr>
        <w:br/>
      </w:r>
      <w:r>
        <w:rPr>
          <w:rFonts w:hint="eastAsia"/>
        </w:rPr>
        <w:t>　　6.4 红外半导体激光器行业发展分析---制约因素</w:t>
      </w:r>
      <w:r>
        <w:rPr>
          <w:rFonts w:hint="eastAsia"/>
        </w:rPr>
        <w:br/>
      </w:r>
      <w:r>
        <w:rPr>
          <w:rFonts w:hint="eastAsia"/>
        </w:rPr>
        <w:t>　　6.5 红外半导体激光器中国企业SWOT分析</w:t>
      </w:r>
      <w:r>
        <w:rPr>
          <w:rFonts w:hint="eastAsia"/>
        </w:rPr>
        <w:br/>
      </w:r>
      <w:r>
        <w:rPr>
          <w:rFonts w:hint="eastAsia"/>
        </w:rPr>
        <w:t>　　6.6 红外半导体激光器行业发展分析---行业政策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红外半导体激光器行业产业链简介</w:t>
      </w:r>
      <w:r>
        <w:rPr>
          <w:rFonts w:hint="eastAsia"/>
        </w:rPr>
        <w:br/>
      </w:r>
      <w:r>
        <w:rPr>
          <w:rFonts w:hint="eastAsia"/>
        </w:rPr>
        <w:t>　　7.2 红外半导体激光器产业链分析-上游</w:t>
      </w:r>
      <w:r>
        <w:rPr>
          <w:rFonts w:hint="eastAsia"/>
        </w:rPr>
        <w:br/>
      </w:r>
      <w:r>
        <w:rPr>
          <w:rFonts w:hint="eastAsia"/>
        </w:rPr>
        <w:t>　　7.3 红外半导体激光器产业链分析-中游</w:t>
      </w:r>
      <w:r>
        <w:rPr>
          <w:rFonts w:hint="eastAsia"/>
        </w:rPr>
        <w:br/>
      </w:r>
      <w:r>
        <w:rPr>
          <w:rFonts w:hint="eastAsia"/>
        </w:rPr>
        <w:t>　　7.4 红外半导体激光器产业链分析-下游</w:t>
      </w:r>
      <w:r>
        <w:rPr>
          <w:rFonts w:hint="eastAsia"/>
        </w:rPr>
        <w:br/>
      </w:r>
      <w:r>
        <w:rPr>
          <w:rFonts w:hint="eastAsia"/>
        </w:rPr>
        <w:t>　　7.5 红外半导体激光器行业采购模式</w:t>
      </w:r>
      <w:r>
        <w:rPr>
          <w:rFonts w:hint="eastAsia"/>
        </w:rPr>
        <w:br/>
      </w:r>
      <w:r>
        <w:rPr>
          <w:rFonts w:hint="eastAsia"/>
        </w:rPr>
        <w:t>　　7.6 红外半导体激光器行业生产模式</w:t>
      </w:r>
      <w:r>
        <w:rPr>
          <w:rFonts w:hint="eastAsia"/>
        </w:rPr>
        <w:br/>
      </w:r>
      <w:r>
        <w:rPr>
          <w:rFonts w:hint="eastAsia"/>
        </w:rPr>
        <w:t>　　7.7 红外半导体激光器行业销售模式及销售渠道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中国本土红外半导体激光器产能、产量分析</w:t>
      </w:r>
      <w:r>
        <w:rPr>
          <w:rFonts w:hint="eastAsia"/>
        </w:rPr>
        <w:br/>
      </w:r>
      <w:r>
        <w:rPr>
          <w:rFonts w:hint="eastAsia"/>
        </w:rPr>
        <w:t>　　8.1 中国红外半导体激光器供需现状及预测（2021-2032）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中国红外半导体激光器产能、产量、产能利用率及发展趋势（2021-2032）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中国红外半导体激光器产量、市场需求量及发展趋势（2021-2032）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中国红外半导体激光器进出口分析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中国市场红外半导体激光器主要进口来源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中国市场红外半导体激光器主要出口目的地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不同产品类型红外半导体激光器市场规模2021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不同应用红外半导体激光器市场规模2021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中国市场主要厂商红外半导体激光器销量（2021-2026）&amp;（千台）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中国市场主要厂商红外半导体激光器销量市场份额（2021-2026）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中国市场主要厂商红外半导体激光器收入（2021-2026）&amp;（万元）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中国市场主要厂商红外半导体激光器收入份额（2021-2026）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2025年中国主要生产商红外半导体激光器收入排名（万元）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中国市场主要厂商红外半导体激光器价格（2021-2026）&amp;（元/台）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中国市场主要厂商红外半导体激光器总部及产地分布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中国市场主要厂商成立时间及红外半导体激光器商业化日期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中国市场主要厂商红外半导体激光器产品类型及应用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2025年中国市场红外半导体激光器主要厂商市场地位（第一梯队、第二梯队和第三梯队）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红外半导体激光器市场投资、并购等现状分析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红外半导体激光器生产基地、总部、竞争对手及市场地位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红外半导体激光器产品规格、参数及市场应用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红外半导体激光器销量（千台）、收入（万元）、价格（元/台）及毛利率（2021-2026）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红外半导体激光器生产基地、总部、竞争对手及市场地位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红外半导体激光器产品规格、参数及市场应用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红外半导体激光器销量（千台）、收入（万元）、价格（元/台）及毛利率（2021-2026）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红外半导体激光器生产基地、总部、竞争对手及市场地位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红外半导体激光器产品规格、参数及市场应用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红外半导体激光器销量（千台）、收入（万元）、价格（元/台）及毛利率（2021-2026）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红外半导体激光器生产基地、总部、竞争对手及市场地位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红外半导体激光器产品规格、参数及市场应用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红外半导体激光器销量（千台）、收入（万元）、价格（元/台）及毛利率（2021-2026）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红外半导体激光器生产基地、总部、竞争对手及市场地位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红外半导体激光器产品规格、参数及市场应用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红外半导体激光器销量（千台）、收入（万元）、价格（元/台）及毛利率（2021-2026）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红外半导体激光器生产基地、总部、竞争对手及市场地位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红外半导体激光器产品规格、参数及市场应用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红外半导体激光器销量（千台）、收入（万元）、价格（元/台）及毛利率（2021-2026）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红外半导体激光器生产基地、总部、竞争对手及市场地位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红外半导体激光器产品规格、参数及市场应用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红外半导体激光器销量（千台）、收入（万元）、价格（元/台）及毛利率（2021-2026）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红外半导体激光器生产基地、总部、竞争对手及市场地位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红外半导体激光器产品规格、参数及市场应用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红外半导体激光器销量（千台）、收入（万元）、价格（元/台）及毛利率（2021-2026）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红外半导体激光器生产基地、总部、竞争对手及市场地位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红外半导体激光器产品规格、参数及市场应用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红外半导体激光器销量（千台）、收入（万元）、价格（元/台）及毛利率（2021-2026）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红外半导体激光器生产基地、总部、竞争对手及市场地位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红外半导体激光器产品规格、参数及市场应用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红外半导体激光器销量（千台）、收入（万元）、价格（元/台）及毛利率（2021-2026）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红外半导体激光器生产基地、总部、竞争对手及市场地位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红外半导体激光器产品规格、参数及市场应用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红外半导体激光器销量（千台）、收入（万元）、价格（元/台）及毛利率（2021-2026）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红外半导体激光器生产基地、总部、竞争对手及市场地位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红外半导体激光器产品规格、参数及市场应用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红外半导体激光器销量（千台）、收入（万元）、价格（元/台）及毛利率（2021-2026）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红外半导体激光器生产基地、总部、竞争对手及市场地位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红外半导体激光器产品规格、参数及市场应用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红外半导体激光器销量（千台）、收入（万元）、价格（元/台）及毛利率（2021-2026）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红外半导体激光器生产基地、总部、竞争对手及市场地位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红外半导体激光器产品规格、参数及市场应用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红外半导体激光器销量（千台）、收入（万元）、价格（元/台）及毛利率（2021-2026）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红外半导体激光器生产基地、总部、竞争对手及市场地位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红外半导体激光器产品规格、参数及市场应用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红外半导体激光器销量（千台）、收入（万元）、价格（元/台）及毛利率（2021-2026）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红外半导体激光器生产基地、总部、竞争对手及市场地位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红外半导体激光器产品规格、参数及市场应用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红外半导体激光器销量（千台）、收入（万元）、价格（元/台）及毛利率（2021-2026）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红外半导体激光器生产基地、总部、竞争对手及市场地位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红外半导体激光器产品规格、参数及市场应用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红外半导体激光器销量（千台）、收入（万元）、价格（元/台）及毛利率（2021-2026）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红外半导体激光器生产基地、总部、竞争对手及市场地位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红外半导体激光器产品规格、参数及市场应用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红外半导体激光器销量（千台）、收入（万元）、价格（元/台）及毛利率（2021-2026）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红外半导体激光器生产基地、总部、竞争对手及市场地位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红外半导体激光器产品规格、参数及市场应用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红外半导体激光器销量（千台）、收入（万元）、价格（元/台）及毛利率（2021-2026）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红外半导体激光器生产基地、总部、竞争对手及市场地位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红外半导体激光器产品规格、参数及市场应用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红外半导体激光器销量（千台）、收入（万元）、价格（元/台）及毛利率（2021-2026）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红外半导体激光器生产基地、总部、竞争对手及市场地位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红外半导体激光器产品规格、参数及市场应用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红外半导体激光器销量（千台）、收入（万元）、价格（元/台）及毛利率（2021-2026）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红外半导体激光器生产基地、总部、竞争对手及市场地位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红外半导体激光器产品规格、参数及市场应用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红外半导体激光器销量（千台）、收入（万元）、价格（元/台）及毛利率（2021-2026）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红外半导体激光器生产基地、总部、竞争对手及市场地位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红外半导体激光器产品规格、参数及市场应用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红外半导体激光器销量（千台）、收入（万元）、价格（元/台）及毛利率（2021-2026）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红外半导体激光器生产基地、总部、竞争对手及市场地位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红外半导体激光器产品规格、参数及市场应用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红外半导体激光器销量（千台）、收入（万元）、价格（元/台）及毛利率（2021-2026）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红外半导体激光器生产基地、总部、竞争对手及市场地位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红外半导体激光器产品规格、参数及市场应用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红外半导体激光器销量（千台）、收入（万元）、价格（元/台）及毛利率（2021-2026）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红外半导体激光器生产基地、总部、竞争对手及市场地位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红外半导体激光器产品规格、参数及市场应用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红外半导体激光器销量（千台）、收入（万元）、价格（元/台）及毛利率（2021-2026）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重点企业（27） 红外半导体激光器生产基地、总部、竞争对手及市场地位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重点企业（27） 红外半导体激光器产品规格、参数及市场应用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重点企业（27） 红外半导体激光器销量（千台）、收入（万元）、价格（元/台）及毛利率（2021-2026）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重点企业（28） 红外半导体激光器生产基地、总部、竞争对手及市场地位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150： 重点企业（28） 红外半导体激光器产品规格、参数及市场应用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重点企业（28） 红外半导体激光器销量（千台）、收入（万元）、价格（元/台）及毛利率（2021-2026）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152：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154： 重点企业（29） 红外半导体激光器生产基地、总部、竞争对手及市场地位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155： 重点企业（29） 红外半导体激光器产品规格、参数及市场应用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156： 重点企业（29） 红外半导体激光器销量（千台）、收入（万元）、价格（元/台）及毛利率（2021-2026）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157：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158：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159： 重点企业（30） 红外半导体激光器生产基地、总部、竞争对手及市场地位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160： 重点企业（30） 红外半导体激光器产品规格、参数及市场应用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161： 重点企业（30） 红外半导体激光器销量（千台）、收入（万元）、价格（元/台）及毛利率（2021-2026）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162：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163：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164： 重点企业（31） 红外半导体激光器生产基地、总部、竞争对手及市场地位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165： 重点企业（31） 红外半导体激光器产品规格、参数及市场应用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166： 重点企业（31） 红外半导体激光器销量（千台）、收入（万元）、价格（元/台）及毛利率（2021-2026）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167：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168：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169： 重点企业（32） 红外半导体激光器生产基地、总部、竞争对手及市场地位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170： 重点企业（32） 红外半导体激光器产品规格、参数及市场应用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171： 重点企业（32） 红外半导体激光器销量（千台）、收入（万元）、价格（元/台）及毛利率（2021-2026）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172：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173：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174： 重点企业（33） 红外半导体激光器生产基地、总部、竞争对手及市场地位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175： 重点企业（33） 红外半导体激光器产品规格、参数及市场应用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176： 重点企业（33） 红外半导体激光器销量（千台）、收入（万元）、价格（元/台）及毛利率（2021-2026）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177：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178：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179： 重点企业（34） 红外半导体激光器生产基地、总部、竞争对手及市场地位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180： 重点企业（34） 红外半导体激光器产品规格、参数及市场应用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181： 重点企业（34） 红外半导体激光器销量（千台）、收入（万元）、价格（元/台）及毛利率（2021-2026）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182：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183：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184： 重点企业（35） 红外半导体激光器生产基地、总部、竞争对手及市场地位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185： 重点企业（35） 红外半导体激光器产品规格、参数及市场应用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186： 重点企业（35） 红外半导体激光器销量（千台）、收入（万元）、价格（元/台）及毛利率（2021-2026）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187：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表 188： 重点企业（35）企业最新动态</w:t>
      </w:r>
      <w:r>
        <w:rPr>
          <w:rFonts w:hint="eastAsia"/>
        </w:rPr>
        <w:br/>
      </w:r>
      <w:r>
        <w:rPr>
          <w:rFonts w:hint="eastAsia"/>
        </w:rPr>
        <w:t>　　表 189： 重点企业（36） 红外半导体激光器生产基地、总部、竞争对手及市场地位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190： 重点企业（36） 红外半导体激光器产品规格、参数及市场应用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191： 重点企业（36） 红外半导体激光器销量（千台）、收入（万元）、价格（元/台）及毛利率（2021-2026）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192：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表 193： 重点企业（36）企业最新动态</w:t>
      </w:r>
      <w:r>
        <w:rPr>
          <w:rFonts w:hint="eastAsia"/>
        </w:rPr>
        <w:br/>
      </w:r>
      <w:r>
        <w:rPr>
          <w:rFonts w:hint="eastAsia"/>
        </w:rPr>
        <w:t>　　表 194： 重点企业（37） 红外半导体激光器生产基地、总部、竞争对手及市场地位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195： 重点企业（37） 红外半导体激光器产品规格、参数及市场应用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196： 重点企业（37） 红外半导体激光器销量（千台）、收入（万元）、价格（元/台）及毛利率（2021-2026）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197：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表 198： 重点企业（37）企业最新动态</w:t>
      </w:r>
      <w:r>
        <w:rPr>
          <w:rFonts w:hint="eastAsia"/>
        </w:rPr>
        <w:br/>
      </w:r>
      <w:r>
        <w:rPr>
          <w:rFonts w:hint="eastAsia"/>
        </w:rPr>
        <w:t>　　表 199： 重点企业（38） 红外半导体激光器生产基地、总部、竞争对手及市场地位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200： 重点企业（38） 红外半导体激光器产品规格、参数及市场应用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201： 重点企业（38） 红外半导体激光器销量（千台）、收入（万元）、价格（元/台）及毛利率（2021-2026）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202：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表 203： 重点企业（38）企业最新动态</w:t>
      </w:r>
      <w:r>
        <w:rPr>
          <w:rFonts w:hint="eastAsia"/>
        </w:rPr>
        <w:br/>
      </w:r>
      <w:r>
        <w:rPr>
          <w:rFonts w:hint="eastAsia"/>
        </w:rPr>
        <w:t>　　表 204： 重点企业（39） 红外半导体激光器生产基地、总部、竞争对手及市场地位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205： 重点企业（39） 红外半导体激光器产品规格、参数及市场应用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206： 重点企业（39） 红外半导体激光器销量（千台）、收入（万元）、价格（元/台）及毛利率（2021-2026）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207： 重点企业（39）公司简介及主要业务</w:t>
      </w:r>
      <w:r>
        <w:rPr>
          <w:rFonts w:hint="eastAsia"/>
        </w:rPr>
        <w:br/>
      </w:r>
      <w:r>
        <w:rPr>
          <w:rFonts w:hint="eastAsia"/>
        </w:rPr>
        <w:t>　　表 208： 重点企业（39）企业最新动态</w:t>
      </w:r>
      <w:r>
        <w:rPr>
          <w:rFonts w:hint="eastAsia"/>
        </w:rPr>
        <w:br/>
      </w:r>
      <w:r>
        <w:rPr>
          <w:rFonts w:hint="eastAsia"/>
        </w:rPr>
        <w:t>　　表 209： 重点企业（40） 红外半导体激光器生产基地、总部、竞争对手及市场地位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210： 重点企业（40） 红外半导体激光器产品规格、参数及市场应用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211： 重点企业（40） 红外半导体激光器销量（千台）、收入（万元）、价格（元/台）及毛利率（2021-2026）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212： 重点企业（40）公司简介及主要业务</w:t>
      </w:r>
      <w:r>
        <w:rPr>
          <w:rFonts w:hint="eastAsia"/>
        </w:rPr>
        <w:br/>
      </w:r>
      <w:r>
        <w:rPr>
          <w:rFonts w:hint="eastAsia"/>
        </w:rPr>
        <w:t>　　表 213： 重点企业（40）企业最新动态</w:t>
      </w:r>
      <w:r>
        <w:rPr>
          <w:rFonts w:hint="eastAsia"/>
        </w:rPr>
        <w:br/>
      </w:r>
      <w:r>
        <w:rPr>
          <w:rFonts w:hint="eastAsia"/>
        </w:rPr>
        <w:t>　　表 214： 中国市场不同产品类型红外半导体激光器销量（2021-2026）&amp;（千台）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215： 中国市场不同产品类型红外半导体激光器销量市场份额（2021-2026）</w:t>
      </w:r>
      <w:r>
        <w:rPr>
          <w:rFonts w:hint="eastAsia"/>
        </w:rPr>
        <w:br/>
      </w:r>
      <w:r>
        <w:rPr>
          <w:rFonts w:hint="eastAsia"/>
        </w:rPr>
        <w:t>　　表 216： 中国市场不同产品类型红外半导体激光器销量预测（2027-2032）&amp;（千台）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217： 中国市场不同产品类型红外半导体激光器销量市场份额预测（2027-2032）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218： 中国市场不同产品类型红外半导体激光器规模（2021-2026）&amp;（万元）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219： 中国市场不同产品类型红外半导体激光器规模市场份额（2021-2026）</w:t>
      </w:r>
      <w:r>
        <w:rPr>
          <w:rFonts w:hint="eastAsia"/>
        </w:rPr>
        <w:br/>
      </w:r>
      <w:r>
        <w:rPr>
          <w:rFonts w:hint="eastAsia"/>
        </w:rPr>
        <w:t>　　表 220： 中国市场不同产品类型红外半导体激光器规模预测（2027-2032）&amp;（万元）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221： 中国市场不同产品类型红外半导体激光器规模市场份额预测（2027-2032）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222： 中国市场不同应用红外半导体激光器销量（2021-2026）&amp;（千台）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223： 中国市场不同应用红外半导体激光器销量市场份额（2021-2026）</w:t>
      </w:r>
      <w:r>
        <w:rPr>
          <w:rFonts w:hint="eastAsia"/>
        </w:rPr>
        <w:br/>
      </w:r>
      <w:r>
        <w:rPr>
          <w:rFonts w:hint="eastAsia"/>
        </w:rPr>
        <w:t>　　表 224： 中国市场不同应用红外半导体激光器销量预测（2027-2032）&amp;（千台）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225： 中国市场不同应用红外半导体激光器销量市场份额预测（2027-2032）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226： 中国市场不同应用红外半导体激光器规模（2021-2026）&amp;（万元）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227： 中国市场不同应用红外半导体激光器规模市场份额（2021-2026）</w:t>
      </w:r>
      <w:r>
        <w:rPr>
          <w:rFonts w:hint="eastAsia"/>
        </w:rPr>
        <w:br/>
      </w:r>
      <w:r>
        <w:rPr>
          <w:rFonts w:hint="eastAsia"/>
        </w:rPr>
        <w:t>　　表 228： 中国市场不同应用红外半导体激光器规模预测（2027-2032）&amp;（万元）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229： 中国市场不同应用红外半导体激光器规模市场份额预测（2027-2032）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230： 红外半导体激光器行业发展分析---发展趋势</w:t>
      </w:r>
      <w:r>
        <w:rPr>
          <w:rFonts w:hint="eastAsia"/>
        </w:rPr>
        <w:br/>
      </w:r>
      <w:r>
        <w:rPr>
          <w:rFonts w:hint="eastAsia"/>
        </w:rPr>
        <w:t>　　表 231： 红外半导体激光器行业发展分析---厂商壁垒</w:t>
      </w:r>
      <w:r>
        <w:rPr>
          <w:rFonts w:hint="eastAsia"/>
        </w:rPr>
        <w:br/>
      </w:r>
      <w:r>
        <w:rPr>
          <w:rFonts w:hint="eastAsia"/>
        </w:rPr>
        <w:t>　　表 232： 红外半导体激光器行业发展分析---驱动因素</w:t>
      </w:r>
      <w:r>
        <w:rPr>
          <w:rFonts w:hint="eastAsia"/>
        </w:rPr>
        <w:br/>
      </w:r>
      <w:r>
        <w:rPr>
          <w:rFonts w:hint="eastAsia"/>
        </w:rPr>
        <w:t>　　表 233： 红外半导体激光器行业发展分析---制约因素</w:t>
      </w:r>
      <w:r>
        <w:rPr>
          <w:rFonts w:hint="eastAsia"/>
        </w:rPr>
        <w:br/>
      </w:r>
      <w:r>
        <w:rPr>
          <w:rFonts w:hint="eastAsia"/>
        </w:rPr>
        <w:t>　　表 234： 红外半导体激光器行业相关重点政策一览</w:t>
      </w:r>
      <w:r>
        <w:rPr>
          <w:rFonts w:hint="eastAsia"/>
        </w:rPr>
        <w:br/>
      </w:r>
      <w:r>
        <w:rPr>
          <w:rFonts w:hint="eastAsia"/>
        </w:rPr>
        <w:t>　　表 235： 红外半导体激光器行业供应链分析</w:t>
      </w:r>
      <w:r>
        <w:rPr>
          <w:rFonts w:hint="eastAsia"/>
        </w:rPr>
        <w:br/>
      </w:r>
      <w:r>
        <w:rPr>
          <w:rFonts w:hint="eastAsia"/>
        </w:rPr>
        <w:t>　　表 236： 红外半导体激光器上游原料供应商</w:t>
      </w:r>
      <w:r>
        <w:rPr>
          <w:rFonts w:hint="eastAsia"/>
        </w:rPr>
        <w:br/>
      </w:r>
      <w:r>
        <w:rPr>
          <w:rFonts w:hint="eastAsia"/>
        </w:rPr>
        <w:t>　　表 237： 红外半导体激光器行业主要下游客户</w:t>
      </w:r>
      <w:r>
        <w:rPr>
          <w:rFonts w:hint="eastAsia"/>
        </w:rPr>
        <w:br/>
      </w:r>
      <w:r>
        <w:rPr>
          <w:rFonts w:hint="eastAsia"/>
        </w:rPr>
        <w:t>　　表 238： 红外半导体激光器典型经销商</w:t>
      </w:r>
      <w:r>
        <w:rPr>
          <w:rFonts w:hint="eastAsia"/>
        </w:rPr>
        <w:br/>
      </w:r>
      <w:r>
        <w:rPr>
          <w:rFonts w:hint="eastAsia"/>
        </w:rPr>
        <w:t>　　表 239： 中国红外半导体激光器产量、销量、进口量及出口量（2021-2026）&amp;（千台）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240： 中国红外半导体激光器产量、销量、进口量及出口量预测（2027-2032）&amp;（千台）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241： 中国市场红外半导体激光器主要进口来源</w:t>
      </w:r>
      <w:r>
        <w:rPr>
          <w:rFonts w:hint="eastAsia"/>
        </w:rPr>
        <w:br/>
      </w:r>
      <w:r>
        <w:rPr>
          <w:rFonts w:hint="eastAsia"/>
        </w:rPr>
        <w:t>　　表 242： 中国市场红外半导体激光器主要出口目的地</w:t>
      </w:r>
      <w:r>
        <w:rPr>
          <w:rFonts w:hint="eastAsia"/>
        </w:rPr>
        <w:br/>
      </w:r>
      <w:r>
        <w:rPr>
          <w:rFonts w:hint="eastAsia"/>
        </w:rPr>
        <w:t>　　表 243： 研究范围</w:t>
      </w:r>
      <w:r>
        <w:rPr>
          <w:rFonts w:hint="eastAsia"/>
        </w:rPr>
        <w:br/>
      </w:r>
      <w:r>
        <w:rPr>
          <w:rFonts w:hint="eastAsia"/>
        </w:rPr>
        <w:t>　　表 244：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红外半导体激光器产品图片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中国不同产品类型红外半导体激光器市场规模市场份额2025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近红外型产品图片</w:t>
      </w:r>
      <w:r>
        <w:rPr>
          <w:rFonts w:hint="eastAsia"/>
        </w:rPr>
        <w:br/>
      </w:r>
      <w:r>
        <w:rPr>
          <w:rFonts w:hint="eastAsia"/>
        </w:rPr>
        <w:t>　　图 4： 中远红外型产品图片</w:t>
      </w:r>
      <w:r>
        <w:rPr>
          <w:rFonts w:hint="eastAsia"/>
        </w:rPr>
        <w:br/>
      </w:r>
      <w:r>
        <w:rPr>
          <w:rFonts w:hint="eastAsia"/>
        </w:rPr>
        <w:t>　　图 5： 中国不同应用红外半导体激光器市场份额2025 &amp; 2032</w:t>
      </w:r>
      <w:r>
        <w:rPr>
          <w:rFonts w:hint="eastAsia"/>
        </w:rPr>
        <w:br/>
      </w:r>
      <w:r>
        <w:rPr>
          <w:rFonts w:hint="eastAsia"/>
        </w:rPr>
        <w:t>　　图 6： 光谱分析</w:t>
      </w:r>
      <w:r>
        <w:rPr>
          <w:rFonts w:hint="eastAsia"/>
        </w:rPr>
        <w:br/>
      </w:r>
      <w:r>
        <w:rPr>
          <w:rFonts w:hint="eastAsia"/>
        </w:rPr>
        <w:t>　　图 7： 通信领域</w:t>
      </w:r>
      <w:r>
        <w:rPr>
          <w:rFonts w:hint="eastAsia"/>
        </w:rPr>
        <w:br/>
      </w:r>
      <w:r>
        <w:rPr>
          <w:rFonts w:hint="eastAsia"/>
        </w:rPr>
        <w:t>　　图 8： 生物工程</w:t>
      </w:r>
      <w:r>
        <w:rPr>
          <w:rFonts w:hint="eastAsia"/>
        </w:rPr>
        <w:br/>
      </w:r>
      <w:r>
        <w:rPr>
          <w:rFonts w:hint="eastAsia"/>
        </w:rPr>
        <w:t>　　图 9： 光电检测</w:t>
      </w:r>
      <w:r>
        <w:rPr>
          <w:rFonts w:hint="eastAsia"/>
        </w:rPr>
        <w:br/>
      </w:r>
      <w:r>
        <w:rPr>
          <w:rFonts w:hint="eastAsia"/>
        </w:rPr>
        <w:t>　　图 10： 医疗领域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中国市场红外半导体激光器市场规模，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中国市场红外半导体激光器收入及增长率（2021-2032）&amp;（万元）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中国市场红外半导体激光器销量及增长率（2021-2032）&amp;（千台）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2025年中国市场主要厂商红外半导体激光器销量市场份额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2025年中国市场主要厂商红外半导体激光器收入市场份额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2025年中国市场前五大厂商红外半导体激光器市场份额</w:t>
      </w:r>
      <w:r>
        <w:rPr>
          <w:rFonts w:hint="eastAsia"/>
        </w:rPr>
        <w:br/>
      </w:r>
      <w:r>
        <w:rPr>
          <w:rFonts w:hint="eastAsia"/>
        </w:rPr>
        <w:t>　　图 18： 2025年中国市场红外半导体激光器第一梯队、第二梯队和第三梯队厂商（品牌）及市场份额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中国市场不同产品类型红外半导体激光器价格走势（2021-2032）&amp;（元/台）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中国市场不同应用红外半导体激光器价格走势（2021-2032）&amp;（元/台）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红外半导体激光器中国企业SWOT分析</w:t>
      </w:r>
      <w:r>
        <w:rPr>
          <w:rFonts w:hint="eastAsia"/>
        </w:rPr>
        <w:br/>
      </w:r>
      <w:r>
        <w:rPr>
          <w:rFonts w:hint="eastAsia"/>
        </w:rPr>
        <w:t>　　图 22： 红外半导体激光器产业链</w:t>
      </w:r>
      <w:r>
        <w:rPr>
          <w:rFonts w:hint="eastAsia"/>
        </w:rPr>
        <w:br/>
      </w:r>
      <w:r>
        <w:rPr>
          <w:rFonts w:hint="eastAsia"/>
        </w:rPr>
        <w:t>　　图 23： 红外半导体激光器行业采购模式分析</w:t>
      </w:r>
      <w:r>
        <w:rPr>
          <w:rFonts w:hint="eastAsia"/>
        </w:rPr>
        <w:br/>
      </w:r>
      <w:r>
        <w:rPr>
          <w:rFonts w:hint="eastAsia"/>
        </w:rPr>
        <w:t>　　图 24： 红外半导体激光器行业生产模式分析</w:t>
      </w:r>
      <w:r>
        <w:rPr>
          <w:rFonts w:hint="eastAsia"/>
        </w:rPr>
        <w:br/>
      </w:r>
      <w:r>
        <w:rPr>
          <w:rFonts w:hint="eastAsia"/>
        </w:rPr>
        <w:t>　　图 25： 红外半导体激光器行业销售模式分析</w:t>
      </w:r>
      <w:r>
        <w:rPr>
          <w:rFonts w:hint="eastAsia"/>
        </w:rPr>
        <w:br/>
      </w:r>
      <w:r>
        <w:rPr>
          <w:rFonts w:hint="eastAsia"/>
        </w:rPr>
        <w:t>　　图 26： 中国红外半导体激光器产能、产量、产能利用率及发展趋势（2021-2032）&amp;（千台）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中国红外半导体激光器产量、市场需求量及发展趋势（2021-2032）&amp;（千台）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9613e8718547c8" w:history="1">
        <w:r>
          <w:rPr>
            <w:rStyle w:val="Hyperlink"/>
          </w:rPr>
          <w:t>2026-2032年中国红外半导体激光器行业研究分析及发展前景预测报告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5778383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9613e8718547c8" w:history="1">
        <w:r>
          <w:rPr>
            <w:rStyle w:val="Hyperlink"/>
          </w:rPr>
          <w:t>https://www.20087.com/3/38/HongWaiBanDaoTiJiGuangQiDeXianZhuangYuFaZhanQianJing.html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近红外线治疗仪、红外半导体激光器原理、中科院半导体所、红外半导体激光治疗仪有用吗、红外激光二极管、红外线半导体激光治疗仪是干嘛呢、半导体激光理疗仪、半导体激光和红外线的区别、半导体激光和红外线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d43c5b5fa3439b" w:history="1">
      <w:r>
        <w:rPr>
          <w:rStyle w:val="Hyperlink"/>
        </w:rPr>
        <w:t>2026-2032年中国红外半导体激光器行业研究分析及发展前景预测报告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HongWaiBanDaoTiJiGuangQiDeXianZhuangYuFaZhanQianJing.html" TargetMode="External" Id="R629613e8718547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HongWaiBanDaoTiJiGuangQiDeXianZhuangYuFaZhanQianJing.html" TargetMode="External" Id="Rddd43c5b5fa343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2026-01-31T02:48:37Z</dcterms:created>
  <dcterms:modified xsi:type="dcterms:W3CDTF">2026-01-31T03:48:37Z</dcterms:modified>
  <dc:subject>2026-2032年中国红外半导体激光器行业研究分析及发展前景预测报告</dc:subject>
  <dc:title>2026-2032年中国红外半导体激光器行业研究分析及发展前景预测报告</dc:title>
  <cp:keywords>2026-2032年中国红外半导体激光器行业研究分析及发展前景预测报告</cp:keywords>
  <dc:description>2026-2032年中国红外半导体激光器行业研究分析及发展前景预测报告</dc:description>
</cp:coreProperties>
</file>