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59d09377d4a08" w:history="1">
              <w:r>
                <w:rPr>
                  <w:rStyle w:val="Hyperlink"/>
                </w:rPr>
                <w:t>2022-2028年全球与中国纸分切机市场调查研究及前景趋势报告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59d09377d4a08" w:history="1">
              <w:r>
                <w:rPr>
                  <w:rStyle w:val="Hyperlink"/>
                </w:rPr>
                <w:t>2022-2028年全球与中国纸分切机市场调查研究及前景趋势报告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59d09377d4a08" w:history="1">
                <w:r>
                  <w:rPr>
                    <w:rStyle w:val="Hyperlink"/>
                  </w:rPr>
                  <w:t>https://www.20087.com/3/28/ZhiFenQieJiFaZhanXianZhuangQianJing.html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分切机是一种用于将大卷纸张按照所需规格进行裁剪的机械设备，广泛应用于印刷、包装等行业。随着印刷技术和市场需求的变化，纸分切机因其能够提高生产效率和产品质量而受到市场的青睐。随着机械设计和自动化技术的进步，纸分切机的切割精度和速度得到了显著提升，能够更好地适应不同厚度和材质的纸张。此外，随着环保法规的趋严，纸分切机在减少生产过程中的废料产生方面也做出了贡献。</w:t>
      </w:r>
      <w:r>
        <w:rPr>
          <w:rFonts w:hint="eastAsia"/>
        </w:rPr>
        <w:br/>
      </w:r>
      <w:r>
        <w:rPr>
          <w:rFonts w:hint="eastAsia"/>
        </w:rPr>
        <w:t>　　未来，纸分切机将更加注重智能化和环保性。一方面，随着物联网技术的发展，纸分切机将集成更多智能监控和远程控制功能，提高设备的自动化水平，减少人为错误。另一方面，随着可持续发展理念的推广，纸分切机将采用更多环保材料和技术，减少对环境的影响。此外，随着印刷技术的进步，纸分切机将能够处理更多类型的纸张，如环保纸、特种纸等，拓宽其应用领域。同时，随着市场需求的多样化，纸分切机将提供更多定制化服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59d09377d4a08" w:history="1">
        <w:r>
          <w:rPr>
            <w:rStyle w:val="Hyperlink"/>
          </w:rPr>
          <w:t>2022-2028年全球与中国纸分切机市场调查研究及前景趋势报告</w:t>
        </w:r>
      </w:hyperlink>
      <w:r>
        <w:rPr>
          <w:rFonts w:hint="eastAsia"/>
        </w:rPr>
        <w:t>》在多年纸分切机行业研究的基础上，结合全球及中国纸分切机行业市场的发展现状，通过资深研究团队对纸分切机市场资料进行整理，并依托国家权威数据资源和长期市场监测的数据库，对纸分切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659d09377d4a08" w:history="1">
        <w:r>
          <w:rPr>
            <w:rStyle w:val="Hyperlink"/>
          </w:rPr>
          <w:t>2022-2028年全球与中国纸分切机市场调查研究及前景趋势报告</w:t>
        </w:r>
      </w:hyperlink>
      <w:r>
        <w:rPr>
          <w:rFonts w:hint="eastAsia"/>
        </w:rPr>
        <w:t>》可以帮助投资者准确把握纸分切机行业的市场现状，为投资者进行投资作出纸分切机行业前景预判，挖掘纸分切机行业投资价值，同时提出纸分切机行业投资策略、营销策略等方面的建议。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纸分切机行业发展综述</w:t>
      </w:r>
      <w:r>
        <w:rPr>
          <w:rFonts w:hint="eastAsia"/>
        </w:rPr>
        <w:br/>
      </w:r>
      <w:r>
        <w:rPr>
          <w:rFonts w:hint="eastAsia"/>
        </w:rPr>
        <w:t>　　1.1 纸分切机行业概述及统计范围</w:t>
      </w:r>
      <w:r>
        <w:rPr>
          <w:rFonts w:hint="eastAsia"/>
        </w:rPr>
        <w:br/>
      </w:r>
      <w:r>
        <w:rPr>
          <w:rFonts w:hint="eastAsia"/>
        </w:rPr>
        <w:t>　　1.2 纸分切机行业主要产品分类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不同产品类型纸分切机增长趋势2021 VS 2028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纸分切机下游市场应用及需求分析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不同应用纸分切机增长趋势2021 VS 2028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包装业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纸分切机行业发展总体概况</w:t>
      </w:r>
      <w:r>
        <w:rPr>
          <w:rFonts w:hint="eastAsia"/>
        </w:rPr>
        <w:br/>
      </w:r>
      <w:r>
        <w:rPr>
          <w:rFonts w:hint="eastAsia"/>
        </w:rPr>
        <w:t>　　　　1.4.2 纸分切机行业发展主要特点</w:t>
      </w:r>
      <w:r>
        <w:rPr>
          <w:rFonts w:hint="eastAsia"/>
        </w:rPr>
        <w:br/>
      </w:r>
      <w:r>
        <w:rPr>
          <w:rFonts w:hint="eastAsia"/>
        </w:rPr>
        <w:t>　　　　1.4.3 纸分切机行业发展影响因素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全球纸分切机行业供需及预测分析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全球纸分切机总产能、产量、产值及需求分析（2017-2021年）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中国纸分切机总产能、产量、产值及需求分析（2017-2021年）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全球主要地区纸分切机供需及预测分析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全球主要地区纸分切机产值分析（2017-2021年）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全球主要地区纸分切机产量分析（2017-2021年）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全球主要地区纸分切机价格分析（2017-2021年）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全球主要地区纸分切机消费格局及预测分析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全球主要厂商纸分切机产能、产量及产值分析（2017-2021年）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全球主要厂商总部及纸分切机产地分布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全球主要厂商纸分切机产品类型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中国本土主要厂商纸分切机产量及产值分析（2017-2021年）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中国市场纸分切机销售情况分析</w:t>
      </w:r>
      <w:r>
        <w:rPr>
          <w:rFonts w:hint="eastAsia"/>
        </w:rPr>
        <w:br/>
      </w:r>
      <w:r>
        <w:rPr>
          <w:rFonts w:hint="eastAsia"/>
        </w:rPr>
        <w:t>　　3.3 纸分切机行业波特五力分析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不同产品类型纸分切机分析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全球市场不同产品类型纸分切机产量（2017-2021年）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全球市场不同产品类型纸分切机产量及市场份额（2017-2021年）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全球市场不同产品类型纸分切机产量预测（2017-2021年）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全球市场不同产品类型纸分切机规模（2017-2021年）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全球市场不同产品类型纸分切机规模及市场份额（2017-2021年）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全球市场不同产品类型纸分切机规模预测（2017-2021年）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全球市场不同产品类型纸分切机价格走势（2017-2021年）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不同应用纸分切机分析</w:t>
      </w:r>
      <w:r>
        <w:rPr>
          <w:rFonts w:hint="eastAsia"/>
        </w:rPr>
        <w:br/>
      </w:r>
      <w:r>
        <w:rPr>
          <w:rFonts w:hint="eastAsia"/>
        </w:rPr>
        <w:t>　　5.1 全球市场不同应用纸分切机产量（2017-2021年）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全球市场不同应用纸分切机产量及市场份额（2017-2021年）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全球市场不同应用纸分切机产量预测（2017-2021年）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全球市场不同应用纸分切机规模（2017-2021年）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全球市场不同应用纸分切机规模及市场份额（2017-2021年）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全球市场不同应用纸分切机规模预测（2017-2021年）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全球市场不同应用纸分切机价格走势（2017-2021年）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中国纸分切机行业政策环境分析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政策环境对纸分切机行业的影响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纸分切机行业经济环境分析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经济环境对纸分切机行业的影响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纸分切机行业产业链简介</w:t>
      </w:r>
      <w:r>
        <w:rPr>
          <w:rFonts w:hint="eastAsia"/>
        </w:rPr>
        <w:br/>
      </w:r>
      <w:r>
        <w:rPr>
          <w:rFonts w:hint="eastAsia"/>
        </w:rPr>
        <w:t>　　7.3 纸分切机行业供应链分析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上下游行业对纸分切机行业的影响</w:t>
      </w:r>
      <w:r>
        <w:rPr>
          <w:rFonts w:hint="eastAsia"/>
        </w:rPr>
        <w:br/>
      </w:r>
      <w:r>
        <w:rPr>
          <w:rFonts w:hint="eastAsia"/>
        </w:rPr>
        <w:t>　　7.4 纸分切机行业采购模式</w:t>
      </w:r>
      <w:r>
        <w:rPr>
          <w:rFonts w:hint="eastAsia"/>
        </w:rPr>
        <w:br/>
      </w:r>
      <w:r>
        <w:rPr>
          <w:rFonts w:hint="eastAsia"/>
        </w:rPr>
        <w:t>　　7.5 纸分切机行业生产模式</w:t>
      </w:r>
      <w:r>
        <w:rPr>
          <w:rFonts w:hint="eastAsia"/>
        </w:rPr>
        <w:br/>
      </w:r>
      <w:r>
        <w:rPr>
          <w:rFonts w:hint="eastAsia"/>
        </w:rPr>
        <w:t>　　7.6 纸分切机行业销售模式及销售渠道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全球市场主要纸分切机厂商简介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重点企业（13）纸分切机产量、产值、价格及毛利率（2017-2021年）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不同产品类型纸分切机增长趋势2021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从不同应用，纸分切机主要包括如下几个方面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不同应用纸分切机增长趋势2021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纸分切机行业发展主要特点</w:t>
      </w:r>
      <w:r>
        <w:rPr>
          <w:rFonts w:hint="eastAsia"/>
        </w:rPr>
        <w:br/>
      </w:r>
      <w:r>
        <w:rPr>
          <w:rFonts w:hint="eastAsia"/>
        </w:rPr>
        <w:t>　　表6 纸分切机行业发展有利因素分析</w:t>
      </w:r>
      <w:r>
        <w:rPr>
          <w:rFonts w:hint="eastAsia"/>
        </w:rPr>
        <w:br/>
      </w:r>
      <w:r>
        <w:rPr>
          <w:rFonts w:hint="eastAsia"/>
        </w:rPr>
        <w:t>　　表7 纸分切机行业发展不利因素分析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进入纸分切机行业壁垒</w:t>
      </w:r>
      <w:r>
        <w:rPr>
          <w:rFonts w:hint="eastAsia"/>
        </w:rPr>
        <w:br/>
      </w:r>
      <w:r>
        <w:rPr>
          <w:rFonts w:hint="eastAsia"/>
        </w:rPr>
        <w:t>　　表9 纸分切机发展趋势及建议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全球主要地区纸分切机产值（百万美元）：2021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全球主要地区纸分切机产值列表（2017-2021年）&amp;（百万美元）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全球主要地区纸分切机产值（2017-2021年）&amp;（百万美元）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全球主要地区纸分切机产量（2017-2021年）&amp;（台）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全球主要地区纸分切机产量（2017-2021年）&amp;（台）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全球主要地区纸分切机消费量（2017-2021年）&amp;（台）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全球主要地区纸分切机消费量（2017-2021年）&amp;（台）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北美纸分切机基本情况分析</w:t>
      </w:r>
      <w:r>
        <w:rPr>
          <w:rFonts w:hint="eastAsia"/>
        </w:rPr>
        <w:br/>
      </w:r>
      <w:r>
        <w:rPr>
          <w:rFonts w:hint="eastAsia"/>
        </w:rPr>
        <w:t>　　表18 欧洲纸分切机基本情况分析</w:t>
      </w:r>
      <w:r>
        <w:rPr>
          <w:rFonts w:hint="eastAsia"/>
        </w:rPr>
        <w:br/>
      </w:r>
      <w:r>
        <w:rPr>
          <w:rFonts w:hint="eastAsia"/>
        </w:rPr>
        <w:t>　　表19 亚太纸分切机基本情况分析</w:t>
      </w:r>
      <w:r>
        <w:rPr>
          <w:rFonts w:hint="eastAsia"/>
        </w:rPr>
        <w:br/>
      </w:r>
      <w:r>
        <w:rPr>
          <w:rFonts w:hint="eastAsia"/>
        </w:rPr>
        <w:t>　　表20 拉美纸分切机基本情况分析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中东及非洲纸分切机基本情况分析</w:t>
      </w:r>
      <w:r>
        <w:rPr>
          <w:rFonts w:hint="eastAsia"/>
        </w:rPr>
        <w:br/>
      </w:r>
      <w:r>
        <w:rPr>
          <w:rFonts w:hint="eastAsia"/>
        </w:rPr>
        <w:t>　　表22 中国市场纸分切机出口目的地、占比及产品结构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中国市场纸分切机出口来源、占比及产品结构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全球主要厂商纸分切机产能及市场份额（2017-2021年）&amp;（台）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全球主要厂商纸分切机产量及市场份额（2017-2021年）&amp;（台）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全球主要厂商纸分切机产值及市场份额（2017-2021年）&amp;（百万美元）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2022年全球主要厂商纸分切机产量及产值排名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全球主要厂商纸分切机产品出厂价格（2017-2021年）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全球主要厂商纸分切机产地分布及商业化日期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全球主要厂商纸分切机产品类型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中国主要厂商纸分切机产量及市场份额（2017-2021年）&amp;（台）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中国主要厂商纸分切机产值及市场份额（2017-2021年）&amp;（百万美元）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2022年中国本土主要纸分切机厂商排名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2022年中国市场主要厂商纸分切机销量排名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全球市场不同产品类型纸分切机产量（2017-2021年）&amp;（台）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全球市场不同产品类型纸分切机产量市场份额（2017-2021年）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全球市场不同产品类型纸分切机产量预测（2017-2021年）&amp;（台）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全球市场不同产品类型纸分切机产量市场份额预测（2017-2021年）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全球市场不同产品类型纸分切机规模（2017-2021年）&amp;（百万美元）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全球市场不同产品类型纸分切机规模市场份额（2017-2021年）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全球市场不同产品类型纸分切机规模预测（2017-2021年）&amp;（百万美元）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全球市场不同产品类型纸分切机规模市场份额预测（2017-2021年）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全球市场不同应用纸分切机产量（2017-2021年）&amp;（台）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全球市场不同应用纸分切机产量市场份额（2017-2021年）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全球市场不同应用纸分切机产量预测（2017-2021年）&amp;（台）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全球市场不同应用纸分切机产量市场份额预测（2017-2021年）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全球市场不同应用纸分切机规模（2017-2021年）&amp;（百万美元）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全球市场不同应用纸分切机规模市场份额（2017-2021年）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全球市场不同应用纸分切机规模预测（2017-2021年）&amp;（百万美元）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全球市场不同应用纸分切机规模市场份额预测（2017-2021年）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纸分切机行业技术发展趋势</w:t>
      </w:r>
      <w:r>
        <w:rPr>
          <w:rFonts w:hint="eastAsia"/>
        </w:rPr>
        <w:br/>
      </w:r>
      <w:r>
        <w:rPr>
          <w:rFonts w:hint="eastAsia"/>
        </w:rPr>
        <w:t>　　表54 纸分切机行业供应链分析</w:t>
      </w:r>
      <w:r>
        <w:rPr>
          <w:rFonts w:hint="eastAsia"/>
        </w:rPr>
        <w:br/>
      </w:r>
      <w:r>
        <w:rPr>
          <w:rFonts w:hint="eastAsia"/>
        </w:rPr>
        <w:t>　　表55 纸分切机上游原料供应商</w:t>
      </w:r>
      <w:r>
        <w:rPr>
          <w:rFonts w:hint="eastAsia"/>
        </w:rPr>
        <w:br/>
      </w:r>
      <w:r>
        <w:rPr>
          <w:rFonts w:hint="eastAsia"/>
        </w:rPr>
        <w:t>　　表56 纸分切机行业下游客户分析</w:t>
      </w:r>
      <w:r>
        <w:rPr>
          <w:rFonts w:hint="eastAsia"/>
        </w:rPr>
        <w:br/>
      </w:r>
      <w:r>
        <w:rPr>
          <w:rFonts w:hint="eastAsia"/>
        </w:rPr>
        <w:t>　　表57 纸分切机行业主要下游客户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上下游行业对纸分切机行业的影响</w:t>
      </w:r>
      <w:r>
        <w:rPr>
          <w:rFonts w:hint="eastAsia"/>
        </w:rPr>
        <w:br/>
      </w:r>
      <w:r>
        <w:rPr>
          <w:rFonts w:hint="eastAsia"/>
        </w:rPr>
        <w:t>　　表59 纸分切机行业主要经销商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重点企业（13）纸分切机生产基地、总部及市场地位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重点企业（13）纸分切机产品规格、参数及市场应用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重点企业（13）纸分切机产量（台）、产值（百万美元）、价格及毛利率（2017-2021年）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中国不同产品类型纸分切机产量市场份额2020 &amp; 2026</w:t>
      </w:r>
      <w:r>
        <w:rPr>
          <w:rFonts w:hint="eastAsia"/>
        </w:rPr>
        <w:br/>
      </w:r>
      <w:r>
        <w:rPr>
          <w:rFonts w:hint="eastAsia"/>
        </w:rPr>
        <w:t>　　图2 手动产品图片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中国不同应用纸分切机消费量市场份额2021 VS 2028</w:t>
      </w:r>
      <w:r>
        <w:rPr>
          <w:rFonts w:hint="eastAsia"/>
        </w:rPr>
        <w:br/>
      </w:r>
      <w:r>
        <w:rPr>
          <w:rFonts w:hint="eastAsia"/>
        </w:rPr>
        <w:t>　　图6 造纸业</w:t>
      </w:r>
      <w:r>
        <w:rPr>
          <w:rFonts w:hint="eastAsia"/>
        </w:rPr>
        <w:br/>
      </w:r>
      <w:r>
        <w:rPr>
          <w:rFonts w:hint="eastAsia"/>
        </w:rPr>
        <w:t>　　图7 包装业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全球纸分切机总产能及产量（2017-2021年）&amp;（台）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全球纸分切机产值（2017-2021年）&amp;（百万美元）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全球纸分切机总需求量（2017-2021年）&amp;（台）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中国纸分切机总产能及产量（2017-2021年）&amp;（台）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中国纸分切机产值（2017-2021年）&amp;（百万美元）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中国纸分切机总需求量（2017-2021年）&amp;（台）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中国纸分切机总产量占全球比重（2017-2021年）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中国纸分切机总产值占全球比重（2017-2021年）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中国纸分切机总需求占全球比重（2017-2021年）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全球主要地区纸分切机产值份额（2017-2021年）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全球主要地区纸分切机产量份额（2017-2021年）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全球主要地区纸分切机价格趋势（2017-2021年）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全球主要地区纸分切机消费量份额（2017-2021年）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北美（美国和加拿大）纸分切机消费量（2017-2021年）（台）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欧洲（德国、英国、法国、意大利和其他欧洲国家）纸分切机消费量（2017-2021年）（台）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亚太（中国、日本、韩国、中国台湾地区、东南亚、印度等）纸分切机消费量（2017-2021年）（台）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拉美（墨西哥和巴西等）纸分切机消费量（2017-2021年）（台）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中东及非洲地区纸分切机消费量（2017-2021年）（台）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中国市场国外企业与本土企业纸分切机销量份额（2021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全球市场不同产品类型纸分切机价格走势（2017-2021年）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全球市场不同应用纸分切机价格走势（2017-2021年）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纸分切机产业链</w:t>
      </w:r>
      <w:r>
        <w:rPr>
          <w:rFonts w:hint="eastAsia"/>
        </w:rPr>
        <w:br/>
      </w:r>
      <w:r>
        <w:rPr>
          <w:rFonts w:hint="eastAsia"/>
        </w:rPr>
        <w:t>　　图33 纸分切机行业采购模式分析</w:t>
      </w:r>
      <w:r>
        <w:rPr>
          <w:rFonts w:hint="eastAsia"/>
        </w:rPr>
        <w:br/>
      </w:r>
      <w:r>
        <w:rPr>
          <w:rFonts w:hint="eastAsia"/>
        </w:rPr>
        <w:t>　　图34 纸分切机行业销售模式分析</w:t>
      </w:r>
      <w:r>
        <w:rPr>
          <w:rFonts w:hint="eastAsia"/>
        </w:rPr>
        <w:br/>
      </w:r>
      <w:r>
        <w:rPr>
          <w:rFonts w:hint="eastAsia"/>
        </w:rPr>
        <w:t>　　图35 纸分切机行业销售模式分析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59d09377d4a08" w:history="1">
        <w:r>
          <w:rPr>
            <w:rStyle w:val="Hyperlink"/>
          </w:rPr>
          <w:t>2022-2028年全球与中国纸分切机市场调查研究及前景趋势报告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59d09377d4a08" w:history="1">
        <w:r>
          <w:rPr>
            <w:rStyle w:val="Hyperlink"/>
          </w:rPr>
          <w:t>https://www.20087.com/3/28/ZhiFenQieJiFaZhanXianZhuangQianJing.html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c92cd1bb344cc" w:history="1">
      <w:r>
        <w:rPr>
          <w:rStyle w:val="Hyperlink"/>
        </w:rPr>
        <w:t>2022-2028年全球与中国纸分切机市场调查研究及前景趋势报告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FenQieJiFaZhanXianZhuangQianJing.html" TargetMode="External" Id="R09659d09377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FenQieJiFaZhanXianZhuangQianJing.html" TargetMode="External" Id="Rdf1c92cd1bb3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2022-03-09T07:05:00Z</dcterms:created>
  <dcterms:modified xsi:type="dcterms:W3CDTF">2022-03-09T08:05:00Z</dcterms:modified>
  <dc:subject>2022-2028年全球与中国纸分切机市场调查研究及前景趋势报告</dc:subject>
  <dc:title>2022-2028年全球与中国纸分切机市场调查研究及前景趋势报告</dc:title>
  <cp:keywords>2022-2028年全球与中国纸分切机市场调查研究及前景趋势报告</cp:keywords>
  <dc:description>2022-2028年全球与中国纸分切机市场调查研究及前景趋势报告</dc:description>
</cp:coreProperties>
</file>