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55fbc2e04459" w:history="1">
              <w:r>
                <w:rPr>
                  <w:rStyle w:val="Hyperlink"/>
                </w:rPr>
                <w:t>2024-2030年中国线对板电缆组件市场全面调研与发展趋势分析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55fbc2e04459" w:history="1">
              <w:r>
                <w:rPr>
                  <w:rStyle w:val="Hyperlink"/>
                </w:rPr>
                <w:t>2024-2030年中国线对板电缆组件市场全面调研与发展趋势分析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355fbc2e04459" w:history="1">
                <w:r>
                  <w:rPr>
                    <w:rStyle w:val="Hyperlink"/>
                  </w:rPr>
                  <w:t>https://www.20087.com/3/08/XianDuiBanDianLanZuJianFaZhanQuShi.html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对板电缆组件是电子设备内部连接的关键部件，近年来随着电子产品的微型化和复杂化，线对板电缆组件的设计和制造技术不断进步。现代线对板电缆组件不仅追求更高的信号传输速率和稳定性，还注重减小体积和重量，以适应电子设备的紧凑化趋势。同时，新材料和精密加工技术的应用，提高了电缆组件的可靠性和耐用性。</w:t>
      </w:r>
      <w:r>
        <w:rPr>
          <w:rFonts w:hint="eastAsia"/>
        </w:rPr>
        <w:br/>
      </w:r>
      <w:r>
        <w:rPr>
          <w:rFonts w:hint="eastAsia"/>
        </w:rPr>
        <w:t>　　未来，线对板电缆组件将更加侧重于高速传输和智能化。随着5G和物联网技术的发展，线对板电缆组件将需要支持更高的数据传输速率和更低的延迟，以满足高速通信的需求。同时，集成传感器和智能控制单元的电缆组件将实现状态监测和自我诊断，提高设备的智能化水平。此外，随着环保要求的提高，线对板电缆组件将采用更多可回收材料，减少电子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55fbc2e04459" w:history="1">
        <w:r>
          <w:rPr>
            <w:rStyle w:val="Hyperlink"/>
          </w:rPr>
          <w:t>2024-2030年中国线对板电缆组件市场全面调研与发展趋势分析</w:t>
        </w:r>
      </w:hyperlink>
      <w:r>
        <w:rPr>
          <w:rFonts w:hint="eastAsia"/>
        </w:rPr>
        <w:t>》基于深入的行业调研，对线对板电缆组件产业链进行了全面分析。报告详细探讨了线对板电缆组件市场规模、需求状况，以及价格动态，并深入解读了当前线对板电缆组件行业现状、市场前景及未来发展趋势。同时，报告聚焦于线对板电缆组件行业重点企业，剖析了竞争格局、市场集中度及品牌建设情况，并对线对板电缆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线对板电缆组件行业界定</w:t>
      </w:r>
      <w:r>
        <w:rPr>
          <w:rFonts w:hint="eastAsia"/>
        </w:rPr>
        <w:br/>
      </w:r>
      <w:r>
        <w:rPr>
          <w:rFonts w:hint="eastAsia"/>
        </w:rPr>
        <w:t>　　第一节 线对板电缆组件行业定义</w:t>
      </w:r>
      <w:r>
        <w:rPr>
          <w:rFonts w:hint="eastAsia"/>
        </w:rPr>
        <w:br/>
      </w:r>
      <w:r>
        <w:rPr>
          <w:rFonts w:hint="eastAsia"/>
        </w:rPr>
        <w:t>　　第二节 线对板电缆组件行业特点分析</w:t>
      </w:r>
      <w:r>
        <w:rPr>
          <w:rFonts w:hint="eastAsia"/>
        </w:rPr>
        <w:br/>
      </w:r>
      <w:r>
        <w:rPr>
          <w:rFonts w:hint="eastAsia"/>
        </w:rPr>
        <w:t>　　第三节 线对板电缆组件行业发展历程</w:t>
      </w:r>
      <w:r>
        <w:rPr>
          <w:rFonts w:hint="eastAsia"/>
        </w:rPr>
        <w:br/>
      </w:r>
      <w:r>
        <w:rPr>
          <w:rFonts w:hint="eastAsia"/>
        </w:rPr>
        <w:t>　　第四节 线对板电缆组件产业链分析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2023-2024年国外线对板电缆组件行业发展态势分析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国外线对板电缆组件行业总体情况</w:t>
      </w:r>
      <w:r>
        <w:rPr>
          <w:rFonts w:hint="eastAsia"/>
        </w:rPr>
        <w:br/>
      </w:r>
      <w:r>
        <w:rPr>
          <w:rFonts w:hint="eastAsia"/>
        </w:rPr>
        <w:t>　　第二节 线对板电缆组件行业重点国家、地区市场分析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国外线对板电缆组件行业发展前景预测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2023-2024年中国线对板电缆组件行业发展环境分析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线对板电缆组件行业政策环境分析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一、线对板电缆组件行业相关政策</w:t>
      </w:r>
      <w:r>
        <w:rPr>
          <w:rFonts w:hint="eastAsia"/>
        </w:rPr>
        <w:br/>
      </w:r>
      <w:r>
        <w:rPr>
          <w:rFonts w:hint="eastAsia"/>
        </w:rPr>
        <w:t>　　　　二、线对板电缆组件行业相关标准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线对板电缆组件行业技术发展现状及趋势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当前我国线对板电缆组件技术发展现状</w:t>
      </w:r>
      <w:r>
        <w:rPr>
          <w:rFonts w:hint="eastAsia"/>
        </w:rPr>
        <w:br/>
      </w:r>
      <w:r>
        <w:rPr>
          <w:rFonts w:hint="eastAsia"/>
        </w:rPr>
        <w:t>　　第二节 中外线对板电缆组件技术差距及产生差距的主要原因分析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提高我国线对板电缆组件技术的对策</w:t>
      </w:r>
      <w:r>
        <w:rPr>
          <w:rFonts w:hint="eastAsia"/>
        </w:rPr>
        <w:br/>
      </w:r>
      <w:r>
        <w:rPr>
          <w:rFonts w:hint="eastAsia"/>
        </w:rPr>
        <w:t>　　第四节 我国线对板电缆组件研发、设计发展趋势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中国线对板电缆组件行业市场供需状况分析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中国线对板电缆组件行业市场规模情况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中国线对板电缆组件行业市场需求状况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一、2019-2024年线对板电缆组件行业市场需求情况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二、线对板电缆组件行业市场需求特点分析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中国线对板电缆组件行业市场供给状况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一、2019-2024年线对板电缆组件行业市场供给情况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二、线对板电缆组件行业市场供给特点分析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三、2024-2030年线对板电缆组件行业市场供给预测</w:t>
      </w:r>
      <w:r>
        <w:rPr>
          <w:rFonts w:hint="eastAsia"/>
        </w:rPr>
        <w:br/>
      </w:r>
      <w:r>
        <w:rPr>
          <w:rFonts w:hint="eastAsia"/>
        </w:rPr>
        <w:t>　　第四节 线对板电缆组件行业市场供需平衡状况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中国线对板电缆组件行业进出口情况分析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一、2019-2024年线对板电缆组件行业出口情况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三、2024-2030年线对板电缆组件行业出口情况预测</w:t>
      </w:r>
      <w:r>
        <w:rPr>
          <w:rFonts w:hint="eastAsia"/>
        </w:rPr>
        <w:br/>
      </w:r>
      <w:r>
        <w:rPr>
          <w:rFonts w:hint="eastAsia"/>
        </w:rPr>
        <w:t>　　第二节 线对板电缆组件行业进口情况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一、2019-2024年线对板电缆组件行业进口情况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三、2024-2030年线对板电缆组件行业进口情况预测</w:t>
      </w:r>
      <w:r>
        <w:rPr>
          <w:rFonts w:hint="eastAsia"/>
        </w:rPr>
        <w:br/>
      </w:r>
      <w:r>
        <w:rPr>
          <w:rFonts w:hint="eastAsia"/>
        </w:rPr>
        <w:t>　　第三节 线对板电缆组件行业进出口面临的挑战及对策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中国线对板电缆组件行业产品价格监测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一、线对板电缆组件市场价格特征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二、当前线对板电缆组件市场价格评述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三、影响线对板电缆组件市场价格因素分析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四、未来线对板电缆组件市场价格走势预测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中国线对板电缆组件行业重点区域市场分析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线对板电缆组件行业细分市场调研分析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线对板电缆组件细分产品（一）市场调研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线对板电缆组件细分产品（二）市场调研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线对板电缆组件行业上、下游市场分析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线对板电缆组件行业下游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线对板电缆组件行业重点企业发展调研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线对板电缆组件重点企业（一）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线对板电缆组件重点企业（二）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线对板电缆组件重点企业（三）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线对板电缆组件重点企业（四）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线对板电缆组件重点企业（五）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线对板电缆组件重点企业（六）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线对板电缆组件行业风险及对策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2024-2030年线对板电缆组件行业发展环境分析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2024-2030年线对板电缆组件行业投资特性分析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一、线对板电缆组件行业进入壁垒</w:t>
      </w:r>
      <w:r>
        <w:rPr>
          <w:rFonts w:hint="eastAsia"/>
        </w:rPr>
        <w:br/>
      </w:r>
      <w:r>
        <w:rPr>
          <w:rFonts w:hint="eastAsia"/>
        </w:rPr>
        <w:t>　　　　二、线对板电缆组件行业盈利模式</w:t>
      </w:r>
      <w:r>
        <w:rPr>
          <w:rFonts w:hint="eastAsia"/>
        </w:rPr>
        <w:br/>
      </w:r>
      <w:r>
        <w:rPr>
          <w:rFonts w:hint="eastAsia"/>
        </w:rPr>
        <w:t>　　　　三、线对板电缆组件行业盈利因素</w:t>
      </w:r>
      <w:r>
        <w:rPr>
          <w:rFonts w:hint="eastAsia"/>
        </w:rPr>
        <w:br/>
      </w:r>
      <w:r>
        <w:rPr>
          <w:rFonts w:hint="eastAsia"/>
        </w:rPr>
        <w:t>　　第三节 线对板电缆组件行业“波特五力模型”分析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2024-2030年线对板电缆组件行业风险及对策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线对板电缆组件企业竞争策略分析</w:t>
      </w:r>
      <w:r>
        <w:rPr>
          <w:rFonts w:hint="eastAsia"/>
        </w:rPr>
        <w:br/>
      </w:r>
      <w:r>
        <w:rPr>
          <w:rFonts w:hint="eastAsia"/>
        </w:rPr>
        <w:t>　　第一节 线对板电缆组件市场竞争策略分析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一、2024-2030年中国线对板电缆组件市场增长潜力分析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二、2024-2030年中国线对板电缆组件主要潜力品种分析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三、现有线对板电缆组件产品竞争策略分析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四、潜力线对板电缆组件品种竞争策略选择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2024-2030年中国线对板电缆组件企业竞争策略分析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一、2024-2030年我国线对板电缆组件市场竞争趋势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二、2024-2030年线对板电缆组件行业竞争格局展望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四、2024-2030年线对板电缆组件企业竞争策略分析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2024-2030年中国线对板电缆组件行业发展趋势分析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一、2024-2030年线对板电缆组件技术发展趋势分析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二、2024-2030年线对板电缆组件产品发展趋势分析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2024-2030年中国线对板电缆组件市场趋势分析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一、2024-2030年线对板电缆组件发展趋势分析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二、2024-2030年线对板电缆组件市场发展空间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三、2024-2030年线对板电缆组件产业政策趋向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2024-2030年线对板电缆组件行业投资价值评估分析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线对板电缆组件行业发展建议分析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线对板电缆组件细分行业研究结论及建议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(中智林)线对板电缆组件行业竞争策略总结及建议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线对板电缆组件介绍</w:t>
      </w:r>
      <w:r>
        <w:rPr>
          <w:rFonts w:hint="eastAsia"/>
        </w:rPr>
        <w:br/>
      </w:r>
      <w:r>
        <w:rPr>
          <w:rFonts w:hint="eastAsia"/>
        </w:rPr>
        <w:t>　　图表 线对板电缆组件图片</w:t>
      </w:r>
      <w:r>
        <w:rPr>
          <w:rFonts w:hint="eastAsia"/>
        </w:rPr>
        <w:br/>
      </w:r>
      <w:r>
        <w:rPr>
          <w:rFonts w:hint="eastAsia"/>
        </w:rPr>
        <w:t>　　图表 线对板电缆组件种类</w:t>
      </w:r>
      <w:r>
        <w:rPr>
          <w:rFonts w:hint="eastAsia"/>
        </w:rPr>
        <w:br/>
      </w:r>
      <w:r>
        <w:rPr>
          <w:rFonts w:hint="eastAsia"/>
        </w:rPr>
        <w:t>　　图表 线对板电缆组件用途 应用</w:t>
      </w:r>
      <w:r>
        <w:rPr>
          <w:rFonts w:hint="eastAsia"/>
        </w:rPr>
        <w:br/>
      </w:r>
      <w:r>
        <w:rPr>
          <w:rFonts w:hint="eastAsia"/>
        </w:rPr>
        <w:t>　　图表 线对板电缆组件产业链调研</w:t>
      </w:r>
      <w:r>
        <w:rPr>
          <w:rFonts w:hint="eastAsia"/>
        </w:rPr>
        <w:br/>
      </w:r>
      <w:r>
        <w:rPr>
          <w:rFonts w:hint="eastAsia"/>
        </w:rPr>
        <w:t>　　图表 线对板电缆组件行业现状</w:t>
      </w:r>
      <w:r>
        <w:rPr>
          <w:rFonts w:hint="eastAsia"/>
        </w:rPr>
        <w:br/>
      </w:r>
      <w:r>
        <w:rPr>
          <w:rFonts w:hint="eastAsia"/>
        </w:rPr>
        <w:t>　　图表 线对板电缆组件行业特点</w:t>
      </w:r>
      <w:r>
        <w:rPr>
          <w:rFonts w:hint="eastAsia"/>
        </w:rPr>
        <w:br/>
      </w:r>
      <w:r>
        <w:rPr>
          <w:rFonts w:hint="eastAsia"/>
        </w:rPr>
        <w:t>　　图表 线对板电缆组件政策</w:t>
      </w:r>
      <w:r>
        <w:rPr>
          <w:rFonts w:hint="eastAsia"/>
        </w:rPr>
        <w:br/>
      </w:r>
      <w:r>
        <w:rPr>
          <w:rFonts w:hint="eastAsia"/>
        </w:rPr>
        <w:t>　　图表 线对板电缆组件技术 标准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2019-2023年中国线对板电缆组件行业市场规模</w:t>
      </w:r>
      <w:r>
        <w:rPr>
          <w:rFonts w:hint="eastAsia"/>
        </w:rPr>
        <w:br/>
      </w:r>
      <w:r>
        <w:rPr>
          <w:rFonts w:hint="eastAsia"/>
        </w:rPr>
        <w:t>　　图表 线对板电缆组件生产现状</w:t>
      </w:r>
      <w:r>
        <w:rPr>
          <w:rFonts w:hint="eastAsia"/>
        </w:rPr>
        <w:br/>
      </w:r>
      <w:r>
        <w:rPr>
          <w:rFonts w:hint="eastAsia"/>
        </w:rPr>
        <w:t>　　图表 线对板电缆组件发展有利因素分析</w:t>
      </w:r>
      <w:r>
        <w:rPr>
          <w:rFonts w:hint="eastAsia"/>
        </w:rPr>
        <w:br/>
      </w:r>
      <w:r>
        <w:rPr>
          <w:rFonts w:hint="eastAsia"/>
        </w:rPr>
        <w:t>　　图表 线对板电缆组件发展不利因素分析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2023年中国线对板电缆组件产能</w:t>
      </w:r>
      <w:r>
        <w:rPr>
          <w:rFonts w:hint="eastAsia"/>
        </w:rPr>
        <w:br/>
      </w:r>
      <w:r>
        <w:rPr>
          <w:rFonts w:hint="eastAsia"/>
        </w:rPr>
        <w:t>　　图表 2023年线对板电缆组件供给情况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2019-2023年中国线对板电缆组件产量统计</w:t>
      </w:r>
      <w:r>
        <w:rPr>
          <w:rFonts w:hint="eastAsia"/>
        </w:rPr>
        <w:br/>
      </w:r>
      <w:r>
        <w:rPr>
          <w:rFonts w:hint="eastAsia"/>
        </w:rPr>
        <w:t>　　图表 线对板电缆组件最新消息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2019-2023年中国线对板电缆组件市场需求情况</w:t>
      </w:r>
      <w:r>
        <w:rPr>
          <w:rFonts w:hint="eastAsia"/>
        </w:rPr>
        <w:br/>
      </w:r>
      <w:r>
        <w:rPr>
          <w:rFonts w:hint="eastAsia"/>
        </w:rPr>
        <w:t>　　图表 2019-2023年线对板电缆组件销售情况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2019-2023年中国线对板电缆组件价格走势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2019-2023年中国线对板电缆组件进口情况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2019-2023年中国线对板电缆组件行业企业数量统计</w:t>
      </w:r>
      <w:r>
        <w:rPr>
          <w:rFonts w:hint="eastAsia"/>
        </w:rPr>
        <w:br/>
      </w:r>
      <w:r>
        <w:rPr>
          <w:rFonts w:hint="eastAsia"/>
        </w:rPr>
        <w:t>　　图表 线对板电缆组件成本和利润分析</w:t>
      </w:r>
      <w:r>
        <w:rPr>
          <w:rFonts w:hint="eastAsia"/>
        </w:rPr>
        <w:br/>
      </w:r>
      <w:r>
        <w:rPr>
          <w:rFonts w:hint="eastAsia"/>
        </w:rPr>
        <w:t>　　图表 线对板电缆组件上游发展</w:t>
      </w:r>
      <w:r>
        <w:rPr>
          <w:rFonts w:hint="eastAsia"/>
        </w:rPr>
        <w:br/>
      </w:r>
      <w:r>
        <w:rPr>
          <w:rFonts w:hint="eastAsia"/>
        </w:rPr>
        <w:t>　　图表 线对板电缆组件下游发展</w:t>
      </w:r>
      <w:r>
        <w:rPr>
          <w:rFonts w:hint="eastAsia"/>
        </w:rPr>
        <w:br/>
      </w:r>
      <w:r>
        <w:rPr>
          <w:rFonts w:hint="eastAsia"/>
        </w:rPr>
        <w:t>　　图表 2023年中国线对板电缆组件行业需求区域调研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**地区线对板电缆组件市场规模</w:t>
      </w:r>
      <w:r>
        <w:rPr>
          <w:rFonts w:hint="eastAsia"/>
        </w:rPr>
        <w:br/>
      </w:r>
      <w:r>
        <w:rPr>
          <w:rFonts w:hint="eastAsia"/>
        </w:rPr>
        <w:t>　　图表 **地区线对板电缆组件行业市场需求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**地区线对板电缆组件市场调研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**地区线对板电缆组件市场需求分析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**地区线对板电缆组件市场规模</w:t>
      </w:r>
      <w:r>
        <w:rPr>
          <w:rFonts w:hint="eastAsia"/>
        </w:rPr>
        <w:br/>
      </w:r>
      <w:r>
        <w:rPr>
          <w:rFonts w:hint="eastAsia"/>
        </w:rPr>
        <w:t>　　图表 **地区线对板电缆组件行业市场需求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**地区线对板电缆组件市场调研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**地区线对板电缆组件市场需求分析</w:t>
      </w:r>
      <w:r>
        <w:rPr>
          <w:rFonts w:hint="eastAsia"/>
        </w:rPr>
        <w:br/>
      </w:r>
      <w:r>
        <w:rPr>
          <w:rFonts w:hint="eastAsia"/>
        </w:rPr>
        <w:t>　　图表 线对板电缆组件招标、中标情况</w:t>
      </w:r>
      <w:r>
        <w:rPr>
          <w:rFonts w:hint="eastAsia"/>
        </w:rPr>
        <w:br/>
      </w:r>
      <w:r>
        <w:rPr>
          <w:rFonts w:hint="eastAsia"/>
        </w:rPr>
        <w:t>　　图表 线对板电缆组件品牌分析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企业线对板电缆组件型号、规格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企业线对板电缆组件型号、规格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企业线对板电缆组件型号、规格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线对板电缆组件优势</w:t>
      </w:r>
      <w:r>
        <w:rPr>
          <w:rFonts w:hint="eastAsia"/>
        </w:rPr>
        <w:br/>
      </w:r>
      <w:r>
        <w:rPr>
          <w:rFonts w:hint="eastAsia"/>
        </w:rPr>
        <w:t>　　图表 线对板电缆组件劣势</w:t>
      </w:r>
      <w:r>
        <w:rPr>
          <w:rFonts w:hint="eastAsia"/>
        </w:rPr>
        <w:br/>
      </w:r>
      <w:r>
        <w:rPr>
          <w:rFonts w:hint="eastAsia"/>
        </w:rPr>
        <w:t>　　图表 线对板电缆组件机会</w:t>
      </w:r>
      <w:r>
        <w:rPr>
          <w:rFonts w:hint="eastAsia"/>
        </w:rPr>
        <w:br/>
      </w:r>
      <w:r>
        <w:rPr>
          <w:rFonts w:hint="eastAsia"/>
        </w:rPr>
        <w:t>　　图表 线对板电缆组件威胁</w:t>
      </w:r>
      <w:r>
        <w:rPr>
          <w:rFonts w:hint="eastAsia"/>
        </w:rPr>
        <w:br/>
      </w:r>
      <w:r>
        <w:rPr>
          <w:rFonts w:hint="eastAsia"/>
        </w:rPr>
        <w:t>　　图表 进入线对板电缆组件行业壁垒</w:t>
      </w:r>
      <w:r>
        <w:rPr>
          <w:rFonts w:hint="eastAsia"/>
        </w:rPr>
        <w:br/>
      </w:r>
      <w:r>
        <w:rPr>
          <w:rFonts w:hint="eastAsia"/>
        </w:rPr>
        <w:t>　　图表 线对板电缆组件投资、并购情况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2024-2030年中国线对板电缆组件销售预测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2024-2030年中国线对板电缆组件市场规模预测</w:t>
      </w:r>
      <w:r>
        <w:rPr>
          <w:rFonts w:hint="eastAsia"/>
        </w:rPr>
        <w:br/>
      </w:r>
      <w:r>
        <w:rPr>
          <w:rFonts w:hint="eastAsia"/>
        </w:rPr>
        <w:t>　　图表 线对板电缆组件行业准入条件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2024-2030年中国线对板电缆组件发展趋势</w:t>
      </w:r>
      <w:r>
        <w:rPr>
          <w:rFonts w:hint="eastAsia"/>
        </w:rPr>
        <w:br/>
      </w:r>
      <w:r>
        <w:rPr>
          <w:rFonts w:hint="eastAsia"/>
        </w:rPr>
        <w:t>　　图表 2024-2030年中国线对板电缆组件市场前景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55fbc2e04459" w:history="1">
        <w:r>
          <w:rPr>
            <w:rStyle w:val="Hyperlink"/>
          </w:rPr>
          <w:t>2024-2030年中国线对板电缆组件市场全面调研与发展趋势分析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355fbc2e04459" w:history="1">
        <w:r>
          <w:rPr>
            <w:rStyle w:val="Hyperlink"/>
          </w:rPr>
          <w:t>https://www.20087.com/3/08/XianDuiBanDianLanZuJianFaZhanQuShi.html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ccbf62db4bea" w:history="1">
      <w:r>
        <w:rPr>
          <w:rStyle w:val="Hyperlink"/>
        </w:rPr>
        <w:t>2024-2030年中国线对板电缆组件市场全面调研与发展趋势分析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anDuiBanDianLanZuJianFaZhanQuShi.html" TargetMode="External" Id="R2e3355fbc2e0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anDuiBanDianLanZuJianFaZhanQuShi.html" TargetMode="External" Id="R7aa5ccbf62db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2024-06-22T07:58:00Z</dcterms:created>
  <dcterms:modified xsi:type="dcterms:W3CDTF">2024-06-22T08:58:00Z</dcterms:modified>
  <dc:subject>2024-2030年中国线对板电缆组件市场全面调研与发展趋势分析</dc:subject>
  <dc:title>2024-2030年中国线对板电缆组件市场全面调研与发展趋势分析</dc:title>
  <cp:keywords>2024-2030年中国线对板电缆组件市场全面调研与发展趋势分析</cp:keywords>
  <dc:description>2024-2030年中国线对板电缆组件市场全面调研与发展趋势分析</dc:description>
</cp:coreProperties>
</file>