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aaae27e9640b9" w:history="1">
              <w:r>
                <w:rPr>
                  <w:rStyle w:val="Hyperlink"/>
                </w:rPr>
                <w:t>2025-2031年中国细胞成像系统市场研究分析与前景趋势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aaae27e9640b9" w:history="1">
              <w:r>
                <w:rPr>
                  <w:rStyle w:val="Hyperlink"/>
                </w:rPr>
                <w:t>2025-2031年中国细胞成像系统市场研究分析与前景趋势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aaae27e9640b9" w:history="1">
                <w:r>
                  <w:rPr>
                    <w:rStyle w:val="Hyperlink"/>
                  </w:rPr>
                  <w:t>https://www.20087.com/3/18/XiBaoChengXiangXiTongFaZhanXianZhuangQianJing.html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成像系统是生命科学研究和临床诊断重要的工具，它通过高分辨率显微镜和先进的光学技术，揭示了细胞内部结构及其动态变化。该系统不仅限于静态图像获取，还支持活细胞成像，允许科学家观察细胞分裂、迁移和相互作用等过程。荧光标记技术的应用使得特定分子或蛋白质的定位变得可视化，促进了对细胞信号传导路径的理解。近年来，共聚焦显微镜、超分辨率显微镜和全内反射荧光显微镜（TIRF）等高端成像设备的出现，进一步提升了细胞成像的质量和深度。这些技术进步有助于加速新药研发进程，也为疾病机制的研究提供了强有力的支持。</w:t>
      </w:r>
      <w:r>
        <w:rPr>
          <w:rFonts w:hint="eastAsia"/>
        </w:rPr>
        <w:br/>
      </w:r>
      <w:r>
        <w:rPr>
          <w:rFonts w:hint="eastAsia"/>
        </w:rPr>
        <w:t>　　未来，细胞成像系统将继续向高通量和多模态方向发展。一方面，自动化和微型化技术的融合将使大规模样本分析变得更加高效，满足基因组学和蛋白质组学研究中对大量数据的需求。另一方面，跨学科合作将催生新型成像平台，如结合电子显微镜和光学显微镜优势的混合成像系统，或是集成了力学测量功能的力学生物学成像装置。随着机器学习算法的融入，细胞成像分析软件将变得更加智能，能够自动识别特征、分类细胞类型并预测细胞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aaae27e9640b9" w:history="1">
        <w:r>
          <w:rPr>
            <w:rStyle w:val="Hyperlink"/>
          </w:rPr>
          <w:t>2025-2031年中国细胞成像系统市场研究分析与前景趋势</w:t>
        </w:r>
      </w:hyperlink>
      <w:r>
        <w:rPr>
          <w:rFonts w:hint="eastAsia"/>
        </w:rPr>
        <w:t>》基于权威数据资源和长期市场监测数据库，对中国细胞成像系统市场进行了深入调研。报告全面剖析了细胞成像系统市场现状，科学预判了行业未来趋势，并深入挖掘了细胞成像系统行业的投资价值。此外，报告还针对细胞成像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细胞成像系统市场概述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中国不同产品类型细胞成像系统增长趋势2020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单分子定位显微镜</w:t>
      </w:r>
      <w:r>
        <w:rPr>
          <w:rFonts w:hint="eastAsia"/>
        </w:rPr>
        <w:br/>
      </w:r>
      <w:r>
        <w:rPr>
          <w:rFonts w:hint="eastAsia"/>
        </w:rPr>
        <w:t>　　　　1.2.3 结构照明显微镜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从不同应用，细胞成像系统主要包括如下几个方面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中国不同应用细胞成像系统增长趋势2020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生命科学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中国细胞成像系统发展现状及未来趋势（2020-2031）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中国市场细胞成像系统收入及增长率（2020-2031）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中国市场细胞成像系统销量及增长率（2020-2031）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中国市场主要细胞成像系统厂商分析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中国市场主要厂商细胞成像系统销量及市场占有率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中国市场主要厂商细胞成像系统销量（2020-2025）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中国市场主要厂商细胞成像系统销量市场份额（2020-2025）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中国市场主要厂商细胞成像系统收入及市场占有率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中国市场主要厂商细胞成像系统收入（2020-2025）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中国市场主要厂商细胞成像系统收入市场份额（2020-2025）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2024年中国市场主要厂商细胞成像系统收入排名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中国市场主要厂商细胞成像系统价格（2020-2025）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中国市场主要厂商细胞成像系统总部及产地分布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中国市场主要厂商成立时间及细胞成像系统商业化日期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中国市场主要厂商细胞成像系统产品类型及应用</w:t>
      </w:r>
      <w:r>
        <w:rPr>
          <w:rFonts w:hint="eastAsia"/>
        </w:rPr>
        <w:br/>
      </w:r>
      <w:r>
        <w:rPr>
          <w:rFonts w:hint="eastAsia"/>
        </w:rPr>
        <w:t>　　2.7 细胞成像系统行业集中度、竞争程度分析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细胞成像系统行业集中度分析：2024年中国Top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中国市场细胞成像系统第一梯队、第二梯队和第三梯队厂商（品牌）及2024年市场份额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重点企业（14）在中国市场细胞成像系统销量、收入、价格及毛利率（2020-2025）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不同产品类型细胞成像系统分析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中国市场不同产品类型细胞成像系统销量（2020-2031）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中国市场不同产品类型细胞成像系统销量及市场份额（2020-2025）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中国市场不同产品类型细胞成像系统销量预测（2026-2031）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中国市场不同产品类型细胞成像系统规模（2020-2031）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中国市场不同产品类型细胞成像系统规模及市场份额（2020-2025）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中国市场不同产品类型细胞成像系统规模预测（2026-2031）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中国市场不同产品类型细胞成像系统价格走势（2020-2031）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不同应用细胞成像系统分析</w:t>
      </w:r>
      <w:r>
        <w:rPr>
          <w:rFonts w:hint="eastAsia"/>
        </w:rPr>
        <w:br/>
      </w:r>
      <w:r>
        <w:rPr>
          <w:rFonts w:hint="eastAsia"/>
        </w:rPr>
        <w:t>　　5.1 中国市场不同应用细胞成像系统销量（2020-2031）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中国市场不同应用细胞成像系统销量及市场份额（2020-2025）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中国市场不同应用细胞成像系统销量预测（2026-2031）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中国市场不同应用细胞成像系统规模（2020-2031）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中国市场不同应用细胞成像系统规模及市场份额（2020-2025）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中国市场不同应用细胞成像系统规模预测（2026-2031）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中国市场不同应用细胞成像系统价格走势（2020-2031）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细胞成像系统行业发展分析---发展趋势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细胞成像系统行业发展分析---厂商壁垒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细胞成像系统行业发展分析---驱动因素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细胞成像系统行业发展分析---制约因素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细胞成像系统中国企业SWOT分析</w:t>
      </w:r>
      <w:r>
        <w:rPr>
          <w:rFonts w:hint="eastAsia"/>
        </w:rPr>
        <w:br/>
      </w:r>
      <w:r>
        <w:rPr>
          <w:rFonts w:hint="eastAsia"/>
        </w:rPr>
        <w:t>　　6.6 细胞成像系统行业发展分析---行业政策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细胞成像系统行业产业链简介</w:t>
      </w:r>
      <w:r>
        <w:rPr>
          <w:rFonts w:hint="eastAsia"/>
        </w:rPr>
        <w:br/>
      </w:r>
      <w:r>
        <w:rPr>
          <w:rFonts w:hint="eastAsia"/>
        </w:rPr>
        <w:t>　　7.2 细胞成像系统产业链分析-上游</w:t>
      </w:r>
      <w:r>
        <w:rPr>
          <w:rFonts w:hint="eastAsia"/>
        </w:rPr>
        <w:br/>
      </w:r>
      <w:r>
        <w:rPr>
          <w:rFonts w:hint="eastAsia"/>
        </w:rPr>
        <w:t>　　7.3 细胞成像系统产业链分析-中游</w:t>
      </w:r>
      <w:r>
        <w:rPr>
          <w:rFonts w:hint="eastAsia"/>
        </w:rPr>
        <w:br/>
      </w:r>
      <w:r>
        <w:rPr>
          <w:rFonts w:hint="eastAsia"/>
        </w:rPr>
        <w:t>　　7.4 细胞成像系统产业链分析-下游</w:t>
      </w:r>
      <w:r>
        <w:rPr>
          <w:rFonts w:hint="eastAsia"/>
        </w:rPr>
        <w:br/>
      </w:r>
      <w:r>
        <w:rPr>
          <w:rFonts w:hint="eastAsia"/>
        </w:rPr>
        <w:t>　　7.5 细胞成像系统行业采购模式</w:t>
      </w:r>
      <w:r>
        <w:rPr>
          <w:rFonts w:hint="eastAsia"/>
        </w:rPr>
        <w:br/>
      </w:r>
      <w:r>
        <w:rPr>
          <w:rFonts w:hint="eastAsia"/>
        </w:rPr>
        <w:t>　　7.6 细胞成像系统行业生产模式</w:t>
      </w:r>
      <w:r>
        <w:rPr>
          <w:rFonts w:hint="eastAsia"/>
        </w:rPr>
        <w:br/>
      </w:r>
      <w:r>
        <w:rPr>
          <w:rFonts w:hint="eastAsia"/>
        </w:rPr>
        <w:t>　　7.7 细胞成像系统行业销售模式及销售渠道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中国本土细胞成像系统产能、产量分析</w:t>
      </w:r>
      <w:r>
        <w:rPr>
          <w:rFonts w:hint="eastAsia"/>
        </w:rPr>
        <w:br/>
      </w:r>
      <w:r>
        <w:rPr>
          <w:rFonts w:hint="eastAsia"/>
        </w:rPr>
        <w:t>　　8.1 中国细胞成像系统供需现状及预测（2020-2031）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中国细胞成像系统产能、产量、产能利用率及发展趋势（2020-2031）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中国细胞成像系统产量、市场需求量及发展趋势（2020-2031）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中国细胞成像系统进出口分析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中国市场细胞成像系统主要进口来源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中国市场细胞成像系统主要出口目的地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不同产品类型细胞成像系统市场规模2020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不同应用细胞成像系统市场规模2020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中国市场主要厂商细胞成像系统销量（2020-2025）&amp;（套）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4： 中国市场主要厂商细胞成像系统销量市场份额（2020-2025）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中国市场主要厂商细胞成像系统收入（2020-2025）&amp;（万元）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中国市场主要厂商细胞成像系统收入份额（2020-2025）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2024年中国主要生产商细胞成像系统收入排名（万元）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中国市场主要厂商细胞成像系统价格（2020-2025）&amp;（元/套）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 9： 中国市场主要厂商细胞成像系统总部及产地分布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中国市场主要厂商成立时间及细胞成像系统商业化日期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中国市场主要厂商细胞成像系统产品类型及应用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2024年中国市场细胞成像系统主要厂商市场地位（第一梯队、第二梯队和第三梯队）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细胞成像系统市场投资、并购等现状分析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细胞成像系统生产基地、总部、竞争对手及市场地位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细胞成像系统产品规格、参数及市场应用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细胞成像系统销量（套）、收入（万元）、价格（元/套）及毛利率（2020-2025）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中国市场不同产品类型细胞成像系统销量（2020-2025）&amp;（套）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中国市场不同产品类型细胞成像系统销量市场份额（2020-2025）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中国市场不同产品类型细胞成像系统销量预测（2026-2031）&amp;（套）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中国市场不同产品类型细胞成像系统销量市场份额预测（2026-2031）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中国市场不同产品类型细胞成像系统规模（2020-2025）&amp;（万元）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中国市场不同产品类型细胞成像系统规模市场份额（2020-2025）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中国市场不同产品类型细胞成像系统规模预测（2026-2031）&amp;（万元）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中国市场不同产品类型细胞成像系统规模市场份额预测（2026-2031）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中国市场不同应用细胞成像系统销量（2020-2025）&amp;（套）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93： 中国市场不同应用细胞成像系统销量市场份额（2020-2025）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中国市场不同应用细胞成像系统销量预测（2026-2031）&amp;（套）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95： 中国市场不同应用细胞成像系统销量市场份额预测（2026-2031）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中国市场不同应用细胞成像系统规模（2020-2025）&amp;（万元）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中国市场不同应用细胞成像系统规模市场份额（2020-2025）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中国市场不同应用细胞成像系统规模预测（2026-2031）&amp;（万元）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中国市场不同应用细胞成像系统规模市场份额预测（2026-2031）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细胞成像系统行业发展分析---发展趋势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细胞成像系统行业发展分析---厂商壁垒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细胞成像系统行业发展分析---驱动因素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细胞成像系统行业发展分析---制约因素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细胞成像系统行业相关重点政策一览</w:t>
      </w:r>
      <w:r>
        <w:rPr>
          <w:rFonts w:hint="eastAsia"/>
        </w:rPr>
        <w:br/>
      </w:r>
      <w:r>
        <w:rPr>
          <w:rFonts w:hint="eastAsia"/>
        </w:rPr>
        <w:t>　　表 105： 细胞成像系统行业供应链分析</w:t>
      </w:r>
      <w:r>
        <w:rPr>
          <w:rFonts w:hint="eastAsia"/>
        </w:rPr>
        <w:br/>
      </w:r>
      <w:r>
        <w:rPr>
          <w:rFonts w:hint="eastAsia"/>
        </w:rPr>
        <w:t>　　表 106： 细胞成像系统上游原料供应商</w:t>
      </w:r>
      <w:r>
        <w:rPr>
          <w:rFonts w:hint="eastAsia"/>
        </w:rPr>
        <w:br/>
      </w:r>
      <w:r>
        <w:rPr>
          <w:rFonts w:hint="eastAsia"/>
        </w:rPr>
        <w:t>　　表 107： 细胞成像系统行业主要下游客户</w:t>
      </w:r>
      <w:r>
        <w:rPr>
          <w:rFonts w:hint="eastAsia"/>
        </w:rPr>
        <w:br/>
      </w:r>
      <w:r>
        <w:rPr>
          <w:rFonts w:hint="eastAsia"/>
        </w:rPr>
        <w:t>　　表 108： 细胞成像系统典型经销商</w:t>
      </w:r>
      <w:r>
        <w:rPr>
          <w:rFonts w:hint="eastAsia"/>
        </w:rPr>
        <w:br/>
      </w:r>
      <w:r>
        <w:rPr>
          <w:rFonts w:hint="eastAsia"/>
        </w:rPr>
        <w:t>　　表 109： 中国细胞成像系统产量、销量、进口量及出口量（2020-2025）&amp;（套）</w:t>
      </w:r>
      <w:r>
        <w:rPr>
          <w:rFonts w:hint="eastAsia"/>
        </w:rPr>
        <w:br/>
      </w:r>
      <w:r>
        <w:rPr>
          <w:rFonts w:hint="eastAsia"/>
        </w:rPr>
        <w:t>　　表 110： 中国细胞成像系统产量、销量、进口量及出口量预测（2026-2031）&amp;（套）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111： 中国市场细胞成像系统主要进口来源</w:t>
      </w:r>
      <w:r>
        <w:rPr>
          <w:rFonts w:hint="eastAsia"/>
        </w:rPr>
        <w:br/>
      </w:r>
      <w:r>
        <w:rPr>
          <w:rFonts w:hint="eastAsia"/>
        </w:rPr>
        <w:t>　　表 112： 中国市场细胞成像系统主要出口目的地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细胞成像系统产品图片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中国不同产品类型细胞成像系统市场规模市场份额2024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单分子定位显微镜产品图片</w:t>
      </w:r>
      <w:r>
        <w:rPr>
          <w:rFonts w:hint="eastAsia"/>
        </w:rPr>
        <w:br/>
      </w:r>
      <w:r>
        <w:rPr>
          <w:rFonts w:hint="eastAsia"/>
        </w:rPr>
        <w:t>　　图 4： 结构照明显微镜产品图片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中国不同应用细胞成像系统市场份额2024 &amp; 2031</w:t>
      </w:r>
      <w:r>
        <w:rPr>
          <w:rFonts w:hint="eastAsia"/>
        </w:rPr>
        <w:br/>
      </w:r>
      <w:r>
        <w:rPr>
          <w:rFonts w:hint="eastAsia"/>
        </w:rPr>
        <w:t>　　图 7： 医疗</w:t>
      </w:r>
      <w:r>
        <w:rPr>
          <w:rFonts w:hint="eastAsia"/>
        </w:rPr>
        <w:br/>
      </w:r>
      <w:r>
        <w:rPr>
          <w:rFonts w:hint="eastAsia"/>
        </w:rPr>
        <w:t>　　图 8： 生命科学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中国市场细胞成像系统市场规模，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中国市场细胞成像系统收入及增长率（2020-2031）&amp;（万元）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中国市场细胞成像系统销量及增长率（2020-2031）&amp;（套）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13： 2024年中国市场主要厂商细胞成像系统销量市场份额</w:t>
      </w:r>
      <w:r>
        <w:rPr>
          <w:rFonts w:hint="eastAsia"/>
        </w:rPr>
        <w:br/>
      </w:r>
      <w:r>
        <w:rPr>
          <w:rFonts w:hint="eastAsia"/>
        </w:rPr>
        <w:t>　　图 14： 2024年中国市场主要厂商细胞成像系统收入市场份额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2024年中国市场前五大厂商细胞成像系统市场份额</w:t>
      </w:r>
      <w:r>
        <w:rPr>
          <w:rFonts w:hint="eastAsia"/>
        </w:rPr>
        <w:br/>
      </w:r>
      <w:r>
        <w:rPr>
          <w:rFonts w:hint="eastAsia"/>
        </w:rPr>
        <w:t>　　图 16： 2024年中国市场细胞成像系统第一梯队、第二梯队和第三梯队厂商（品牌）及市场份额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中国市场不同产品类型细胞成像系统价格走势（2020-2031）&amp;（元/套）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18： 中国市场不同应用细胞成像系统价格走势（2020-2031）&amp;（元/套）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19： 细胞成像系统中国企业SWOT分析</w:t>
      </w:r>
      <w:r>
        <w:rPr>
          <w:rFonts w:hint="eastAsia"/>
        </w:rPr>
        <w:br/>
      </w:r>
      <w:r>
        <w:rPr>
          <w:rFonts w:hint="eastAsia"/>
        </w:rPr>
        <w:t>　　图 20： 细胞成像系统产业链</w:t>
      </w:r>
      <w:r>
        <w:rPr>
          <w:rFonts w:hint="eastAsia"/>
        </w:rPr>
        <w:br/>
      </w:r>
      <w:r>
        <w:rPr>
          <w:rFonts w:hint="eastAsia"/>
        </w:rPr>
        <w:t>　　图 21： 细胞成像系统行业采购模式分析</w:t>
      </w:r>
      <w:r>
        <w:rPr>
          <w:rFonts w:hint="eastAsia"/>
        </w:rPr>
        <w:br/>
      </w:r>
      <w:r>
        <w:rPr>
          <w:rFonts w:hint="eastAsia"/>
        </w:rPr>
        <w:t>　　图 22： 细胞成像系统行业生产模式分析</w:t>
      </w:r>
      <w:r>
        <w:rPr>
          <w:rFonts w:hint="eastAsia"/>
        </w:rPr>
        <w:br/>
      </w:r>
      <w:r>
        <w:rPr>
          <w:rFonts w:hint="eastAsia"/>
        </w:rPr>
        <w:t>　　图 23： 细胞成像系统行业销售模式分析</w:t>
      </w:r>
      <w:r>
        <w:rPr>
          <w:rFonts w:hint="eastAsia"/>
        </w:rPr>
        <w:br/>
      </w:r>
      <w:r>
        <w:rPr>
          <w:rFonts w:hint="eastAsia"/>
        </w:rPr>
        <w:t>　　图 24： 中国细胞成像系统产能、产量、产能利用率及发展趋势（2020-2031）&amp;（套）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25： 中国细胞成像系统产量、市场需求量及发展趋势（2020-2031）&amp;（套）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aaae27e9640b9" w:history="1">
        <w:r>
          <w:rPr>
            <w:rStyle w:val="Hyperlink"/>
          </w:rPr>
          <w:t>2025-2031年中国细胞成像系统市场研究分析与前景趋势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aaae27e9640b9" w:history="1">
        <w:r>
          <w:rPr>
            <w:rStyle w:val="Hyperlink"/>
          </w:rPr>
          <w:t>https://www.20087.com/3/18/XiBaoChengXiangXiTongFaZhanXianZhuangQianJing.html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a367e65ca4f8d" w:history="1">
      <w:r>
        <w:rPr>
          <w:rStyle w:val="Hyperlink"/>
        </w:rPr>
        <w:t>2025-2031年中国细胞成像系统市场研究分析与前景趋势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BaoChengXiangXiTongFaZhanXianZhuangQianJing.html" TargetMode="External" Id="Rd7faaae27e96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BaoChengXiangXiTongFaZhanXianZhuangQianJing.html" TargetMode="External" Id="R5eaa367e65ca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2024-12-25T02:24:26Z</dcterms:created>
  <dcterms:modified xsi:type="dcterms:W3CDTF">2024-12-25T03:24:26Z</dcterms:modified>
  <dc:subject>2025-2031年中国细胞成像系统市场研究分析与前景趋势</dc:subject>
  <dc:title>2025-2031年中国细胞成像系统市场研究分析与前景趋势</dc:title>
  <cp:keywords>2025-2031年中国细胞成像系统市场研究分析与前景趋势</cp:keywords>
  <dc:description>2025-2031年中国细胞成像系统市场研究分析与前景趋势</dc:description>
</cp:coreProperties>
</file>