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3bbe8a5c343cb" w:history="1">
              <w:r>
                <w:rPr>
                  <w:rStyle w:val="Hyperlink"/>
                </w:rPr>
                <w:t>全球与中国绞车发展现状及行业前景分析报告（2025-2031年）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3bbe8a5c343cb" w:history="1">
              <w:r>
                <w:rPr>
                  <w:rStyle w:val="Hyperlink"/>
                </w:rPr>
                <w:t>全球与中国绞车发展现状及行业前景分析报告（2025-2031年）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3bbe8a5c343cb" w:history="1">
                <w:r>
                  <w:rPr>
                    <w:rStyle w:val="Hyperlink"/>
                  </w:rPr>
                  <w:t>https://www.20087.com/3/78/JiaoCheDeXianZhuangYuQianJing.html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车是工业工程和物流运输中用于提升、牵引或移动重物的重要设备，旨在提供高效、可靠的动力解决方案。例如，采用高性能电机和先进的传动系统，不仅提高了绞车的承载能力和运行效率，还能有效减少能耗；而智能控制系统和实时监测软件的应用，则显著增强了操作的安全性和可靠性。此外，为了满足不同应用场景和用户需求，市场上出现了多种类型的绞车产品，如手动绞车、电动绞车等，它们各自具有不同的特点和适用条件。同时，随着智能制造概念的普及，绞车企业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绞车的发展将围绕高效率和智能化两个方面展开。高效率是指通过改进动力系统和技术手段，进一步提升绞车的关键性能指标，如承载能力、运行效率等，以适应更复杂的工业操作需求。这需要结合机械工程和电子信息技术原理，开展基础研究和应用开发工作。智能化则意味着从用户体验出发，优化绞车的设计和功能配置，如内置传感器实现在线监测，或者采用无线通信技术与工业管理系统互联，提供更加及时的服务反馈。此外，随着公众对生产安全和设备可靠性关注度的不断提高，绞车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3bbe8a5c343cb" w:history="1">
        <w:r>
          <w:rPr>
            <w:rStyle w:val="Hyperlink"/>
          </w:rPr>
          <w:t>全球与中国绞车发展现状及行业前景分析报告（2025-2031年）</w:t>
        </w:r>
      </w:hyperlink>
      <w:r>
        <w:rPr>
          <w:rFonts w:hint="eastAsia"/>
        </w:rPr>
        <w:t>》通过严谨的内容、翔实的分析、权威的数据和直观的图表，全面解析了绞车行业的市场规模、需求变化、价格波动以及产业链构成。绞车报告深入剖析了当前市场现状，科学预测了未来绞车市场前景与发展趋势，特别关注了绞车细分市场的机会与挑战。同时，对绞车重点企业的竞争地位、品牌影响力和市场集中度进行了全面评估。绞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按照不同产品类型，绞车主要可以分为如下几个类别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全球不同产品类型绞车销售额增长趋势2020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电动绞车</w:t>
      </w:r>
      <w:r>
        <w:rPr>
          <w:rFonts w:hint="eastAsia"/>
        </w:rPr>
        <w:br/>
      </w:r>
      <w:r>
        <w:rPr>
          <w:rFonts w:hint="eastAsia"/>
        </w:rPr>
        <w:t>　　　　1.2.3 液压绞车</w:t>
      </w:r>
      <w:r>
        <w:rPr>
          <w:rFonts w:hint="eastAsia"/>
        </w:rPr>
        <w:br/>
      </w:r>
      <w:r>
        <w:rPr>
          <w:rFonts w:hint="eastAsia"/>
        </w:rPr>
        <w:t>　　　　1.2.4 船用绞车</w:t>
      </w:r>
      <w:r>
        <w:rPr>
          <w:rFonts w:hint="eastAsia"/>
        </w:rPr>
        <w:br/>
      </w:r>
      <w:r>
        <w:rPr>
          <w:rFonts w:hint="eastAsia"/>
        </w:rPr>
        <w:t>　　1.3 从不同应用，绞车主要包括如下几个方面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全球不同应用绞车销售额增长趋势2020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基础设施建设</w:t>
      </w:r>
      <w:r>
        <w:rPr>
          <w:rFonts w:hint="eastAsia"/>
        </w:rPr>
        <w:br/>
      </w:r>
      <w:r>
        <w:rPr>
          <w:rFonts w:hint="eastAsia"/>
        </w:rPr>
        <w:t>　　　　1.3.3 石油天然气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海洋</w:t>
      </w:r>
      <w:r>
        <w:rPr>
          <w:rFonts w:hint="eastAsia"/>
        </w:rPr>
        <w:br/>
      </w:r>
      <w:r>
        <w:rPr>
          <w:rFonts w:hint="eastAsia"/>
        </w:rPr>
        <w:t>　　　　1.3.6 钻孔</w:t>
      </w:r>
      <w:r>
        <w:rPr>
          <w:rFonts w:hint="eastAsia"/>
        </w:rPr>
        <w:br/>
      </w:r>
      <w:r>
        <w:rPr>
          <w:rFonts w:hint="eastAsia"/>
        </w:rPr>
        <w:t>　　　　1.3.7 废物和垃圾处理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绞车行业背景、发展历史、现状及趋势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绞车行业目前现状分析</w:t>
      </w:r>
      <w:r>
        <w:rPr>
          <w:rFonts w:hint="eastAsia"/>
        </w:rPr>
        <w:br/>
      </w:r>
      <w:r>
        <w:rPr>
          <w:rFonts w:hint="eastAsia"/>
        </w:rPr>
        <w:t>　　　　1.4.2 绞车发展趋势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全球绞车总体规模分析</w:t>
      </w:r>
      <w:r>
        <w:rPr>
          <w:rFonts w:hint="eastAsia"/>
        </w:rPr>
        <w:br/>
      </w:r>
      <w:r>
        <w:rPr>
          <w:rFonts w:hint="eastAsia"/>
        </w:rPr>
        <w:t>　　2.1 全球绞车供需现状及预测（2020-2031）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全球绞车产能、产量、产能利用率及发展趋势（2020-2031）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全球绞车产量、需求量及发展趋势（2020-2031）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全球主要地区绞车产量及发展趋势（2020-2031）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全球主要地区绞车产量（2020-2025）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全球主要地区绞车产量（2026-2031）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全球主要地区绞车产量市场份额（2020-2031）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中国绞车供需现状及预测（2020-2031）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中国绞车产能、产量、产能利用率及发展趋势（2020-2031）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中国绞车产量、市场需求量及发展趋势（2020-2031）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全球绞车销量及销售额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全球市场绞车销售额（2020-2031）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全球市场绞车销量（2020-2031）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全球市场绞车价格趋势（2020-2031）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全球绞车主要地区分析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全球主要地区绞车市场规模分析：2020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全球主要地区绞车销售收入及市场份额（2020-2025年）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全球主要地区绞车销售收入预测（2026-2031年）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全球主要地区绞车销量分析：2020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全球主要地区绞车销量及市场份额（2020-2025年）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全球主要地区绞车销量及市场份额预测（2026-2031）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北美市场绞车销量、收入及增长率（2020-2031）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欧洲市场绞车销量、收入及增长率（2020-2031）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中国市场绞车销量、收入及增长率（2020-2031）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日本市场绞车销量、收入及增长率（2020-2031）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东南亚市场绞车销量、收入及增长率（2020-2031）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印度市场绞车销量、收入及增长率（2020-2031）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全球市场主要厂商绞车产能市场份额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全球市场主要厂商绞车销量（2020-2025）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全球市场主要厂商绞车销量（2020-2025）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全球市场主要厂商绞车销售收入（2020-2025）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全球市场主要厂商绞车销售价格（2020-2025）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2024年全球主要生产商绞车收入排名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中国市场主要厂商绞车销量（2020-2025）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中国市场主要厂商绞车销量（2020-2025）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中国市场主要厂商绞车销售收入（2020-2025）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2024年中国主要生产商绞车收入排名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中国市场主要厂商绞车销售价格（2020-2025）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全球主要厂商绞车总部及产地分布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全球主要厂商成立时间及绞车商业化日期</w:t>
      </w:r>
      <w:r>
        <w:rPr>
          <w:rFonts w:hint="eastAsia"/>
        </w:rPr>
        <w:br/>
      </w:r>
      <w:r>
        <w:rPr>
          <w:rFonts w:hint="eastAsia"/>
        </w:rPr>
        <w:t>　　4.6 全球主要厂商绞车产品类型及应用</w:t>
      </w:r>
      <w:r>
        <w:rPr>
          <w:rFonts w:hint="eastAsia"/>
        </w:rPr>
        <w:br/>
      </w:r>
      <w:r>
        <w:rPr>
          <w:rFonts w:hint="eastAsia"/>
        </w:rPr>
        <w:t>　　4.7 绞车行业集中度、竞争程度分析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绞车行业集中度分析：2024年全球Top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全球绞车第一梯队、第二梯队和第三梯队生产商（品牌）及市场份额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不同产品类型绞车分析</w:t>
      </w:r>
      <w:r>
        <w:rPr>
          <w:rFonts w:hint="eastAsia"/>
        </w:rPr>
        <w:br/>
      </w:r>
      <w:r>
        <w:rPr>
          <w:rFonts w:hint="eastAsia"/>
        </w:rPr>
        <w:t>　　6.1 全球不同产品类型绞车销量（2020-2031）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全球不同产品类型绞车销量及市场份额（2020-2025）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全球不同产品类型绞车销量预测（2026-2031）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全球不同产品类型绞车收入（2020-2031）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全球不同产品类型绞车收入及市场份额（2020-2025）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全球不同产品类型绞车收入预测（2026-2031）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全球不同产品类型绞车价格走势（2020-2031）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不同应用绞车分析</w:t>
      </w:r>
      <w:r>
        <w:rPr>
          <w:rFonts w:hint="eastAsia"/>
        </w:rPr>
        <w:br/>
      </w:r>
      <w:r>
        <w:rPr>
          <w:rFonts w:hint="eastAsia"/>
        </w:rPr>
        <w:t>　　7.1 全球不同应用绞车销量（2020-2031）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全球不同应用绞车销量及市场份额（2020-2025）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全球不同应用绞车销量预测（2026-2031）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全球不同应用绞车收入（2020-2031）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全球不同应用绞车收入及市场份额（2020-2025）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全球不同应用绞车收入预测（2026-2031）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全球不同应用绞车价格走势（2020-2031）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绞车产业链分析</w:t>
      </w:r>
      <w:r>
        <w:rPr>
          <w:rFonts w:hint="eastAsia"/>
        </w:rPr>
        <w:br/>
      </w:r>
      <w:r>
        <w:rPr>
          <w:rFonts w:hint="eastAsia"/>
        </w:rPr>
        <w:t>　　8.2 绞车工艺制造技术分析</w:t>
      </w:r>
      <w:r>
        <w:rPr>
          <w:rFonts w:hint="eastAsia"/>
        </w:rPr>
        <w:br/>
      </w:r>
      <w:r>
        <w:rPr>
          <w:rFonts w:hint="eastAsia"/>
        </w:rPr>
        <w:t>　　8.3 绞车产业上游供应分析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绞车下游客户分析</w:t>
      </w:r>
      <w:r>
        <w:rPr>
          <w:rFonts w:hint="eastAsia"/>
        </w:rPr>
        <w:br/>
      </w:r>
      <w:r>
        <w:rPr>
          <w:rFonts w:hint="eastAsia"/>
        </w:rPr>
        <w:t>　　8.5 绞车销售渠道分析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绞车行业发展机遇及主要驱动因素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绞车行业发展面临的风险</w:t>
      </w:r>
      <w:r>
        <w:rPr>
          <w:rFonts w:hint="eastAsia"/>
        </w:rPr>
        <w:br/>
      </w:r>
      <w:r>
        <w:rPr>
          <w:rFonts w:hint="eastAsia"/>
        </w:rPr>
        <w:t>　　9.3 绞车行业政策分析</w:t>
      </w:r>
      <w:r>
        <w:rPr>
          <w:rFonts w:hint="eastAsia"/>
        </w:rPr>
        <w:br/>
      </w:r>
      <w:r>
        <w:rPr>
          <w:rFonts w:hint="eastAsia"/>
        </w:rPr>
        <w:t>　　9.4 绞车中国企业SWOT分析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全球不同产品类型绞车销售额增长（CAGR）趋势2020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绞车行业目前发展现状</w:t>
      </w:r>
      <w:r>
        <w:rPr>
          <w:rFonts w:hint="eastAsia"/>
        </w:rPr>
        <w:br/>
      </w:r>
      <w:r>
        <w:rPr>
          <w:rFonts w:hint="eastAsia"/>
        </w:rPr>
        <w:t>　　表 4： 绞车发展趋势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全球主要地区绞车产量增速（CAGR）：（2020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全球主要地区绞车产量（2020-2025）&amp;（千台）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全球主要地区绞车产量（2026-2031）&amp;（千台）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全球主要地区绞车产量市场份额（2020-2025）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全球主要地区绞车产量（2026-2031）&amp;（千台）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全球主要地区绞车销售收入增速：（2020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全球主要地区绞车销售收入（2020-2025）&amp;（百万美元）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全球主要地区绞车销售收入市场份额（2020-2025）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全球主要地区绞车收入（2026-2031）&amp;（百万美元）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全球主要地区绞车收入市场份额（2026-2031）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全球主要地区绞车销量（千台）：2020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全球主要地区绞车销量（2020-2025）&amp;（千台）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全球主要地区绞车销量市场份额（2020-2025）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全球主要地区绞车销量（2026-2031）&amp;（千台）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全球主要地区绞车销量份额（2026-2031）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全球市场主要厂商绞车产能（2024-2025）&amp;（千台）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全球市场主要厂商绞车销量（2020-2025）&amp;（千台）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全球市场主要厂商绞车销量市场份额（2020-2025）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全球市场主要厂商绞车销售收入（2020-2025）&amp;（百万美元）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全球市场主要厂商绞车销售收入市场份额（2020-2025）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全球市场主要厂商绞车销售价格（2020-2025）&amp;（美元/台）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2024年全球主要生产商绞车收入排名（百万美元）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中国市场主要厂商绞车销量（2020-2025）&amp;（千台）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中国市场主要厂商绞车销量市场份额（2020-2025）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中国市场主要厂商绞车销售收入（2020-2025）&amp;（百万美元）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中国市场主要厂商绞车销售收入市场份额（2020-2025）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2024年中国主要生产商绞车收入排名（百万美元）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中国市场主要厂商绞车销售价格（2020-2025）&amp;（美元/台）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全球主要厂商绞车总部及产地分布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全球主要厂商成立时间及绞车商业化日期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全球主要厂商绞车产品类型及应用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2024年全球绞车主要厂商市场地位（第一梯队、第二梯队和第三梯队）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全球绞车市场投资、并购等现状分析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全球不同产品类型绞车销量（2020-2025年）&amp;（千台）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全球不同产品类型绞车销量市场份额（2020-2025）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全球不同产品类型绞车销量预测（2026-2031）&amp;（千台）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全球市场不同产品类型绞车销量市场份额预测（2026-2031）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全球不同产品类型绞车收入（2020-2025年）&amp;（百万美元）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全球不同产品类型绞车收入市场份额（2020-2025）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全球不同产品类型绞车收入预测（2026-2031）&amp;（百万美元）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全球不同产品类型绞车收入市场份额预测（2026-2031）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全球不同应用绞车销量（2020-2025年）&amp;（千台）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全球不同应用绞车销量市场份额（2020-2025）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全球不同应用绞车销量预测（2026-2031）&amp;（千台）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全球市场不同应用绞车销量市场份额预测（2026-2031）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全球不同应用绞车收入（2020-2025年）&amp;（百万美元）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全球不同应用绞车收入市场份额（2020-2025）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全球不同应用绞车收入预测（2026-2031）&amp;（百万美元）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全球不同应用绞车收入市场份额预测（2026-2031）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绞车上游原料供应商及联系方式列表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绞车典型客户列表</w:t>
      </w:r>
      <w:r>
        <w:rPr>
          <w:rFonts w:hint="eastAsia"/>
        </w:rPr>
        <w:br/>
      </w:r>
      <w:r>
        <w:rPr>
          <w:rFonts w:hint="eastAsia"/>
        </w:rPr>
        <w:t>　　表 146： 绞车主要销售模式及销售渠道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绞车行业发展机遇及主要驱动因素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绞车行业发展面临的风险</w:t>
      </w:r>
      <w:r>
        <w:rPr>
          <w:rFonts w:hint="eastAsia"/>
        </w:rPr>
        <w:br/>
      </w:r>
      <w:r>
        <w:rPr>
          <w:rFonts w:hint="eastAsia"/>
        </w:rPr>
        <w:t>　　表 149： 绞车行业政策分析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绞车产品图片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全球不同产品类型绞车销售额2020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全球不同产品类型绞车市场份额2024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电动绞车产品图片</w:t>
      </w:r>
      <w:r>
        <w:rPr>
          <w:rFonts w:hint="eastAsia"/>
        </w:rPr>
        <w:br/>
      </w:r>
      <w:r>
        <w:rPr>
          <w:rFonts w:hint="eastAsia"/>
        </w:rPr>
        <w:t>　　图 5： 液压绞车产品图片</w:t>
      </w:r>
      <w:r>
        <w:rPr>
          <w:rFonts w:hint="eastAsia"/>
        </w:rPr>
        <w:br/>
      </w:r>
      <w:r>
        <w:rPr>
          <w:rFonts w:hint="eastAsia"/>
        </w:rPr>
        <w:t>　　图 6： 船用绞车产品图片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全球不同应用绞车市场份额2024 &amp; 2031</w:t>
      </w:r>
      <w:r>
        <w:rPr>
          <w:rFonts w:hint="eastAsia"/>
        </w:rPr>
        <w:br/>
      </w:r>
      <w:r>
        <w:rPr>
          <w:rFonts w:hint="eastAsia"/>
        </w:rPr>
        <w:t>　　图 9： 基础设施建设</w:t>
      </w:r>
      <w:r>
        <w:rPr>
          <w:rFonts w:hint="eastAsia"/>
        </w:rPr>
        <w:br/>
      </w:r>
      <w:r>
        <w:rPr>
          <w:rFonts w:hint="eastAsia"/>
        </w:rPr>
        <w:t>　　图 10： 石油天然气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海洋</w:t>
      </w:r>
      <w:r>
        <w:rPr>
          <w:rFonts w:hint="eastAsia"/>
        </w:rPr>
        <w:br/>
      </w:r>
      <w:r>
        <w:rPr>
          <w:rFonts w:hint="eastAsia"/>
        </w:rPr>
        <w:t>　　图 13： 钻孔</w:t>
      </w:r>
      <w:r>
        <w:rPr>
          <w:rFonts w:hint="eastAsia"/>
        </w:rPr>
        <w:br/>
      </w:r>
      <w:r>
        <w:rPr>
          <w:rFonts w:hint="eastAsia"/>
        </w:rPr>
        <w:t>　　图 14： 废物和垃圾处理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全球绞车产能、产量、产能利用率及发展趋势（2020-2031）&amp;（千台）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全球绞车产量、需求量及发展趋势（2020-2031）&amp;（千台）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全球主要地区绞车产量（2020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全球主要地区绞车产量市场份额（2020-2031）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中国绞车产能、产量、产能利用率及发展趋势（2020-2031）&amp;（千台）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中国绞车产量、市场需求量及发展趋势（2020-2031）&amp;（千台）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全球绞车市场销售额及增长率：（2020-2031）&amp;（百万美元）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全球市场绞车市场规模：2020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全球市场绞车销量及增长率（2020-2031）&amp;（千台）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全球市场绞车价格趋势（2020-2031）&amp;（美元/台）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全球主要地区绞车销售收入（2020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全球主要地区绞车销售收入市场份额（2020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北美市场绞车销量及增长率（2020-2031）&amp;（千台）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北美市场绞车收入及增长率（2020-2031）&amp;（百万美元）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欧洲市场绞车销量及增长率（2020-2031）&amp;（千台）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欧洲市场绞车收入及增长率（2020-2031）&amp;（百万美元）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中国市场绞车销量及增长率（2020-2031）&amp;（千台）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中国市场绞车收入及增长率（2020-2031）&amp;（百万美元）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日本市场绞车销量及增长率（2020-2031）&amp;（千台）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日本市场绞车收入及增长率（2020-2031）&amp;（百万美元）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东南亚市场绞车销量及增长率（2020-2031）&amp;（千台）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东南亚市场绞车收入及增长率（2020-2031）&amp;（百万美元）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印度市场绞车销量及增长率（2020-2031）&amp;（千台）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印度市场绞车收入及增长率（2020-2031）&amp;（百万美元）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2024年全球市场主要厂商绞车销量市场份额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2024年全球市场主要厂商绞车收入市场份额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2024年中国市场主要厂商绞车销量市场份额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2024年中国市场主要厂商绞车收入市场份额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2024年全球前五大生产商绞车市场份额</w:t>
      </w:r>
      <w:r>
        <w:rPr>
          <w:rFonts w:hint="eastAsia"/>
        </w:rPr>
        <w:br/>
      </w:r>
      <w:r>
        <w:rPr>
          <w:rFonts w:hint="eastAsia"/>
        </w:rPr>
        <w:t>　　图 45： 2024年全球绞车第一梯队、第二梯队和第三梯队厂商及市场份额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全球不同产品类型绞车价格走势（2020-2031）&amp;（美元/台）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全球不同应用绞车价格走势（2020-2031）&amp;（美元/台）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绞车产业链</w:t>
      </w:r>
      <w:r>
        <w:rPr>
          <w:rFonts w:hint="eastAsia"/>
        </w:rPr>
        <w:br/>
      </w:r>
      <w:r>
        <w:rPr>
          <w:rFonts w:hint="eastAsia"/>
        </w:rPr>
        <w:t>　　图 49： 绞车中国企业SWOT分析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3bbe8a5c343cb" w:history="1">
        <w:r>
          <w:rPr>
            <w:rStyle w:val="Hyperlink"/>
          </w:rPr>
          <w:t>全球与中国绞车发展现状及行业前景分析报告（2025-2031年）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3bbe8a5c343cb" w:history="1">
        <w:r>
          <w:rPr>
            <w:rStyle w:val="Hyperlink"/>
          </w:rPr>
          <w:t>https://www.20087.com/3/78/JiaoCheDeXianZhuangYuQianJing.html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6b7bcc77140df" w:history="1">
      <w:r>
        <w:rPr>
          <w:rStyle w:val="Hyperlink"/>
        </w:rPr>
        <w:t>全球与中国绞车发展现状及行业前景分析报告（2025-2031年）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aoCheDeXianZhuangYuQianJing.html" TargetMode="External" Id="Reee3bbe8a5c3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aoCheDeXianZhuangYuQianJing.html" TargetMode="External" Id="Rb6f6b7bcc771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2024-12-22T04:22:43Z</dcterms:created>
  <dcterms:modified xsi:type="dcterms:W3CDTF">2024-12-22T05:22:43Z</dcterms:modified>
  <dc:subject>全球与中国绞车发展现状及行业前景分析报告（2025-2031年）</dc:subject>
  <dc:title>全球与中国绞车发展现状及行业前景分析报告（2025-2031年）</dc:title>
  <cp:keywords>全球与中国绞车发展现状及行业前景分析报告（2025-2031年）</cp:keywords>
  <dc:description>全球与中国绞车发展现状及行业前景分析报告（2025-2031年）</dc:description>
</cp:coreProperties>
</file>