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507a288104c2c" w:history="1">
              <w:r>
                <w:rPr>
                  <w:rStyle w:val="Hyperlink"/>
                </w:rPr>
                <w:t>中国自动包装秤行业调研及市场前景报告（2023-2029年）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507a288104c2c" w:history="1">
              <w:r>
                <w:rPr>
                  <w:rStyle w:val="Hyperlink"/>
                </w:rPr>
                <w:t>中国自动包装秤行业调研及市场前景报告（2023-2029年）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4507a288104c2c" w:history="1">
                <w:r>
                  <w:rPr>
                    <w:rStyle w:val="Hyperlink"/>
                  </w:rPr>
                  <w:t>https://www.20087.com/3/68/ZiDongBaoZhuangChengFaZhanXianZhuangQianJing.html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包装秤在食品、化工、医药等多个行业中扮演着重要角色，用于精确测量和包装散装物料。近年来，随着传感器技术、微处理器和软件算法的进步，自动包装秤的精度和速度有了显著提升。现代自动包装秤能够实现高速连续称重，误差极小，且具备自动校准和故障诊断功能，极大地提高了生产效率和包装质量。</w:t>
      </w:r>
      <w:r>
        <w:rPr>
          <w:rFonts w:hint="eastAsia"/>
        </w:rPr>
        <w:br/>
      </w:r>
      <w:r>
        <w:rPr>
          <w:rFonts w:hint="eastAsia"/>
        </w:rPr>
        <w:t>　　未来的自动包装秤将更加智能化和联网化。通过集成物联网技术，自动包装秤可以实时监控生产数据，预测维护需求，甚至与上游供应链和下游包装机械无缝对接，实现智能工厂的愿景。同时，随着人工智能的发展，自动包装秤将采用机器学习来优化称重算法，进一步提升精度和响应速度，满足更复杂的产品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507a288104c2c" w:history="1">
        <w:r>
          <w:rPr>
            <w:rStyle w:val="Hyperlink"/>
          </w:rPr>
          <w:t>中国自动包装秤行业调研及市场前景报告（2023-2029年）</w:t>
        </w:r>
      </w:hyperlink>
      <w:r>
        <w:rPr>
          <w:rFonts w:hint="eastAsia"/>
        </w:rPr>
        <w:t>》通过严谨的内容、翔实的分析、权威的数据和直观的图表，全面解析了自动包装秤行业的市场规模、需求变化、价格波动以及产业链构成。自动包装秤报告深入剖析了当前市场现状，科学预测了未来自动包装秤市场前景与发展趋势，特别关注了自动包装秤细分市场的机会与挑战。同时，对自动包装秤重点企业的竞争地位、品牌影响力和市场集中度进行了全面评估。自动包装秤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自动包装秤行业相关概述</w:t>
      </w:r>
      <w:r>
        <w:rPr>
          <w:rFonts w:hint="eastAsia"/>
        </w:rPr>
        <w:br/>
      </w:r>
      <w:r>
        <w:rPr>
          <w:rFonts w:hint="eastAsia"/>
        </w:rPr>
        <w:t>　　第一节 自动包装秤行业定义及特征</w:t>
      </w:r>
      <w:r>
        <w:rPr>
          <w:rFonts w:hint="eastAsia"/>
        </w:rPr>
        <w:br/>
      </w:r>
      <w:r>
        <w:rPr>
          <w:rFonts w:hint="eastAsia"/>
        </w:rPr>
        <w:t>　　　　一、自动包装秤行业定义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自动包装秤行业商业模式分析</w:t>
      </w:r>
      <w:r>
        <w:rPr>
          <w:rFonts w:hint="eastAsia"/>
        </w:rPr>
        <w:br/>
      </w:r>
      <w:r>
        <w:rPr>
          <w:rFonts w:hint="eastAsia"/>
        </w:rPr>
        <w:t>　　第三节 自动包装秤行业主要风险因素分析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自动包装秤行业政策环境分析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2023年自动包装秤行业经济及技术环境分析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2023年全球宏观经济环境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三、经济环境对自动包装秤行业影响分析</w:t>
      </w:r>
      <w:r>
        <w:rPr>
          <w:rFonts w:hint="eastAsia"/>
        </w:rPr>
        <w:br/>
      </w:r>
      <w:r>
        <w:rPr>
          <w:rFonts w:hint="eastAsia"/>
        </w:rPr>
        <w:t>　　第三节 2023年自动包装秤行业社会环境分析</w:t>
      </w:r>
      <w:r>
        <w:rPr>
          <w:rFonts w:hint="eastAsia"/>
        </w:rPr>
        <w:br/>
      </w:r>
      <w:r>
        <w:rPr>
          <w:rFonts w:hint="eastAsia"/>
        </w:rPr>
        <w:t>　　第四节 2023年自动包装秤行业技术环境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中国自动包装秤行业经营情况分析</w:t>
      </w:r>
      <w:r>
        <w:rPr>
          <w:rFonts w:hint="eastAsia"/>
        </w:rPr>
        <w:br/>
      </w:r>
      <w:r>
        <w:rPr>
          <w:rFonts w:hint="eastAsia"/>
        </w:rPr>
        <w:t>　　第一节 自动包装秤行业发展概况分析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自动包装秤行业供给态势分析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一、2018-2023年中国自动包装秤行业企业数量分析</w:t>
      </w:r>
      <w:r>
        <w:rPr>
          <w:rFonts w:hint="eastAsia"/>
        </w:rPr>
        <w:br/>
      </w:r>
      <w:r>
        <w:rPr>
          <w:rFonts w:hint="eastAsia"/>
        </w:rPr>
        <w:t>　　　　二、自动包装秤行业企业所有制结构分析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三、自动包装秤行业企业注册资本情况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四、自动包装秤行业企业区域分布情况</w:t>
      </w:r>
      <w:r>
        <w:rPr>
          <w:rFonts w:hint="eastAsia"/>
        </w:rPr>
        <w:br/>
      </w:r>
      <w:r>
        <w:rPr>
          <w:rFonts w:hint="eastAsia"/>
        </w:rPr>
        <w:t>　　第三节 自动包装秤行业消费态势分析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一、2018-2023年中国自动包装秤行业消费情况</w:t>
      </w:r>
      <w:r>
        <w:rPr>
          <w:rFonts w:hint="eastAsia"/>
        </w:rPr>
        <w:br/>
      </w:r>
      <w:r>
        <w:rPr>
          <w:rFonts w:hint="eastAsia"/>
        </w:rPr>
        <w:t>　　　　二、2018-2023年中国自动包装秤行业消费区域分布</w:t>
      </w:r>
      <w:r>
        <w:rPr>
          <w:rFonts w:hint="eastAsia"/>
        </w:rPr>
        <w:br/>
      </w:r>
      <w:r>
        <w:rPr>
          <w:rFonts w:hint="eastAsia"/>
        </w:rPr>
        <w:t>　　第四节 自动包装秤行业消费价格水平分析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2023年中国自动包装秤行业竞争格局分析</w:t>
      </w:r>
      <w:r>
        <w:rPr>
          <w:rFonts w:hint="eastAsia"/>
        </w:rPr>
        <w:br/>
      </w:r>
      <w:r>
        <w:rPr>
          <w:rFonts w:hint="eastAsia"/>
        </w:rPr>
        <w:t>　　第一节 自动包装秤行业竞争格局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自动包装秤行业五力竞争分析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自动包装秤行业壁垒分析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自动包装秤行业竞争力提升策略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自动包装秤行业上游产业链分析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上游行业对自动包装秤行业影响分析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自动包装秤行业下游产业链分析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下游需求市场发展概况</w:t>
      </w:r>
      <w:r>
        <w:rPr>
          <w:rFonts w:hint="eastAsia"/>
        </w:rPr>
        <w:br/>
      </w:r>
      <w:r>
        <w:rPr>
          <w:rFonts w:hint="eastAsia"/>
        </w:rPr>
        <w:t>　　第二节 下游需求市场发展趋势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下游需求市场对自动包装秤行业影响分析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2018-2023年自动包装秤行业各区域市场概况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华北地区自动包装秤行业分析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东北地区自动包装秤行业分析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华东地区自动包装秤行业分析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华中地区自动包装秤行业分析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华南地区自动包装秤行业分析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西部地区自动包装秤行业分析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自动包装秤行业主要优势企业分析</w:t>
      </w:r>
      <w:r>
        <w:rPr>
          <w:rFonts w:hint="eastAsia"/>
        </w:rPr>
        <w:br/>
      </w:r>
      <w:r>
        <w:rPr>
          <w:rFonts w:hint="eastAsia"/>
        </w:rPr>
        <w:t>　　第一节 广西南宁市华星电子衡器有限责任公司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秦皇岛市北斗自控设备有限公司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常州市纽威自动化包装机械厂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合肥赛摩雄鹰自动化工程科技有限公司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淄博齐创衡器有限公司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2023-2029年中国自动包装秤行业发展前景预测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2023-2029年中国自动包装秤行业发展趋势预测</w:t>
      </w:r>
      <w:r>
        <w:rPr>
          <w:rFonts w:hint="eastAsia"/>
        </w:rPr>
        <w:br/>
      </w:r>
      <w:r>
        <w:rPr>
          <w:rFonts w:hint="eastAsia"/>
        </w:rPr>
        <w:t>　　　　一、自动包装秤行业发展驱动因素分析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二、自动包装秤行业发展制约因素分析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三、自动包装秤行业需求前景预测</w:t>
      </w:r>
      <w:r>
        <w:rPr>
          <w:rFonts w:hint="eastAsia"/>
        </w:rPr>
        <w:br/>
      </w:r>
      <w:r>
        <w:rPr>
          <w:rFonts w:hint="eastAsia"/>
        </w:rPr>
        <w:t>　　第二节 中.智林 自动包装秤行业研究结论及建议</w:t>
      </w:r>
      <w:r>
        <w:rPr>
          <w:rFonts w:hint="eastAsia"/>
        </w:rPr>
        <w:br/>
      </w:r>
      <w:r>
        <w:rPr>
          <w:rFonts w:hint="eastAsia"/>
        </w:rPr>
        <w:t>　　　　一、自动包装秤行业研究结论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自动包装秤行业历程</w:t>
      </w:r>
      <w:r>
        <w:rPr>
          <w:rFonts w:hint="eastAsia"/>
        </w:rPr>
        <w:br/>
      </w:r>
      <w:r>
        <w:rPr>
          <w:rFonts w:hint="eastAsia"/>
        </w:rPr>
        <w:t>　　图表 自动包装秤行业生命周期</w:t>
      </w:r>
      <w:r>
        <w:rPr>
          <w:rFonts w:hint="eastAsia"/>
        </w:rPr>
        <w:br/>
      </w:r>
      <w:r>
        <w:rPr>
          <w:rFonts w:hint="eastAsia"/>
        </w:rPr>
        <w:t>　　图表 自动包装秤行业产业链分析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2018-2023年中国自动包装秤行业市场规模及增长情况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2018-2023年自动包装秤行业市场容量分析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2018-2023年中国自动包装秤行业产能统计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2018-2023年中国自动包装秤行业产量及增长趋势</w:t>
      </w:r>
      <w:r>
        <w:rPr>
          <w:rFonts w:hint="eastAsia"/>
        </w:rPr>
        <w:br/>
      </w:r>
      <w:r>
        <w:rPr>
          <w:rFonts w:hint="eastAsia"/>
        </w:rPr>
        <w:t>　　图表 自动包装秤行业动态</w:t>
      </w:r>
      <w:r>
        <w:rPr>
          <w:rFonts w:hint="eastAsia"/>
        </w:rPr>
        <w:br/>
      </w:r>
      <w:r>
        <w:rPr>
          <w:rFonts w:hint="eastAsia"/>
        </w:rPr>
        <w:t>　　图表 2018-2023年中国自动包装秤市场需求量及增速统计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2023年中国自动包装秤行业需求领域分布格局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2018-2023年中国自动包装秤行业销售收入分析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2018-2023年中国自动包装秤行业盈利情况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2018-2023年中国自动包装秤行业利润总额统计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2018-2023年中国自动包装秤进口数量分析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2018-2023年中国自动包装秤进口金额分析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2018-2023年中国自动包装秤出口数量分析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2018-2023年中国自动包装秤出口金额分析</w:t>
      </w:r>
      <w:r>
        <w:rPr>
          <w:rFonts w:hint="eastAsia"/>
        </w:rPr>
        <w:br/>
      </w:r>
      <w:r>
        <w:rPr>
          <w:rFonts w:hint="eastAsia"/>
        </w:rPr>
        <w:t>　　图表 2023年中国自动包装秤进口国家及地区分析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2023年中国自动包装秤出口国家及地区分析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2018-2023年中国自动包装秤行业企业数量情况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2018-2023年中国自动包装秤行业企业平均规模情况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**地区自动包装秤市场规模及增长情况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**地区自动包装秤行业市场需求情况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**地区自动包装秤市场规模及增长情况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**地区自动包装秤行业市场需求情况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**地区自动包装秤市场规模及增长情况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**地区自动包装秤行业市场需求情况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**地区自动包装秤市场规模及增长情况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**地区自动包装秤行业市场需求情况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自动包装秤重点企业（一）基本信息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自动包装秤重点企业（一）经营情况分析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自动包装秤重点企业（一）主要经济指标情况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自动包装秤重点企业（一）盈利能力情况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自动包装秤重点企业（一）偿债能力情况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自动包装秤重点企业（一）运营能力情况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自动包装秤重点企业（一）成长能力情况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自动包装秤重点企业（二）基本信息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自动包装秤重点企业（二）经营情况分析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自动包装秤重点企业（二）主要经济指标情况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自动包装秤重点企业（二）盈利能力情况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自动包装秤重点企业（二）偿债能力情况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自动包装秤重点企业（二）运营能力情况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自动包装秤重点企业（二）成长能力情况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自动包装秤重点企业（三）基本信息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自动包装秤重点企业（三）经营情况分析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自动包装秤重点企业（三）主要经济指标情况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自动包装秤重点企业（三）盈利能力情况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自动包装秤重点企业（三）偿债能力情况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自动包装秤重点企业（三）运营能力情况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自动包装秤重点企业（三）成长能力情况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2023-2029年中国自动包装秤行业产能预测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2023-2029年中国自动包装秤行业产量预测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2023-2029年中国自动包装秤市场需求量预测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2023-2029年中国自动包装秤行业供需平衡预测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2023-2029年中国自动包装秤行业风险分析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2023-2029年中国自动包装秤行业市场容量预测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2023-2029年中国自动包装秤行业市场规模预测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2023-2029年中国自动包装秤市场前景分析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2023-2029年中国自动包装秤行业发展趋势预测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507a288104c2c" w:history="1">
        <w:r>
          <w:rPr>
            <w:rStyle w:val="Hyperlink"/>
          </w:rPr>
          <w:t>中国自动包装秤行业调研及市场前景报告（2023-2029年）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4507a288104c2c" w:history="1">
        <w:r>
          <w:rPr>
            <w:rStyle w:val="Hyperlink"/>
          </w:rPr>
          <w:t>https://www.20087.com/3/68/ZiDongBaoZhuangChengFaZhanXianZhuangQianJing.html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6129b699249bb" w:history="1">
      <w:r>
        <w:rPr>
          <w:rStyle w:val="Hyperlink"/>
        </w:rPr>
        <w:t>中国自动包装秤行业调研及市场前景报告（2023-2029年）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ZiDongBaoZhuangChengFaZhanXianZhuangQianJing.html" TargetMode="External" Id="R174507a28810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ZiDongBaoZhuangChengFaZhanXianZhuangQianJing.html" TargetMode="External" Id="Rf8d6129b6992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2023-06-09T02:26:00Z</dcterms:created>
  <dcterms:modified xsi:type="dcterms:W3CDTF">2023-06-09T03:26:00Z</dcterms:modified>
  <dc:subject>中国自动包装秤行业调研及市场前景报告（2023-2029年）</dc:subject>
  <dc:title>中国自动包装秤行业调研及市场前景报告（2023-2029年）</dc:title>
  <cp:keywords>中国自动包装秤行业调研及市场前景报告（2023-2029年）</cp:keywords>
  <dc:description>中国自动包装秤行业调研及市场前景报告（2023-2029年）</dc:description>
</cp:coreProperties>
</file>