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62f02e1374013" w:history="1">
              <w:r>
                <w:rPr>
                  <w:rStyle w:val="Hyperlink"/>
                </w:rPr>
                <w:t>全球与中国自动去毛刺机行业现状分析及发展前景报告（2026-2032年）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62f02e1374013" w:history="1">
              <w:r>
                <w:rPr>
                  <w:rStyle w:val="Hyperlink"/>
                </w:rPr>
                <w:t>全球与中国自动去毛刺机行业现状分析及发展前景报告（2026-2032年）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b62f02e1374013" w:history="1">
                <w:r>
                  <w:rPr>
                    <w:rStyle w:val="Hyperlink"/>
                  </w:rPr>
                  <w:t>https://www.20087.com/3/98/ZiDongQuMaoCiJiDeXianZhuangYuQianJing.html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去毛刺机是用于去除金属或塑料零件加工后产生的锐边、飞边及毛刺的专用设备，广泛应用于汽车、航空航天、医疗器械及精密电子制造。自动去毛刺机技术包括刷磨、热能去毛刺、电解去毛刺及机器人打磨，强调处理一致性、复杂内腔可达性及对基材无损伤。高端机型集成视觉识别定位毛刺区域，配合六轴机械臂实现自适应路径规划。然而，对于微小孔、深槽或软质材料（如铝合金、镁合金），传统方法易造成过切或变形；设备初始投资高，中小企业采纳率受限。</w:t>
      </w:r>
      <w:r>
        <w:rPr>
          <w:rFonts w:hint="eastAsia"/>
        </w:rPr>
        <w:br/>
      </w:r>
      <w:r>
        <w:rPr>
          <w:rFonts w:hint="eastAsia"/>
        </w:rPr>
        <w:t>　　未来，自动去毛刺机将向多工艺融合、AI驱动与绿色制造方向跃迁。激光去毛刺与超声辅助电解组合，实现微米级精密修整；数字孪生平台预演去毛刺效果，优化参数组合。AI算法基于3D扫描数据自动分类毛刺类型（卷曲、断裂、熔融），匹配最优工艺。在可持续方面，干式去毛刺技术（如低温等离子）消除切削液污染；废屑自动收集压缩，便于金属回收。此外，协作机器人（Cobot）集成使设备更灵活适配小批量柔性产线。长远看，自动去毛刺机将从单一后处理设备升级为保障零件功能完整性、装配可靠性与制造绿色化的智能精整核心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b62f02e1374013" w:history="1">
        <w:r>
          <w:rPr>
            <w:rStyle w:val="Hyperlink"/>
          </w:rPr>
          <w:t>全球与中国自动去毛刺机行业现状分析及发展前景报告（2026-2032年）</w:t>
        </w:r>
      </w:hyperlink>
      <w:r>
        <w:rPr>
          <w:rFonts w:hint="eastAsia"/>
        </w:rPr>
        <w:t>》基于权威数据和调研资料，采用定量与定性相结合的方法，系统分析了自动去毛刺机行业的现状和未来趋势。通过对行业的长期跟踪研究，报告提供了清晰的市场分析和趋势预测，帮助投资者更好地理解行业投资价值。同时，结合自动去毛刺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按产品类型细分，全球自动去毛刺机市场规模2021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旋转式去毛刺机</w:t>
      </w:r>
      <w:r>
        <w:rPr>
          <w:rFonts w:hint="eastAsia"/>
        </w:rPr>
        <w:br/>
      </w:r>
      <w:r>
        <w:rPr>
          <w:rFonts w:hint="eastAsia"/>
        </w:rPr>
        <w:t>　　　　1.3.3 高压去毛刺机</w:t>
      </w:r>
      <w:r>
        <w:rPr>
          <w:rFonts w:hint="eastAsia"/>
        </w:rPr>
        <w:br/>
      </w:r>
      <w:r>
        <w:rPr>
          <w:rFonts w:hint="eastAsia"/>
        </w:rPr>
        <w:t>　　　　1.3.4 超声波去毛刺机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按应用细分，全球自动去毛刺机市场规模2021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</w:t>
      </w:r>
      <w:r>
        <w:rPr>
          <w:rFonts w:hint="eastAsia"/>
        </w:rPr>
        <w:br/>
      </w:r>
      <w:r>
        <w:rPr>
          <w:rFonts w:hint="eastAsia"/>
        </w:rPr>
        <w:t>　　　　1.4.3 航空航天与国防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医疗器械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自动去毛刺机行业发展总体概况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自动去毛刺机行业发展主要特点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自动去毛刺机行业发展影响因素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自动去毛刺机有利因素</w:t>
      </w:r>
      <w:r>
        <w:rPr>
          <w:rFonts w:hint="eastAsia"/>
        </w:rPr>
        <w:br/>
      </w:r>
      <w:r>
        <w:rPr>
          <w:rFonts w:hint="eastAsia"/>
        </w:rPr>
        <w:t>　　　　1.5.3 .2 自动去毛刺机不利因素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全球市场，近三年自动去毛刺机主要企业占有率及排名（按销量）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自动去毛刺机主要企业在国际市场占有率（按销量，2023-2026）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2025年自动去毛刺机主要企业在国际市场排名（按销量）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全球市场主要企业自动去毛刺机销量（2023-2026）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全球市场，近三年自动去毛刺机主要企业占有率及排名（按收入）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自动去毛刺机主要企业在国际市场占有率（按收入，2023-2026）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2025年自动去毛刺机主要企业在国际市场排名（按收入）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全球市场主要企业自动去毛刺机销售收入（2023-2026）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全球市场主要企业自动去毛刺机销售价格（2023-2026）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中国市场，近三年自动去毛刺机主要企业占有率及排名（按销量）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自动去毛刺机主要企业在中国市场占有率（按销量，2023-2026）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2025年自动去毛刺机主要企业在中国市场排名（按销量）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中国市场主要企业自动去毛刺机销量（2023-2026）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中国市场，近三年自动去毛刺机主要企业占有率及排名（按收入）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自动去毛刺机主要企业在中国市场占有率（按收入，2023-2026）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2025年自动去毛刺机主要企业在中国市场排名（按收入）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中国市场主要企业自动去毛刺机销售收入（2023-2026）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全球主要厂商自动去毛刺机总部及产地分布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全球主要厂商成立时间及自动去毛刺机商业化日期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全球主要厂商自动去毛刺机产品类型及应用</w:t>
      </w:r>
      <w:r>
        <w:rPr>
          <w:rFonts w:hint="eastAsia"/>
        </w:rPr>
        <w:br/>
      </w:r>
      <w:r>
        <w:rPr>
          <w:rFonts w:hint="eastAsia"/>
        </w:rPr>
        <w:t>　　2.9 自动去毛刺机行业集中度、竞争程度分析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自动去毛刺机行业集中度分析：2025年全球Top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全球自动去毛刺机第一梯队、第二梯队和第三梯队生产商（品牌）及市场份额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全球自动去毛刺机总体规模分析</w:t>
      </w:r>
      <w:r>
        <w:rPr>
          <w:rFonts w:hint="eastAsia"/>
        </w:rPr>
        <w:br/>
      </w:r>
      <w:r>
        <w:rPr>
          <w:rFonts w:hint="eastAsia"/>
        </w:rPr>
        <w:t>　　3.1 全球自动去毛刺机供需现状及预测（2021-2032）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全球自动去毛刺机产能、产量、产能利用率及发展趋势（2021-2032）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全球自动去毛刺机产量、需求量及发展趋势（2021-2032）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全球主要地区自动去毛刺机产量及发展趋势（2021-2032）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全球主要地区自动去毛刺机产量（2021-2026）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全球主要地区自动去毛刺机产量（2027-2032）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全球主要地区自动去毛刺机产量市场份额（2021-2032）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中国自动去毛刺机供需现状及预测（2021-2032）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中国自动去毛刺机产能、产量、产能利用率及发展趋势（2021-2032）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中国自动去毛刺机产量、市场需求量及发展趋势（2021-2032）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中国市场自动去毛刺机进出口（2021-2032）</w:t>
      </w:r>
      <w:r>
        <w:rPr>
          <w:rFonts w:hint="eastAsia"/>
        </w:rPr>
        <w:br/>
      </w:r>
      <w:r>
        <w:rPr>
          <w:rFonts w:hint="eastAsia"/>
        </w:rPr>
        <w:t>　　3.4 全球自动去毛刺机销量及销售额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全球市场自动去毛刺机销售额（2021-2032）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全球市场自动去毛刺机销量（2021-2032）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全球市场自动去毛刺机价格趋势（2021-2032）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全球自动去毛刺机主要地区分析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全球主要地区自动去毛刺机市场规模分析：2021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全球主要地区自动去毛刺机销售收入及市场份额（2021-2026）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全球主要地区自动去毛刺机销售收入预测（2027-2032）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全球主要地区自动去毛刺机销量分析：2021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全球主要地区自动去毛刺机销量及市场份额（2021-2026）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全球主要地区自动去毛刺机销量及市场份额预测（2027-2032）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北美市场自动去毛刺机销量、收入及增长率（2021-2032）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欧洲市场自动去毛刺机销量、收入及增长率（2021-2032）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中国市场自动去毛刺机销量、收入及增长率（2021-2032）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日本市场自动去毛刺机销量、收入及增长率（2021-2032）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东南亚市场自动去毛刺机销量、收入及增长率（2021-2032）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印度市场自动去毛刺机销量、收入及增长率（2021-2032）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南美市场自动去毛刺机销量、收入及增长率（2021-2032）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中东市场自动去毛刺机销量、收入及增长率（2021-2032）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自动去毛刺机销量、收入、价格及毛利率（2021-2026）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自动去毛刺机销量、收入、价格及毛利率（2021-2026）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自动去毛刺机销量、收入、价格及毛利率（2021-2026）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自动去毛刺机销量、收入、价格及毛利率（2021-2026）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自动去毛刺机销量、收入、价格及毛利率（2021-2026）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自动去毛刺机销量、收入、价格及毛利率（2021-2026）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自动去毛刺机销量、收入、价格及毛利率（2021-2026）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自动去毛刺机销量、收入、价格及毛利率（2021-2026）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自动去毛刺机销量、收入、价格及毛利率（2021-2026）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自动去毛刺机销量、收入、价格及毛利率（2021-2026）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自动去毛刺机销量、收入、价格及毛利率（2021-2026）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自动去毛刺机销量、收入、价格及毛利率（2021-2026）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自动去毛刺机销量、收入、价格及毛利率（2021-2026）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自动去毛刺机销量、收入、价格及毛利率（2021-2026）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自动去毛刺机销量、收入、价格及毛利率（2021-2026）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重点企业（16）基本信息、自动去毛刺机生产基地、销售区域、竞争对手及市场地位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自动去毛刺机销量、收入、价格及毛利率（2021-2026）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重点企业（17）基本信息、自动去毛刺机生产基地、销售区域、竞争对手及市场地位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自动去毛刺机销量、收入、价格及毛利率（2021-2026）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重点企业（18）基本信息、自动去毛刺机生产基地、销售区域、竞争对手及市场地位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自动去毛刺机销量、收入、价格及毛利率（2021-2026）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重点企业（19）基本信息、自动去毛刺机生产基地、销售区域、竞争对手及市场地位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自动去毛刺机销量、收入、价格及毛利率（2021-2026）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重点企业（20）基本信息、自动去毛刺机生产基地、销售区域、竞争对手及市场地位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自动去毛刺机销量、收入、价格及毛利率（2021-2026）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重点企业（21）基本信息、自动去毛刺机生产基地、销售区域、竞争对手及市场地位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自动去毛刺机销量、收入、价格及毛利率（2021-2026）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重点企业（22）基本信息、自动去毛刺机生产基地、销售区域、竞争对手及市场地位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自动去毛刺机销量、收入、价格及毛利率（2021-2026）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不同产品类型自动去毛刺机分析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全球不同产品类型自动去毛刺机销量（2021-2032）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全球不同产品类型自动去毛刺机销量及市场份额（2021-2026）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全球不同产品类型自动去毛刺机销量预测（2027-2032）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全球不同产品类型自动去毛刺机收入（2021-2032）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全球不同产品类型自动去毛刺机收入及市场份额（2021-2026）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全球不同产品类型自动去毛刺机收入预测（2027-2032）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全球不同产品类型自动去毛刺机价格走势（2021-2032）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中国不同产品类型自动去毛刺机销量（2021-2032）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中国不同产品类型自动去毛刺机销量及市场份额（2021-2026）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中国不同产品类型自动去毛刺机销量预测（2027-2032）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中国不同产品类型自动去毛刺机收入（2021-2032）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中国不同产品类型自动去毛刺机收入及市场份额（2021-2026）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中国不同产品类型自动去毛刺机收入预测（2027-2032）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不同应用自动去毛刺机分析</w:t>
      </w:r>
      <w:r>
        <w:rPr>
          <w:rFonts w:hint="eastAsia"/>
        </w:rPr>
        <w:br/>
      </w:r>
      <w:r>
        <w:rPr>
          <w:rFonts w:hint="eastAsia"/>
        </w:rPr>
        <w:t>　　7.1 全球不同应用自动去毛刺机销量（2021-2032）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全球不同应用自动去毛刺机销量及市场份额（2021-2026）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全球不同应用自动去毛刺机销量预测（2027-2032）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全球不同应用自动去毛刺机收入（2021-2032）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全球不同应用自动去毛刺机收入及市场份额（2021-2026）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全球不同应用自动去毛刺机收入预测（2027-2032）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全球不同应用自动去毛刺机价格走势（2021-2032）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中国不同应用自动去毛刺机销量（2021-2032）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中国不同应用自动去毛刺机销量及市场份额（2021-2026）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中国不同应用自动去毛刺机销量预测（2027-2032）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中国不同应用自动去毛刺机收入（2021-2032）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中国不同应用自动去毛刺机收入及市场份额（2021-2026）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中国不同应用自动去毛刺机收入预测（2027-2032）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自动去毛刺机行业发展趋势</w:t>
      </w:r>
      <w:r>
        <w:rPr>
          <w:rFonts w:hint="eastAsia"/>
        </w:rPr>
        <w:br/>
      </w:r>
      <w:r>
        <w:rPr>
          <w:rFonts w:hint="eastAsia"/>
        </w:rPr>
        <w:t>　　8.2 自动去毛刺机行业主要驱动因素</w:t>
      </w:r>
      <w:r>
        <w:rPr>
          <w:rFonts w:hint="eastAsia"/>
        </w:rPr>
        <w:br/>
      </w:r>
      <w:r>
        <w:rPr>
          <w:rFonts w:hint="eastAsia"/>
        </w:rPr>
        <w:t>　　8.3 自动去毛刺机中国企业SWOT分析</w:t>
      </w:r>
      <w:r>
        <w:rPr>
          <w:rFonts w:hint="eastAsia"/>
        </w:rPr>
        <w:br/>
      </w:r>
      <w:r>
        <w:rPr>
          <w:rFonts w:hint="eastAsia"/>
        </w:rPr>
        <w:t>　　8.4 中国自动去毛刺机行业政策环境分析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自动去毛刺机行业产业链简介</w:t>
      </w:r>
      <w:r>
        <w:rPr>
          <w:rFonts w:hint="eastAsia"/>
        </w:rPr>
        <w:br/>
      </w:r>
      <w:r>
        <w:rPr>
          <w:rFonts w:hint="eastAsia"/>
        </w:rPr>
        <w:t>　　　　9.1.1 自动去毛刺机行业供应链分析</w:t>
      </w:r>
      <w:r>
        <w:rPr>
          <w:rFonts w:hint="eastAsia"/>
        </w:rPr>
        <w:br/>
      </w:r>
      <w:r>
        <w:rPr>
          <w:rFonts w:hint="eastAsia"/>
        </w:rPr>
        <w:t>　　　　9.1.2 自动去毛刺机主要原料及供应情况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自动去毛刺机行业采购模式</w:t>
      </w:r>
      <w:r>
        <w:rPr>
          <w:rFonts w:hint="eastAsia"/>
        </w:rPr>
        <w:br/>
      </w:r>
      <w:r>
        <w:rPr>
          <w:rFonts w:hint="eastAsia"/>
        </w:rPr>
        <w:t>　　9.3 自动去毛刺机行业生产模式</w:t>
      </w:r>
      <w:r>
        <w:rPr>
          <w:rFonts w:hint="eastAsia"/>
        </w:rPr>
        <w:br/>
      </w:r>
      <w:r>
        <w:rPr>
          <w:rFonts w:hint="eastAsia"/>
        </w:rPr>
        <w:t>　　9.4 自动去毛刺机行业销售模式及销售渠道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按产品类型细分，全球自动去毛刺机市场规模2021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按应用细分，全球自动去毛刺机市场规模（CAGR）2021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自动去毛刺机行业发展主要特点</w:t>
      </w:r>
      <w:r>
        <w:rPr>
          <w:rFonts w:hint="eastAsia"/>
        </w:rPr>
        <w:br/>
      </w:r>
      <w:r>
        <w:rPr>
          <w:rFonts w:hint="eastAsia"/>
        </w:rPr>
        <w:t>　　表 4： 自动去毛刺机行业发展有利因素分析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自动去毛刺机行业发展不利因素分析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进入自动去毛刺机行业壁垒</w:t>
      </w:r>
      <w:r>
        <w:rPr>
          <w:rFonts w:hint="eastAsia"/>
        </w:rPr>
        <w:br/>
      </w:r>
      <w:r>
        <w:rPr>
          <w:rFonts w:hint="eastAsia"/>
        </w:rPr>
        <w:t>　　表 7： 自动去毛刺机主要企业在国际市场占有率（按销量，2023-2026）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2025年自动去毛刺机主要企业在国际市场排名（按销量）&amp;（千台）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全球市场主要企业自动去毛刺机销量（2023-2026）&amp;（千台）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自动去毛刺机主要企业在国际市场占有率（按收入，2023-2026）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2025年自动去毛刺机主要企业在国际市场排名（按收入）&amp;（万元）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全球市场主要企业自动去毛刺机销售收入（2023-2026）&amp;（万元）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全球市场主要企业自动去毛刺机销售价格（2023-2026）&amp;（USD/Unit）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自动去毛刺机主要企业在中国市场占有率（按销量，2023-2026）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2025年自动去毛刺机主要企业在中国市场排名（按销量）&amp;（千台）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中国市场主要企业自动去毛刺机销量（2023-2026）&amp;（千台）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自动去毛刺机主要企业在中国市场占有率（按收入，2023-2026）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2025年自动去毛刺机主要企业在中国市场排名（按收入）&amp;（万元）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中国市场主要企业自动去毛刺机销售收入（2023-2026）&amp;（万元）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全球主要厂商自动去毛刺机总部及产地分布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全球主要厂商成立时间及自动去毛刺机商业化日期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全球主要厂商自动去毛刺机产品类型及应用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2025年全球自动去毛刺机主要厂商市场地位（第一梯队、第二梯队和第三梯队）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全球自动去毛刺机市场投资、并购等现状分析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全球主要地区自动去毛刺机产量增速（CAGR）：（2021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全球主要地区自动去毛刺机产量（2021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全球主要地区自动去毛刺机产量（2021-2026）&amp;（千台）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全球主要地区自动去毛刺机产量（2027-2032）&amp;（千台）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全球主要地区自动去毛刺机产量市场份额（2021-2026）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全球主要地区自动去毛刺机产量市场份额（2027-2032）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中国市场自动去毛刺机产量、销量、进出口（2021-2026）&amp;（千台）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中国市场自动去毛刺机产量、销量、进出口预测（2027-2032）&amp;（千台）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全球主要地区自动去毛刺机销售收入增速：（2021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全球主要地区自动去毛刺机销售收入（2021-2026）&amp;（万元）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全球主要地区自动去毛刺机销售收入市场份额（2021-2026）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全球主要地区自动去毛刺机收入（2027-2032）&amp;（万元）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全球主要地区自动去毛刺机收入市场份额（2027-2032）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全球主要地区自动去毛刺机销量（千台）：2021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全球主要地区自动去毛刺机销量（2021-2026）&amp;（千台）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全球主要地区自动去毛刺机销量市场份额（2021-2026）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全球主要地区自动去毛刺机销量（2027-2032）&amp;（千台）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全球主要地区自动去毛刺机销量份额（2027-2032）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自动去毛刺机生产基地、销售区域、竞争对手及市场地位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自动去毛刺机销量（千台）、收入（万元）、价格（USD/Unit）及毛利率（2021-2026）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自动去毛刺机销量（千台）、收入（万元）、价格（USD/Unit）及毛利率（2021-2026）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自动去毛刺机销量（千台）、收入（万元）、价格（USD/Unit）及毛利率（2021-2026）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自动去毛刺机销量（千台）、收入（万元）、价格（USD/Unit）及毛利率（2021-2026）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自动去毛刺机销量（千台）、收入（万元）、价格（USD/Unit）及毛利率（2021-2026）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自动去毛刺机生产基地、销售区域、竞争对手及市场地位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自动去毛刺机销量（千台）、收入（万元）、价格（USD/Unit）及毛利率（2021-2026）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自动去毛刺机生产基地、销售区域、竞争对手及市场地位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自动去毛刺机销量（千台）、收入（万元）、价格（USD/Unit）及毛利率（2021-2026）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自动去毛刺机生产基地、销售区域、竞争对手及市场地位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自动去毛刺机销量（千台）、收入（万元）、价格（USD/Unit）及毛利率（2021-2026）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自动去毛刺机生产基地、销售区域、竞争对手及市场地位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自动去毛刺机销量（千台）、收入（万元）、价格（USD/Unit）及毛利率（2021-2026）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自动去毛刺机生产基地、销售区域、竞争对手及市场地位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自动去毛刺机销量（千台）、收入（万元）、价格（USD/Unit）及毛利率（2021-2026）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自动去毛刺机生产基地、销售区域、竞争对手及市场地位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自动去毛刺机销量（千台）、收入（万元）、价格（USD/Unit）及毛利率（2021-2026）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自动去毛刺机生产基地、销售区域、竞争对手及市场地位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自动去毛刺机销量（千台）、收入（万元）、价格（USD/Unit）及毛利率（2021-2026）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自动去毛刺机生产基地、销售区域、竞争对手及市场地位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自动去毛刺机销量（千台）、收入（万元）、价格（USD/Unit）及毛利率（2021-2026）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自动去毛刺机生产基地、销售区域、竞争对手及市场地位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自动去毛刺机销量（千台）、收入（万元）、价格（USD/Unit）及毛利率（2021-2026）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自动去毛刺机生产基地、销售区域、竞争对手及市场地位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自动去毛刺机销量（千台）、收入（万元）、价格（USD/Unit）及毛利率（2021-2026）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自动去毛刺机生产基地、销售区域、竞争对手及市场地位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自动去毛刺机销量（千台）、收入（万元）、价格（USD/Unit）及毛利率（2021-2026）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自动去毛刺机生产基地、销售区域、竞争对手及市场地位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自动去毛刺机销量（千台）、收入（万元）、价格（USD/Unit）及毛利率（2021-2026）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自动去毛刺机生产基地、销售区域、竞争对手及市场地位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自动去毛刺机销量（千台）、收入（万元）、价格（USD/Unit）及毛利率（2021-2026）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自动去毛刺机生产基地、销售区域、竞争对手及市场地位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自动去毛刺机销量（千台）、收入（万元）、价格（USD/Unit）及毛利率（2021-2026）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自动去毛刺机生产基地、销售区域、竞争对手及市场地位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自动去毛刺机销量（千台）、收入（万元）、价格（USD/Unit）及毛利率（2021-2026）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自动去毛刺机生产基地、销售区域、竞争对手及市场地位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自动去毛刺机销量（千台）、收入（万元）、价格（USD/Unit）及毛利率（2021-2026）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自动去毛刺机生产基地、销售区域、竞争对手及市场地位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自动去毛刺机产品规格、参数及市场应用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自动去毛刺机销量（千台）、收入（万元）、价格（USD/Unit）及毛利率（2021-2026）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全球不同产品类型自动去毛刺机销量（2021-2026）&amp;（千台）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154： 全球不同产品类型自动去毛刺机销量市场份额（2021-2026）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全球不同产品类型自动去毛刺机销量预测（2027-2032）&amp;（千台）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全球市场不同产品类型自动去毛刺机销量市场份额预测（2027-2032）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全球不同产品类型自动去毛刺机收入（2021-2026）&amp;（万元）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全球不同产品类型自动去毛刺机收入市场份额（2021-2026）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全球不同产品类型自动去毛刺机收入预测（2027-2032）&amp;（万元）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全球不同产品类型自动去毛刺机收入市场份额预测（2027-2032）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中国不同产品类型自动去毛刺机销量（2021-2026）&amp;（千台）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中国不同产品类型自动去毛刺机销量市场份额（2021-2026）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中国不同产品类型自动去毛刺机销量预测（2027-2032）&amp;（千台）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全球市场不同产品类型自动去毛刺机销量市场份额预测（2027-2032）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中国不同产品类型自动去毛刺机收入（2021-2026）&amp;（万元）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中国不同产品类型自动去毛刺机收入市场份额（2021-2026）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中国不同产品类型自动去毛刺机收入预测（2027-2032）&amp;（万元）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中国不同产品类型自动去毛刺机收入市场份额预测（2027-2032）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全球不同应用自动去毛刺机销量（2021-2026）&amp;（千台）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全球不同应用自动去毛刺机销量市场份额（2021-2026）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全球不同应用自动去毛刺机销量预测（2027-2032）&amp;（千台）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172： 全球市场不同应用自动去毛刺机销量市场份额预测（2027-2032）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全球不同应用自动去毛刺机收入（2021-2026）&amp;（万元）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全球不同应用自动去毛刺机收入市场份额（2021-2026）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全球不同应用自动去毛刺机收入预测（2027-2032）&amp;（万元）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全球不同应用自动去毛刺机收入市场份额预测（2027-2032）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中国不同应用自动去毛刺机销量（2021-2026）&amp;（千台）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178： 中国不同应用自动去毛刺机销量市场份额（2021-2026）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中国不同应用自动去毛刺机销量预测（2027-2032）&amp;（千台）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180： 中国市场不同应用自动去毛刺机销量市场份额预测（2027-2032）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中国不同应用自动去毛刺机收入（2021-2026）&amp;（万元）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中国不同应用自动去毛刺机收入市场份额（2021-2026）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中国不同应用自动去毛刺机收入预测（2027-2032）&amp;（万元）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中国不同应用自动去毛刺机收入市场份额预测（2027-2032）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自动去毛刺机行业发展趋势</w:t>
      </w:r>
      <w:r>
        <w:rPr>
          <w:rFonts w:hint="eastAsia"/>
        </w:rPr>
        <w:br/>
      </w:r>
      <w:r>
        <w:rPr>
          <w:rFonts w:hint="eastAsia"/>
        </w:rPr>
        <w:t>　　表 186： 自动去毛刺机行业主要驱动因素</w:t>
      </w:r>
      <w:r>
        <w:rPr>
          <w:rFonts w:hint="eastAsia"/>
        </w:rPr>
        <w:br/>
      </w:r>
      <w:r>
        <w:rPr>
          <w:rFonts w:hint="eastAsia"/>
        </w:rPr>
        <w:t>　　表 187： 自动去毛刺机行业供应链分析</w:t>
      </w:r>
      <w:r>
        <w:rPr>
          <w:rFonts w:hint="eastAsia"/>
        </w:rPr>
        <w:br/>
      </w:r>
      <w:r>
        <w:rPr>
          <w:rFonts w:hint="eastAsia"/>
        </w:rPr>
        <w:t>　　表 188： 自动去毛刺机上游原料供应商</w:t>
      </w:r>
      <w:r>
        <w:rPr>
          <w:rFonts w:hint="eastAsia"/>
        </w:rPr>
        <w:br/>
      </w:r>
      <w:r>
        <w:rPr>
          <w:rFonts w:hint="eastAsia"/>
        </w:rPr>
        <w:t>　　表 189： 自动去毛刺机主要地区不同应用客户分析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自动去毛刺机典型经销商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自动去毛刺机产品图片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全球不同产品类型自动去毛刺机销售额2021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全球不同产品类型自动去毛刺机市场份额2025 &amp; 2032</w:t>
      </w:r>
      <w:r>
        <w:rPr>
          <w:rFonts w:hint="eastAsia"/>
        </w:rPr>
        <w:br/>
      </w:r>
      <w:r>
        <w:rPr>
          <w:rFonts w:hint="eastAsia"/>
        </w:rPr>
        <w:t>　　图 4： 旋转式去毛刺机产品图片</w:t>
      </w:r>
      <w:r>
        <w:rPr>
          <w:rFonts w:hint="eastAsia"/>
        </w:rPr>
        <w:br/>
      </w:r>
      <w:r>
        <w:rPr>
          <w:rFonts w:hint="eastAsia"/>
        </w:rPr>
        <w:t>　　图 5： 高压去毛刺机产品图片</w:t>
      </w:r>
      <w:r>
        <w:rPr>
          <w:rFonts w:hint="eastAsia"/>
        </w:rPr>
        <w:br/>
      </w:r>
      <w:r>
        <w:rPr>
          <w:rFonts w:hint="eastAsia"/>
        </w:rPr>
        <w:t>　　图 6： 超声波去毛刺机产品图片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全球不同应用自动去毛刺机市场份额2025 &amp; 2032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航空航天与国防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医疗器械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2025年全球前五大生产商自动去毛刺机市场份额</w:t>
      </w:r>
      <w:r>
        <w:rPr>
          <w:rFonts w:hint="eastAsia"/>
        </w:rPr>
        <w:br/>
      </w:r>
      <w:r>
        <w:rPr>
          <w:rFonts w:hint="eastAsia"/>
        </w:rPr>
        <w:t>　　图 16： 2025年全球自动去毛刺机第一梯队、第二梯队和第三梯队厂商及市场份额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全球自动去毛刺机产能、产量、产能利用率及发展趋势（2021-2032）&amp;（千台）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全球自动去毛刺机产量、需求量及发展趋势（2021-2032）&amp;（千台）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全球主要地区自动去毛刺机产量市场份额（2021-2032）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中国自动去毛刺机产能、产量、产能利用率及发展趋势（2021-2032）&amp;（千台）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中国自动去毛刺机产量、市场需求量及发展趋势（2021-2032）&amp;（千台）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全球自动去毛刺机市场销售额及增长率：（2021-2032）&amp;（万元）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全球市场自动去毛刺机市场规模：2021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全球市场自动去毛刺机销量及增长率（2021-2032）&amp;（千台）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全球市场自动去毛刺机价格趋势（2021-2032）&amp;（USD/Unit）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26： 全球主要地区自动去毛刺机销售收入（2021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全球主要地区自动去毛刺机销售收入市场份额（2021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北美市场自动去毛刺机销量及增长率（2021-2032）&amp;（千台）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北美市场自动去毛刺机收入及增长率（2021-2032）&amp;（万元）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欧洲市场自动去毛刺机销量及增长率（2021-2032）&amp;（千台）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欧洲市场自动去毛刺机收入及增长率（2021-2032）&amp;（万元）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中国市场自动去毛刺机销量及增长率（2021-2032）&amp;（千台）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中国市场自动去毛刺机收入及增长率（2021-2032）&amp;（万元）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日本市场自动去毛刺机销量及增长率（2021-2032）&amp;（千台）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日本市场自动去毛刺机收入及增长率（2021-2032）&amp;（万元）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东南亚市场自动去毛刺机销量及增长率（2021-2032）&amp;（千台）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东南亚市场自动去毛刺机收入及增长率（2021-2032）&amp;（万元）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印度市场自动去毛刺机销量及增长率（2021-2032）&amp;（千台）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印度市场自动去毛刺机收入及增长率（2021-2032）&amp;（万元）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南美市场自动去毛刺机销量及增长率（2021-2032）&amp;（千台）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南美市场自动去毛刺机收入及增长率（2021-2032）&amp;（万元）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中东市场自动去毛刺机销量及增长率（2021-2032）&amp;（千台）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中东市场自动去毛刺机收入及增长率（2021-2032）&amp;（万元）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全球不同产品类型自动去毛刺机价格走势（2021-2032）&amp;（USD/Unit）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45： 全球不同应用自动去毛刺机价格走势（2021-2032）&amp;（USD/Unit）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46： 自动去毛刺机中国企业SWOT分析</w:t>
      </w:r>
      <w:r>
        <w:rPr>
          <w:rFonts w:hint="eastAsia"/>
        </w:rPr>
        <w:br/>
      </w:r>
      <w:r>
        <w:rPr>
          <w:rFonts w:hint="eastAsia"/>
        </w:rPr>
        <w:t>　　图 47： 自动去毛刺机产业链</w:t>
      </w:r>
      <w:r>
        <w:rPr>
          <w:rFonts w:hint="eastAsia"/>
        </w:rPr>
        <w:br/>
      </w:r>
      <w:r>
        <w:rPr>
          <w:rFonts w:hint="eastAsia"/>
        </w:rPr>
        <w:t>　　图 48： 自动去毛刺机行业采购模式分析</w:t>
      </w:r>
      <w:r>
        <w:rPr>
          <w:rFonts w:hint="eastAsia"/>
        </w:rPr>
        <w:br/>
      </w:r>
      <w:r>
        <w:rPr>
          <w:rFonts w:hint="eastAsia"/>
        </w:rPr>
        <w:t>　　图 49： 自动去毛刺机行业生产模式</w:t>
      </w:r>
      <w:r>
        <w:rPr>
          <w:rFonts w:hint="eastAsia"/>
        </w:rPr>
        <w:br/>
      </w:r>
      <w:r>
        <w:rPr>
          <w:rFonts w:hint="eastAsia"/>
        </w:rPr>
        <w:t>　　图 50： 自动去毛刺机行业销售模式分析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62f02e1374013" w:history="1">
        <w:r>
          <w:rPr>
            <w:rStyle w:val="Hyperlink"/>
          </w:rPr>
          <w:t>全球与中国自动去毛刺机行业现状分析及发展前景报告（2026-2032年）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b62f02e1374013" w:history="1">
        <w:r>
          <w:rPr>
            <w:rStyle w:val="Hyperlink"/>
          </w:rPr>
          <w:t>https://www.20087.com/3/98/ZiDongQuMaoCiJiDeXianZhuangYuQianJing.html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热点：去毛刺机生产厂家、小型去毛刺机器、自动抛光机、去毛刺机图纸、机加工自动去毛刺设备、专业去毛刺的机器视频、自动去毛刺机视频、去毛刺机生产厂家、钣金自动去毛刺机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b7f09d77349c9" w:history="1">
      <w:r>
        <w:rPr>
          <w:rStyle w:val="Hyperlink"/>
        </w:rPr>
        <w:t>全球与中国自动去毛刺机行业现状分析及发展前景报告（2026-2032年）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ZiDongQuMaoCiJiDeXianZhuangYuQianJing.html" TargetMode="External" Id="R13b62f02e137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ZiDongQuMaoCiJiDeXianZhuangYuQianJing.html" TargetMode="External" Id="R1b2b7f09d773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2026-01-01T05:37:25Z</dcterms:created>
  <dcterms:modified xsi:type="dcterms:W3CDTF">2026-01-01T06:37:25Z</dcterms:modified>
  <dc:subject>全球与中国自动去毛刺机行业现状分析及发展前景报告（2026-2032年）</dc:subject>
  <dc:title>全球与中国自动去毛刺机行业现状分析及发展前景报告（2026-2032年）</dc:title>
  <cp:keywords>全球与中国自动去毛刺机行业现状分析及发展前景报告（2026-2032年）</cp:keywords>
  <dc:description>全球与中国自动去毛刺机行业现状分析及发展前景报告（2026-2032年）</dc:description>
</cp:coreProperties>
</file>