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4535903444aed" w:history="1">
              <w:r>
                <w:rPr>
                  <w:rStyle w:val="Hyperlink"/>
                </w:rPr>
                <w:t>2025-2031年中国自动换刀电主轴行业发展研究与前景趋势分析报告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4535903444aed" w:history="1">
              <w:r>
                <w:rPr>
                  <w:rStyle w:val="Hyperlink"/>
                </w:rPr>
                <w:t>2025-2031年中国自动换刀电主轴行业发展研究与前景趋势分析报告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4535903444aed" w:history="1">
                <w:r>
                  <w:rPr>
                    <w:rStyle w:val="Hyperlink"/>
                  </w:rPr>
                  <w:t>https://www.20087.com/3/98/ZiDongHuanDaoDianZhuZhouHangYeQianJing.html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换刀电主轴是数控机床的核心部件，负责高精度的切割和钻孔任务。近年来，随着制造业向智能化和自动化转型，电主轴的设计和性能不断优化，如更高的转速和扭矩、更快的换刀速度和更长的使用寿命。集成的冷却系统和振动抑制技术提高了加工精度和效率，适应了精密制造和快速生产的需求。</w:t>
      </w:r>
      <w:r>
        <w:rPr>
          <w:rFonts w:hint="eastAsia"/>
        </w:rPr>
        <w:br/>
      </w:r>
      <w:r>
        <w:rPr>
          <w:rFonts w:hint="eastAsia"/>
        </w:rPr>
        <w:t>　　未来，自动换刀电主轴将朝着更智能、更高效的方向发展。集成传感器和AI算法将实现主轴状态的实时监控和预测性维护，减少停机时间和维护成本。同时，模块化设计和快速定制能力将满足不同行业和应用的具体需求。此外，与机器人技术和3D打印的融合，将推动电主轴在智能制造和增材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4535903444aed" w:history="1">
        <w:r>
          <w:rPr>
            <w:rStyle w:val="Hyperlink"/>
          </w:rPr>
          <w:t>2025-2031年中国自动换刀电主轴行业发展研究与前景趋势分析报告</w:t>
        </w:r>
      </w:hyperlink>
      <w:r>
        <w:rPr>
          <w:rFonts w:hint="eastAsia"/>
        </w:rPr>
        <w:t>》基于国家统计局及自动换刀电主轴行业协会的权威数据，全面调研了自动换刀电主轴行业的市场规模、市场需求、产业链结构及价格变动，并对自动换刀电主轴细分市场进行了深入分析。报告详细剖析了自动换刀电主轴市场竞争格局，重点关注品牌影响力及重点企业的运营表现，同时科学预测了自动换刀电主轴市场前景与发展趋势，识别了行业潜在的风险与机遇。通过专业、科学的研究方法，报告为自动换刀电主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自动换刀电主轴行业相关概述</w:t>
      </w:r>
      <w:r>
        <w:rPr>
          <w:rFonts w:hint="eastAsia"/>
        </w:rPr>
        <w:br/>
      </w:r>
      <w:r>
        <w:rPr>
          <w:rFonts w:hint="eastAsia"/>
        </w:rPr>
        <w:t>　　　　一、自动换刀电主轴行业定义及特点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1、自动换刀电主轴行业定义</w:t>
      </w:r>
      <w:r>
        <w:rPr>
          <w:rFonts w:hint="eastAsia"/>
        </w:rPr>
        <w:br/>
      </w:r>
      <w:r>
        <w:rPr>
          <w:rFonts w:hint="eastAsia"/>
        </w:rPr>
        <w:t>　　　　　　2、自动换刀电主轴行业特点</w:t>
      </w:r>
      <w:r>
        <w:rPr>
          <w:rFonts w:hint="eastAsia"/>
        </w:rPr>
        <w:br/>
      </w:r>
      <w:r>
        <w:rPr>
          <w:rFonts w:hint="eastAsia"/>
        </w:rPr>
        <w:t>　　　　二、自动换刀电主轴行业经营模式分析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1、自动换刀电主轴生产模式</w:t>
      </w:r>
      <w:r>
        <w:rPr>
          <w:rFonts w:hint="eastAsia"/>
        </w:rPr>
        <w:br/>
      </w:r>
      <w:r>
        <w:rPr>
          <w:rFonts w:hint="eastAsia"/>
        </w:rPr>
        <w:t>　　　　　　2、自动换刀电主轴采购模式</w:t>
      </w:r>
      <w:r>
        <w:rPr>
          <w:rFonts w:hint="eastAsia"/>
        </w:rPr>
        <w:br/>
      </w:r>
      <w:r>
        <w:rPr>
          <w:rFonts w:hint="eastAsia"/>
        </w:rPr>
        <w:t>　　　　　　3、自动换刀电主轴销售模式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2025年全球自动换刀电主轴行业市场运行形势分析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2025年全球自动换刀电主轴行业发展概况</w:t>
      </w:r>
      <w:r>
        <w:rPr>
          <w:rFonts w:hint="eastAsia"/>
        </w:rPr>
        <w:br/>
      </w:r>
      <w:r>
        <w:rPr>
          <w:rFonts w:hint="eastAsia"/>
        </w:rPr>
        <w:t>　　第二节 全球自动换刀电主轴行业发展走势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一、全球自动换刀电主轴行业市场分布情况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二、全球自动换刀电主轴行业发展趋势分析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全球自动换刀电主轴行业重点国家和区域分析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2024-2025年中国自动换刀电主轴行业发展环境分析</w:t>
      </w:r>
      <w:r>
        <w:rPr>
          <w:rFonts w:hint="eastAsia"/>
        </w:rPr>
        <w:br/>
      </w:r>
      <w:r>
        <w:rPr>
          <w:rFonts w:hint="eastAsia"/>
        </w:rPr>
        <w:t>　　第一节 自动换刀电主轴行业经济环境分析</w:t>
      </w:r>
      <w:r>
        <w:rPr>
          <w:rFonts w:hint="eastAsia"/>
        </w:rPr>
        <w:br/>
      </w:r>
      <w:r>
        <w:rPr>
          <w:rFonts w:hint="eastAsia"/>
        </w:rPr>
        <w:t>　　第二节 自动换刀电主轴行业政策环境分析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一、自动换刀电主轴行业政策影响分析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二、相关自动换刀电主轴行业标准分析</w:t>
      </w:r>
      <w:r>
        <w:rPr>
          <w:rFonts w:hint="eastAsia"/>
        </w:rPr>
        <w:br/>
      </w:r>
      <w:r>
        <w:rPr>
          <w:rFonts w:hint="eastAsia"/>
        </w:rPr>
        <w:t>　　第三节 自动换刀电主轴行业社会环境分析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2024-2025年自动换刀电主轴行业技术发展现状及趋势分析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自动换刀电主轴行业技术发展现状分析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国内外自动换刀电主轴行业技术差异与原因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自动换刀电主轴行业技术发展方向、趋势预测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提升自动换刀电主轴行业技术能力策略建议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中国自动换刀电主轴行业市场供需状况分析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中国自动换刀电主轴行业市场规模情况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中国自动换刀电主轴行业盈利情况分析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中国自动换刀电主轴行业市场需求状况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一、2019-2024年自动换刀电主轴行业市场需求情况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二、自动换刀电主轴行业市场需求特点分析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三、2025-2031年自动换刀电主轴行业市场需求预测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中国自动换刀电主轴行业产量情况分析与预测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一、2019-2024年自动换刀电主轴行业产量统计分析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二、2025年自动换刀电主轴行业产量特点分析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三、2025-2031年自动换刀电主轴行业产量预测分析</w:t>
      </w:r>
      <w:r>
        <w:rPr>
          <w:rFonts w:hint="eastAsia"/>
        </w:rPr>
        <w:br/>
      </w:r>
      <w:r>
        <w:rPr>
          <w:rFonts w:hint="eastAsia"/>
        </w:rPr>
        <w:t>　　第五节 自动换刀电主轴行业市场供需平衡状况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自动换刀电主轴行业细分产品市场调研分析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中国自动换刀电主轴行业进出口情况分析预测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2019-2024年中国自动换刀电主轴行业进出口情况分析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一、2019-2024年中国自动换刀电主轴行业进口分析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二、2019-2024年中国自动换刀电主轴行业出口分析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2025-2031年中国自动换刀电主轴行业进出口情况预测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一、2025-2031年中国自动换刀电主轴行业进口预测分析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二、2025-2031年中国自动换刀电主轴行业出口预测分析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影响自动换刀电主轴行业进出口变化的主要原因分析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2019-2024年中国自动换刀电主轴行业区域市场分析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中国自动换刀电主轴行业区域市场结构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重点地区自动换刀电主轴行业调研分析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一、重点地区（一）自动换刀电主轴市场分析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二、重点地区（二）自动换刀电主轴市场分析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三、重点地区（三）自动换刀电主轴市场分析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四、重点地区（四）自动换刀电主轴市场分析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五、重点地区（五）自动换刀电主轴市场分析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中国自动换刀电主轴行业市场行情分析预测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自动换刀电主轴价格影响因素分析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2019-2024年中国自动换刀电主轴市场价格趋向分析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2025-2031年中国自动换刀电主轴市场价格趋向预测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自动换刀电主轴行业上、下游市场分析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自动换刀电主轴行业上游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自动换刀电主轴行业下游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自动换刀电主轴行业竞争格局分析</w:t>
      </w:r>
      <w:r>
        <w:rPr>
          <w:rFonts w:hint="eastAsia"/>
        </w:rPr>
        <w:br/>
      </w:r>
      <w:r>
        <w:rPr>
          <w:rFonts w:hint="eastAsia"/>
        </w:rPr>
        <w:t>　　第一节 自动换刀电主轴行业集中度分析</w:t>
      </w:r>
      <w:r>
        <w:rPr>
          <w:rFonts w:hint="eastAsia"/>
        </w:rPr>
        <w:br/>
      </w:r>
      <w:r>
        <w:rPr>
          <w:rFonts w:hint="eastAsia"/>
        </w:rPr>
        <w:t>　　　　一、自动换刀电主轴市场集中度分析</w:t>
      </w:r>
      <w:r>
        <w:rPr>
          <w:rFonts w:hint="eastAsia"/>
        </w:rPr>
        <w:br/>
      </w:r>
      <w:r>
        <w:rPr>
          <w:rFonts w:hint="eastAsia"/>
        </w:rPr>
        <w:t>　　　　二、自动换刀电主轴企业集中度分析</w:t>
      </w:r>
      <w:r>
        <w:rPr>
          <w:rFonts w:hint="eastAsia"/>
        </w:rPr>
        <w:br/>
      </w:r>
      <w:r>
        <w:rPr>
          <w:rFonts w:hint="eastAsia"/>
        </w:rPr>
        <w:t>　　　　三、自动换刀电主轴区域集中度分析</w:t>
      </w:r>
      <w:r>
        <w:rPr>
          <w:rFonts w:hint="eastAsia"/>
        </w:rPr>
        <w:br/>
      </w:r>
      <w:r>
        <w:rPr>
          <w:rFonts w:hint="eastAsia"/>
        </w:rPr>
        <w:t>　　第二节 自动换刀电主轴行业竞争格局分析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一、2025年自动换刀电主轴行业竞争分析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二、2025年中外自动换刀电主轴产品竞争分析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三、2019-2024年中国自动换刀电主轴市场竞争分析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四、2025-2031年国内主要自动换刀电主轴企业动向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自动换刀电主轴行业重点企业发展调研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自动换刀电主轴重点企业（一）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自动换刀电主轴重点企业（二）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自动换刀电主轴重点企业（三）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自动换刀电主轴重点企业（四）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自动换刀电主轴重点企业（五）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自动换刀电主轴重点企业（六）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自动换刀电主轴企业发展策略分析</w:t>
      </w:r>
      <w:r>
        <w:rPr>
          <w:rFonts w:hint="eastAsia"/>
        </w:rPr>
        <w:br/>
      </w:r>
      <w:r>
        <w:rPr>
          <w:rFonts w:hint="eastAsia"/>
        </w:rPr>
        <w:t>　　第一节 自动换刀电主轴市场策略分析</w:t>
      </w:r>
      <w:r>
        <w:rPr>
          <w:rFonts w:hint="eastAsia"/>
        </w:rPr>
        <w:br/>
      </w:r>
      <w:r>
        <w:rPr>
          <w:rFonts w:hint="eastAsia"/>
        </w:rPr>
        <w:t>　　　　一、自动换刀电主轴价格策略分析</w:t>
      </w:r>
      <w:r>
        <w:rPr>
          <w:rFonts w:hint="eastAsia"/>
        </w:rPr>
        <w:br/>
      </w:r>
      <w:r>
        <w:rPr>
          <w:rFonts w:hint="eastAsia"/>
        </w:rPr>
        <w:t>　　　　二、自动换刀电主轴渠道策略分析</w:t>
      </w:r>
      <w:r>
        <w:rPr>
          <w:rFonts w:hint="eastAsia"/>
        </w:rPr>
        <w:br/>
      </w:r>
      <w:r>
        <w:rPr>
          <w:rFonts w:hint="eastAsia"/>
        </w:rPr>
        <w:t>　　第二节 自动换刀电主轴销售策略分析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提高自动换刀电主轴企业竞争力的策略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一、提高中国自动换刀电主轴企业核心竞争力的对策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二、自动换刀电主轴企业提升竞争力的主要方向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三、影响自动换刀电主轴企业核心竞争力的因素及提升途径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四、提高自动换刀电主轴企业竞争力的策略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对我国自动换刀电主轴品牌的战略思考</w:t>
      </w:r>
      <w:r>
        <w:rPr>
          <w:rFonts w:hint="eastAsia"/>
        </w:rPr>
        <w:br/>
      </w:r>
      <w:r>
        <w:rPr>
          <w:rFonts w:hint="eastAsia"/>
        </w:rPr>
        <w:t>　　　　一、自动换刀电主轴实施品牌战略的意义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二、自动换刀电主轴企业品牌的现状分析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三、我国自动换刀电主轴企业的品牌战略</w:t>
      </w:r>
      <w:r>
        <w:rPr>
          <w:rFonts w:hint="eastAsia"/>
        </w:rPr>
        <w:br/>
      </w:r>
      <w:r>
        <w:rPr>
          <w:rFonts w:hint="eastAsia"/>
        </w:rPr>
        <w:t>　　　　四、自动换刀电主轴品牌战略管理的策略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中国自动换刀电主轴行业营销策略分析</w:t>
      </w:r>
      <w:r>
        <w:rPr>
          <w:rFonts w:hint="eastAsia"/>
        </w:rPr>
        <w:br/>
      </w:r>
      <w:r>
        <w:rPr>
          <w:rFonts w:hint="eastAsia"/>
        </w:rPr>
        <w:t>　　第一节 自动换刀电主轴市场推广策略研究分析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一、做好自动换刀电主轴产品导入</w:t>
      </w:r>
      <w:r>
        <w:rPr>
          <w:rFonts w:hint="eastAsia"/>
        </w:rPr>
        <w:br/>
      </w:r>
      <w:r>
        <w:rPr>
          <w:rFonts w:hint="eastAsia"/>
        </w:rPr>
        <w:t>　　　　二、做好自动换刀电主轴产品组合和产品线决策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三、自动换刀电主轴行业城市市场推广策略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自动换刀电主轴行业渠道营销研究分析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一、自动换刀电主轴行业营销环境分析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二、自动换刀电主轴行业现存的营销渠道分析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三、自动换刀电主轴行业终端市场营销管理策略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自动换刀电主轴行业营销战略研究分析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一、中国自动换刀电主轴行业有效整合营销策略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二、建立自动换刀电主轴行业厂商的双嬴模式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2025-2031年中国自动换刀电主轴行业前景与风险预测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2025年自动换刀电主轴市场前景分析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2025年自动换刀电主轴发展趋势预测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2025-2031年中国自动换刀电主轴行业投资特性分析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一、2025-2031年中国自动换刀电主轴行业进入壁垒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二、2025-2031年中国自动换刀电主轴行业盈利模式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三、2025-2031年中国自动换刀电主轴行业盈利因素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2025-2031年中国自动换刀电主轴行业投资机会分析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一、2025-2031年中国自动换刀电主轴细分市场投资机会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二、2025-2031年中国自动换刀电主轴行业区域市场投资潜力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2025-2031年中国自动换刀电主轴行业投资风险分析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一、2025-2031年中国自动换刀电主轴行业市场竞争风险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二、2025-2031年中国自动换刀电主轴行业技术风险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三、2025-2031年中国自动换刀电主轴行业政策风险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四、2025-2031年中国自动换刀电主轴行业进入退出风险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2025-2031年中国自动换刀电主轴行业盈利模式与投资策略分析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国外自动换刀电主轴行业投资现状及经营模式分析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一、境外自动换刀电主轴行业成长情况调查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中国自动换刀电主轴行业商业模式探讨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中国自动换刀电主轴行业投资国际化发展战略分析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中国自动换刀电主轴行业投资策略分析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中国自动换刀电主轴行业资本运作战略选择方案研究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中国自动换刀电主轴行业多元化经营战略的可行性分析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2019-2024年中国自动换刀电主轴市场规模及增长情况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2019-2024年中国自动换刀电主轴行业产量及增长趋势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2025-2031年中国自动换刀电主轴行业产量预测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2019-2024年中国自动换刀电主轴行业市场需求及增长情况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2025-2031年中国自动换刀电主轴行业市场需求预测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2019-2024年中国自动换刀电主轴行业利润及增长情况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**地区自动换刀电主轴市场规模及增长情况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**地区自动换刀电主轴行业市场需求情况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**地区自动换刀电主轴市场规模及增长情况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**地区自动换刀电主轴行业市场需求情况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2019-2024年中国自动换刀电主轴行业进口量及增速统计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2019-2024年中国自动换刀电主轴行业出口量及增速统计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自动换刀电主轴重点企业经营情况分析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2025年自动换刀电主轴市场前景分析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2025-2031年中国自动换刀电主轴市场需求预测</w:t>
      </w:r>
      <w:r>
        <w:rPr>
          <w:rFonts w:hint="eastAsia"/>
        </w:rPr>
        <w:br/>
      </w:r>
      <w:r>
        <w:rPr>
          <w:rFonts w:hint="eastAsia"/>
        </w:rPr>
        <w:t>　　图表 2025年自动换刀电主轴发展趋势预测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4535903444aed" w:history="1">
        <w:r>
          <w:rPr>
            <w:rStyle w:val="Hyperlink"/>
          </w:rPr>
          <w:t>2025-2031年中国自动换刀电主轴行业发展研究与前景趋势分析报告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4535903444aed" w:history="1">
        <w:r>
          <w:rPr>
            <w:rStyle w:val="Hyperlink"/>
          </w:rPr>
          <w:t>https://www.20087.com/3/98/ZiDongHuanDaoDianZhuZhouHangYeQianJing.html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换刀臂分解图、自动换刀电主轴接线方法、主轴换刀点位置不正确如何处理、自动换刀电主轴结构图、机械主轴和电主轴的区别、自动换刀电主轴如何换轴承、主轴掉刀原因、自动换刀电主轴接线图、自动换刀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75b60d8fc4fc9" w:history="1">
      <w:r>
        <w:rPr>
          <w:rStyle w:val="Hyperlink"/>
        </w:rPr>
        <w:t>2025-2031年中国自动换刀电主轴行业发展研究与前景趋势分析报告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iDongHuanDaoDianZhuZhouHangYeQianJing.html" TargetMode="External" Id="R43f453590344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iDongHuanDaoDianZhuZhouHangYeQianJing.html" TargetMode="External" Id="Rf9e75b60d8fc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2024-11-22T05:49:00Z</dcterms:created>
  <dcterms:modified xsi:type="dcterms:W3CDTF">2024-11-22T06:49:00Z</dcterms:modified>
  <dc:subject>2025-2031年中国自动换刀电主轴行业发展研究与前景趋势分析报告</dc:subject>
  <dc:title>2025-2031年中国自动换刀电主轴行业发展研究与前景趋势分析报告</dc:title>
  <cp:keywords>2025-2031年中国自动换刀电主轴行业发展研究与前景趋势分析报告</cp:keywords>
  <dc:description>2025-2031年中国自动换刀电主轴行业发展研究与前景趋势分析报告</dc:description>
</cp:coreProperties>
</file>