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5b54f57cc4845" w:history="1">
              <w:r>
                <w:rPr>
                  <w:rStyle w:val="Hyperlink"/>
                </w:rPr>
                <w:t>2025-2031年中国航空电子市场现状全面调研与发展趋势预测报告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5b54f57cc4845" w:history="1">
              <w:r>
                <w:rPr>
                  <w:rStyle w:val="Hyperlink"/>
                </w:rPr>
                <w:t>2025-2031年中国航空电子市场现状全面调研与发展趋势预测报告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5b54f57cc4845" w:history="1">
                <w:r>
                  <w:rPr>
                    <w:rStyle w:val="Hyperlink"/>
                  </w:rPr>
                  <w:t>https://www.20087.com/3/78/HangKongDianZiHangYeFaZhanQuShi.html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即飞机上的电气和电子系统，涵盖了飞行控制系统、导航、通讯、监视、娱乐等多个方面，是保障飞行安全、提高航班效率的关键技术。近年来，随着微电子技术的进步和软件定义系统的兴起，航空电子正向着轻量化、模块化和网络化方向发展。新一代航电系统采用更小、更轻的芯片和组件，不仅降低了飞机的重量，也减少了能源消耗。同时，开放式架构和软件定义的功能，使得系统的升级和维护更为便捷，增强了系统的灵活性和可扩展性。此外，网络安全成为了关注焦点，加密技术和防火墙被广泛应用，以防止未经授权的访问和恶意攻击，保障飞行数据的安全。</w:t>
      </w:r>
      <w:r>
        <w:rPr>
          <w:rFonts w:hint="eastAsia"/>
        </w:rPr>
        <w:br/>
      </w:r>
      <w:r>
        <w:rPr>
          <w:rFonts w:hint="eastAsia"/>
        </w:rPr>
        <w:t>　　未来，航空电子的发展将紧密围绕智能互联和自主飞行两大主题。一方面，5G通信、卫星互联网等高速网络技术的引入，将实现飞机与地面、飞机之间的实时数据交换，开启空中互联网时代，同时也为无人机群的协同作业和空中交通管理提供了可能。另一方面，人工智能和机器学习技术将赋予飞机更高的自主决策能力，如自动避障、智能航线规划，甚至完全无人驾驶的商业航班，这将极大提高飞行的安全性和效率。同时，随着可持续发展目标的推进，航电系统也将更加注重节能减排，如采用更高效的电源管理和能量回收技术，以及开发基于可再生能源的供电方案，降低航空业的整体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5b54f57cc4845" w:history="1">
        <w:r>
          <w:rPr>
            <w:rStyle w:val="Hyperlink"/>
          </w:rPr>
          <w:t>2025-2031年中国航空电子市场现状全面调研与发展趋势预测报告</w:t>
        </w:r>
      </w:hyperlink>
      <w:r>
        <w:rPr>
          <w:rFonts w:hint="eastAsia"/>
        </w:rPr>
        <w:t>》通过详实的数据分析，全面解析了航空电子行业的市场规模、需求动态及价格趋势，深入探讨了航空电子产业链上下游的协同关系与竞争格局变化。报告对航空电子细分市场进行精准划分，结合重点企业研究，揭示了品牌影响力与市场集中度的现状，为行业参与者提供了清晰的竞争态势洞察。同时，报告结合宏观经济环境、技术发展路径及消费者需求演变，科学预测了航空电子行业的未来发展方向，并针对潜在风险提出了切实可行的应对策略。报告为航空电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航空电子行业概述</w:t>
      </w:r>
      <w:r>
        <w:rPr>
          <w:rFonts w:hint="eastAsia"/>
        </w:rPr>
        <w:br/>
      </w:r>
      <w:r>
        <w:rPr>
          <w:rFonts w:hint="eastAsia"/>
        </w:rPr>
        <w:t>　　第一节 航空电子行业发展环境分析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三、2025年航空电子行业相关政策及影响</w:t>
      </w:r>
      <w:r>
        <w:rPr>
          <w:rFonts w:hint="eastAsia"/>
        </w:rPr>
        <w:br/>
      </w:r>
      <w:r>
        <w:rPr>
          <w:rFonts w:hint="eastAsia"/>
        </w:rPr>
        <w:t>　　第二节 航空电子行业基本特征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三、航空电子行业特性分析</w:t>
      </w:r>
      <w:r>
        <w:rPr>
          <w:rFonts w:hint="eastAsia"/>
        </w:rPr>
        <w:br/>
      </w:r>
      <w:r>
        <w:rPr>
          <w:rFonts w:hint="eastAsia"/>
        </w:rPr>
        <w:t>　　　　四、航空电子行业发展历程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航空电子行业产业链分析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全球航空电子市场发展分析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2025年全球航空电子市场分析</w:t>
      </w:r>
      <w:r>
        <w:rPr>
          <w:rFonts w:hint="eastAsia"/>
        </w:rPr>
        <w:br/>
      </w:r>
      <w:r>
        <w:rPr>
          <w:rFonts w:hint="eastAsia"/>
        </w:rPr>
        <w:t>　　　　一、2025年全球航空电子市场回顾</w:t>
      </w:r>
      <w:r>
        <w:rPr>
          <w:rFonts w:hint="eastAsia"/>
        </w:rPr>
        <w:br/>
      </w:r>
      <w:r>
        <w:rPr>
          <w:rFonts w:hint="eastAsia"/>
        </w:rPr>
        <w:t>　　　　二、2025年全球航空电子市场环境分析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三、2025年全球航空电子行业产销分析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四、2025年全球航空电子技术分析</w:t>
      </w:r>
      <w:r>
        <w:rPr>
          <w:rFonts w:hint="eastAsia"/>
        </w:rPr>
        <w:br/>
      </w:r>
      <w:r>
        <w:rPr>
          <w:rFonts w:hint="eastAsia"/>
        </w:rPr>
        <w:t>　　第二节 2025年全球航空电子市场分析</w:t>
      </w:r>
      <w:r>
        <w:rPr>
          <w:rFonts w:hint="eastAsia"/>
        </w:rPr>
        <w:br/>
      </w:r>
      <w:r>
        <w:rPr>
          <w:rFonts w:hint="eastAsia"/>
        </w:rPr>
        <w:t>　　　　一、2025年全球航空电子需求分析</w:t>
      </w:r>
      <w:r>
        <w:rPr>
          <w:rFonts w:hint="eastAsia"/>
        </w:rPr>
        <w:br/>
      </w:r>
      <w:r>
        <w:rPr>
          <w:rFonts w:hint="eastAsia"/>
        </w:rPr>
        <w:t>　　　　二、2025年欧美航空电子需求分析</w:t>
      </w:r>
      <w:r>
        <w:rPr>
          <w:rFonts w:hint="eastAsia"/>
        </w:rPr>
        <w:br/>
      </w:r>
      <w:r>
        <w:rPr>
          <w:rFonts w:hint="eastAsia"/>
        </w:rPr>
        <w:t>　　　　三、2025年全球航空电子产销分析</w:t>
      </w:r>
      <w:r>
        <w:rPr>
          <w:rFonts w:hint="eastAsia"/>
        </w:rPr>
        <w:br/>
      </w:r>
      <w:r>
        <w:rPr>
          <w:rFonts w:hint="eastAsia"/>
        </w:rPr>
        <w:t>　　　　四、2025年中外航空电子市场对比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我国航空电子行业发展现状</w:t>
      </w:r>
      <w:r>
        <w:rPr>
          <w:rFonts w:hint="eastAsia"/>
        </w:rPr>
        <w:br/>
      </w:r>
      <w:r>
        <w:rPr>
          <w:rFonts w:hint="eastAsia"/>
        </w:rPr>
        <w:t>　　第一节 我国航空电子行业发展现状</w:t>
      </w:r>
      <w:r>
        <w:rPr>
          <w:rFonts w:hint="eastAsia"/>
        </w:rPr>
        <w:br/>
      </w:r>
      <w:r>
        <w:rPr>
          <w:rFonts w:hint="eastAsia"/>
        </w:rPr>
        <w:t>　　　　一、航空电子行业品牌发展现状</w:t>
      </w:r>
      <w:r>
        <w:rPr>
          <w:rFonts w:hint="eastAsia"/>
        </w:rPr>
        <w:br/>
      </w:r>
      <w:r>
        <w:rPr>
          <w:rFonts w:hint="eastAsia"/>
        </w:rPr>
        <w:t>　　　　二、航空电子行业消费市场现状</w:t>
      </w:r>
      <w:r>
        <w:rPr>
          <w:rFonts w:hint="eastAsia"/>
        </w:rPr>
        <w:br/>
      </w:r>
      <w:r>
        <w:rPr>
          <w:rFonts w:hint="eastAsia"/>
        </w:rPr>
        <w:t>　　　　三、航空电子市场消费层次分析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四、我国航空电子市场走向分析</w:t>
      </w:r>
      <w:r>
        <w:rPr>
          <w:rFonts w:hint="eastAsia"/>
        </w:rPr>
        <w:br/>
      </w:r>
      <w:r>
        <w:rPr>
          <w:rFonts w:hint="eastAsia"/>
        </w:rPr>
        <w:t>　　第二节 2020-2025年航空电子行业发展情况分析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一、2025年航空电子行业发展情况分析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三、2025年航空电子行业发展特点分析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四、2025年航空电子所属行业发展情况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2020-2025年航空电子所属行业运行分析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一、2020-2025年航空电子所属行业产销运行分析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二、2020-2025年航空电子所属行业利润情况分析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三、2020-2025年航空电子所属行业发展周期分析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四、2020-2025年航空电子所属行业发展机遇分析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五、2020-2025年航空电子所属行业利润增速预测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对中国航空电子市场的分析及思考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一、航空电子市场特点</w:t>
      </w:r>
      <w:r>
        <w:rPr>
          <w:rFonts w:hint="eastAsia"/>
        </w:rPr>
        <w:br/>
      </w:r>
      <w:r>
        <w:rPr>
          <w:rFonts w:hint="eastAsia"/>
        </w:rPr>
        <w:t>　　　　二、航空电子市场分析</w:t>
      </w:r>
      <w:r>
        <w:rPr>
          <w:rFonts w:hint="eastAsia"/>
        </w:rPr>
        <w:br/>
      </w:r>
      <w:r>
        <w:rPr>
          <w:rFonts w:hint="eastAsia"/>
        </w:rPr>
        <w:t>　　　　三、航空电子市场变化的方向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四、中国航空电子产业发展的新思路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五、对中国航空电子产业发展的思考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我国航空电子市场发展研究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2025年我国航空电子市场发展研究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2025年我国航空电子市场情况</w:t>
      </w:r>
      <w:r>
        <w:rPr>
          <w:rFonts w:hint="eastAsia"/>
        </w:rPr>
        <w:br/>
      </w:r>
      <w:r>
        <w:rPr>
          <w:rFonts w:hint="eastAsia"/>
        </w:rPr>
        <w:t>　　　　一、2025年我国航空电子产销情况</w:t>
      </w:r>
      <w:r>
        <w:rPr>
          <w:rFonts w:hint="eastAsia"/>
        </w:rPr>
        <w:br/>
      </w:r>
      <w:r>
        <w:rPr>
          <w:rFonts w:hint="eastAsia"/>
        </w:rPr>
        <w:t>　　　　二、2025年我国航空电子市场价格情况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三、2025年我国航空电子市场发展情况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四、2025年我国航空电子市场新品趋势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2025年我国航空电子市场结构和价格走势分析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一、2025年我国航空电子市场结构和价格走势概述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二、2025年我国航空电子市场结构分析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三、2025年我国航空电子市场价格走势分析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一、2025年我国航空电子市场格局特点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二、2025年我国航空电子产品创新特点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三、2025年我国航空电子市场服务特点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四、2025年我国航空电子市场品牌特点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我国航空电子行业进出口分析</w:t>
      </w:r>
      <w:r>
        <w:rPr>
          <w:rFonts w:hint="eastAsia"/>
        </w:rPr>
        <w:br/>
      </w:r>
      <w:r>
        <w:rPr>
          <w:rFonts w:hint="eastAsia"/>
        </w:rPr>
        <w:t>　　第一节 我国航空电子行业进口分析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我国航空电子出口分析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我国航空电子进出口预测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三、2025年航空电子进口预测</w:t>
      </w:r>
      <w:r>
        <w:rPr>
          <w:rFonts w:hint="eastAsia"/>
        </w:rPr>
        <w:br/>
      </w:r>
      <w:r>
        <w:rPr>
          <w:rFonts w:hint="eastAsia"/>
        </w:rPr>
        <w:t>　　　　四、2025年航空电子出口预测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中国航空电子行业细分市场分析</w:t>
      </w:r>
      <w:r>
        <w:rPr>
          <w:rFonts w:hint="eastAsia"/>
        </w:rPr>
        <w:br/>
      </w:r>
      <w:r>
        <w:rPr>
          <w:rFonts w:hint="eastAsia"/>
        </w:rPr>
        <w:t>　　第一节 航空电子行业细分市场概况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无线电通信系统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雷达系统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飞行控制系统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信息记录系统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中国航空电子市场运行竞争力分析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中国航空电子市场生产能力分析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中国航空电子所属行业市场综合经济指标分析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中国航空电子市场竞争格局分析</w:t>
      </w:r>
      <w:r>
        <w:rPr>
          <w:rFonts w:hint="eastAsia"/>
        </w:rPr>
        <w:br/>
      </w:r>
      <w:r>
        <w:rPr>
          <w:rFonts w:hint="eastAsia"/>
        </w:rPr>
        <w:t>　　第一节 中国航空电子市场发展现状分析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一、2025年中国航空电子市场发展现状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二、2025年中国航空电子发展情况分析</w:t>
      </w:r>
      <w:r>
        <w:rPr>
          <w:rFonts w:hint="eastAsia"/>
        </w:rPr>
        <w:br/>
      </w:r>
      <w:r>
        <w:rPr>
          <w:rFonts w:hint="eastAsia"/>
        </w:rPr>
        <w:t>　　　　三、2025年航空电子国际市场变化对国内市场影响分析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航空电子市场区域市场需求集中度比较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中国航空电子行业竞争分析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一、2025年中国航空电子行业竞争分析</w:t>
      </w:r>
      <w:r>
        <w:rPr>
          <w:rFonts w:hint="eastAsia"/>
        </w:rPr>
        <w:br/>
      </w:r>
      <w:r>
        <w:rPr>
          <w:rFonts w:hint="eastAsia"/>
        </w:rPr>
        <w:t>　　　　二、2025年航空电子行业竞争趋势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一、航空电子行业的经济周期分析</w:t>
      </w:r>
      <w:r>
        <w:rPr>
          <w:rFonts w:hint="eastAsia"/>
        </w:rPr>
        <w:br/>
      </w:r>
      <w:r>
        <w:rPr>
          <w:rFonts w:hint="eastAsia"/>
        </w:rPr>
        <w:t>　　　　二、航空电子行业的增长性与波动性分析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航空电子行业优势企业分析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泰雷兹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中国电科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中航工业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航空电子行业发展趋势分析</w:t>
      </w:r>
      <w:r>
        <w:rPr>
          <w:rFonts w:hint="eastAsia"/>
        </w:rPr>
        <w:br/>
      </w:r>
      <w:r>
        <w:rPr>
          <w:rFonts w:hint="eastAsia"/>
        </w:rPr>
        <w:t>　　第一节 我国航空电子行业前景与机遇分析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一、我国航空电子行业发展前景</w:t>
      </w:r>
      <w:r>
        <w:rPr>
          <w:rFonts w:hint="eastAsia"/>
        </w:rPr>
        <w:br/>
      </w:r>
      <w:r>
        <w:rPr>
          <w:rFonts w:hint="eastAsia"/>
        </w:rPr>
        <w:t>　　　　二、我国航空电子行业发展机遇分析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三、2025年航空电子行业的发展机遇分析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四、新冠疫情对航空电子行业的影响分析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2020-2025年中国航空电子市场趋势分析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一、2020-2025年航空电子市场趋势总结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二、2020-2025年航空电子发展趋势分析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三、2020-2025年航空电子市场发展空间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四、2020-2025年航空电子产业政策趋向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五、2020-2025年航空电子技术革新趋势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六、2020-2025年航空电子价格走势分析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七、2020-2025年国际环境对航空电子行业的影响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未来航空电子行业发展预测</w:t>
      </w:r>
      <w:r>
        <w:rPr>
          <w:rFonts w:hint="eastAsia"/>
        </w:rPr>
        <w:br/>
      </w:r>
      <w:r>
        <w:rPr>
          <w:rFonts w:hint="eastAsia"/>
        </w:rPr>
        <w:t>　　第一节 未来航空电子需求与消费预测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一、2020-2025年航空电子产品消费预测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二、2020-2025年航空电子市场规模预测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三、2020-2025年航空电子行业总产值预测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四、2020-2025年航空电子行业销售收入预测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五、2020-2025年航空电子行业总资产预测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2020-2025年中国航空电子行业供需预测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一、2020-2025年中国航空电子供给预测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二、2020-2025年中国航空电子产量预测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三、2020-2025年中国航空电子需求预测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四、2020-2025年中国航空电子供需平衡预测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五、2020-2025年中国航空电子产品价格预测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六、2020-2025年主要航空电子产品进出口预测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航空电子行业投资机会与风险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中智^林：航空电子行业投资效益分析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一、2020-2025年航空电子行业投资状况分析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二、2020-2025年航空电子行业投资效益分析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三、2025-2031年航空电子行业投资趋势预测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四、2025-2031年航空电子行业的投资方向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五、2025-2031年航空电子行业投资的建议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5b54f57cc4845" w:history="1">
        <w:r>
          <w:rPr>
            <w:rStyle w:val="Hyperlink"/>
          </w:rPr>
          <w:t>2025-2031年中国航空电子市场现状全面调研与发展趋势预测报告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5b54f57cc4845" w:history="1">
        <w:r>
          <w:rPr>
            <w:rStyle w:val="Hyperlink"/>
          </w:rPr>
          <w:t>https://www.20087.com/3/78/HangKongDianZiHangYeFaZhanQuShi.html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电子未来潜力、航空电子客票行程单、航空电子方向是干嘛的、航空电子专业是做什么的、航空电子国际贸易有限公司、航空电子系统、中电科航空电子有限公司待遇、航空电子客票行程单抵扣进项税、现代航空电子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6a223270f4494" w:history="1">
      <w:r>
        <w:rPr>
          <w:rStyle w:val="Hyperlink"/>
        </w:rPr>
        <w:t>2025-2031年中国航空电子市场现状全面调研与发展趋势预测报告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angKongDianZiHangYeFaZhanQuShi.html" TargetMode="External" Id="Rf745b54f57cc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angKongDianZiHangYeFaZhanQuShi.html" TargetMode="External" Id="R53e6a223270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2025-01-14T02:29:00Z</dcterms:created>
  <dcterms:modified xsi:type="dcterms:W3CDTF">2025-01-14T03:29:00Z</dcterms:modified>
  <dc:subject>2025-2031年中国航空电子市场现状全面调研与发展趋势预测报告</dc:subject>
  <dc:title>2025-2031年中国航空电子市场现状全面调研与发展趋势预测报告</dc:title>
  <cp:keywords>2025-2031年中国航空电子市场现状全面调研与发展趋势预测报告</cp:keywords>
  <dc:description>2025-2031年中国航空电子市场现状全面调研与发展趋势预测报告</dc:description>
</cp:coreProperties>
</file>