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8e60f75642fb" w:history="1">
              <w:r>
                <w:rPr>
                  <w:rStyle w:val="Hyperlink"/>
                </w:rPr>
                <w:t>2025-2031年全球与中国船用吊机行业发展调研及前景趋势分析报告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8e60f75642fb" w:history="1">
              <w:r>
                <w:rPr>
                  <w:rStyle w:val="Hyperlink"/>
                </w:rPr>
                <w:t>2025-2031年全球与中国船用吊机行业发展调研及前景趋势分析报告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8e60f75642fb" w:history="1">
                <w:r>
                  <w:rPr>
                    <w:rStyle w:val="Hyperlink"/>
                  </w:rPr>
                  <w:t>https://www.20087.com/3/78/ChuanYongDiaoJiHangYeQianJingQuShi.html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机作为海上作业不可或缺的设备，广泛应用于货物装卸、海上风电安装、海洋工程维护等领域。目前，吊机设计注重提高作业效率、安全性和智能化水平，如采用先进的液压系统、遥控操作系统和自动定位技术。同时，为适应海上恶劣环境，材料耐腐蚀性和结构强度成为关键设计要素。</w:t>
      </w:r>
      <w:r>
        <w:rPr>
          <w:rFonts w:hint="eastAsia"/>
        </w:rPr>
        <w:br/>
      </w:r>
      <w:r>
        <w:rPr>
          <w:rFonts w:hint="eastAsia"/>
        </w:rPr>
        <w:t>　　未来，船用吊机将向更大型化、模块化和智能化方向发展，以满足深海作业、重载搬运的需求。智能化技术，如物联网、大数据分析，将嵌入吊机系统，实现远程监控、故障预测与维护，提高作业安全性和效率。绿色节能也将成为重要趋势，通过采用电动或混合动力系统减少排放。此外，随着海上风电等新能源领域的快速发展，专门针对海上风电安装和维护的定制化吊机需求将显著增长，推动吊机设计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8e60f75642fb" w:history="1">
        <w:r>
          <w:rPr>
            <w:rStyle w:val="Hyperlink"/>
          </w:rPr>
          <w:t>2025-2031年全球与中国船用吊机行业发展调研及前景趋势分析报告</w:t>
        </w:r>
      </w:hyperlink>
      <w:r>
        <w:rPr>
          <w:rFonts w:hint="eastAsia"/>
        </w:rPr>
        <w:t>》基于多年船用吊机行业研究积累，结合当前市场发展现状，依托国家权威数据资源和长期市场监测数据库，对船用吊机行业进行了全面调研与分析。报告详细阐述了船用吊机市场规模、市场前景、发展趋势、技术现状及未来方向，重点分析了行业内主要企业的竞争格局，并通过SWOT分析揭示了船用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d8e60f75642fb" w:history="1">
        <w:r>
          <w:rPr>
            <w:rStyle w:val="Hyperlink"/>
          </w:rPr>
          <w:t>2025-2031年全球与中国船用吊机行业发展调研及前景趋势分析报告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从不同应用，船用吊机主要包括如下几个方面</w:t>
      </w:r>
      <w:r>
        <w:rPr>
          <w:rFonts w:hint="eastAsia"/>
        </w:rPr>
        <w:br/>
      </w:r>
      <w:r>
        <w:rPr>
          <w:rFonts w:hint="eastAsia"/>
        </w:rPr>
        <w:t>　　1.4 船用吊机行业背景、发展历史、现状及趋势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船用吊机行业目前现状分析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全球船用吊机总体规模分析</w:t>
      </w:r>
      <w:r>
        <w:rPr>
          <w:rFonts w:hint="eastAsia"/>
        </w:rPr>
        <w:br/>
      </w:r>
      <w:r>
        <w:rPr>
          <w:rFonts w:hint="eastAsia"/>
        </w:rPr>
        <w:t>　　2.1 全球船用吊机供需现状及预测（2020-2031）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全球船用吊机销量及销售额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全球市场船用吊机销售额（2020-2031）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全球市场主要厂商船用吊机产能、产量及市场份额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全球市场主要厂商船用吊机销售收入（2020-2025）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2025年全球主要生产商船用吊机收入排名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全球市场主要厂商船用吊机销售价格（2020-2025）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中国市场主要厂商船用吊机销量（2020-2025）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中国市场主要厂商船用吊机销售收入（2020-2025）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2025年中国主要生产商船用吊机收入排名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中国市场主要厂商船用吊机销售价格（2020-2025）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全球主要厂商船用吊机产地分布及商业化日期</w:t>
      </w:r>
      <w:r>
        <w:rPr>
          <w:rFonts w:hint="eastAsia"/>
        </w:rPr>
        <w:br/>
      </w:r>
      <w:r>
        <w:rPr>
          <w:rFonts w:hint="eastAsia"/>
        </w:rPr>
        <w:t>　　3.5 船用吊机行业集中度、竞争程度分析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船用吊机行业集中度分析：全球Top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全球船用吊机第一梯队、第二梯队和第三梯队生产商（品牌）及市场份额（2024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不同分类船用吊机分析</w:t>
      </w:r>
      <w:r>
        <w:rPr>
          <w:rFonts w:hint="eastAsia"/>
        </w:rPr>
        <w:br/>
      </w:r>
      <w:r>
        <w:rPr>
          <w:rFonts w:hint="eastAsia"/>
        </w:rPr>
        <w:t>　　6.1 全球不同分类船用吊机销量（2020-2031）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全球不同分类船用吊机销量及市场份额（2020-2025）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全球不同分类船用吊机销量预测（2025-2031）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全球不同分类船用吊机收入（2020-2031）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全球不同分类船用吊机收入及市场份额（2020-2025）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全球不同分类船用吊机收入预测（2025-2031）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全球不同分类船用吊机价格走势（2020-2031）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中国不同分类船用吊机销量（2020-2031）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中国不同分类船用吊机销量及市场份额（2020-2025）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中国不同分类船用吊机销量预测（2025-2031）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中国不同分类船用吊机收入（2020-2031）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中国不同分类船用吊机收入及市场份额（2020-2025）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中国不同分类船用吊机收入预测（2025-2031）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不同应用船用吊机分析</w:t>
      </w:r>
      <w:r>
        <w:rPr>
          <w:rFonts w:hint="eastAsia"/>
        </w:rPr>
        <w:br/>
      </w:r>
      <w:r>
        <w:rPr>
          <w:rFonts w:hint="eastAsia"/>
        </w:rPr>
        <w:t>　　7.1 全球不同应用船用吊机销量（2020-2031）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全球不同应用船用吊机价格走势（2020-2031）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中国不同应用船用吊机销量（2020-2031）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中国不同应用船用吊机销量及市场份额（2020-2025）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中国不同应用船用吊机销量预测（2025-2031）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中国不同应用船用吊机收入（2020-2031）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中国不同应用船用吊机收入及市场份额（2020-2025）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中国不同应用船用吊机收入预测（2025-2031）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船用吊机产业链分析</w:t>
      </w:r>
      <w:r>
        <w:rPr>
          <w:rFonts w:hint="eastAsia"/>
        </w:rPr>
        <w:br/>
      </w:r>
      <w:r>
        <w:rPr>
          <w:rFonts w:hint="eastAsia"/>
        </w:rPr>
        <w:t>　　8.2 船用吊机产业上游供应分析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船用吊机下游典型客户</w:t>
      </w:r>
      <w:r>
        <w:rPr>
          <w:rFonts w:hint="eastAsia"/>
        </w:rPr>
        <w:br/>
      </w:r>
      <w:r>
        <w:rPr>
          <w:rFonts w:hint="eastAsia"/>
        </w:rPr>
        <w:t>　　8.4 船用吊机销售渠道分析及建议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中国市场船用吊机产量、销量、进出口分析及未来趋势（2020-2031）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中国市场船用吊机进出口贸易趋势</w:t>
      </w:r>
      <w:r>
        <w:rPr>
          <w:rFonts w:hint="eastAsia"/>
        </w:rPr>
        <w:br/>
      </w:r>
      <w:r>
        <w:rPr>
          <w:rFonts w:hint="eastAsia"/>
        </w:rPr>
        <w:t>　　9.3 中国市场船用吊机主要进口来源</w:t>
      </w:r>
      <w:r>
        <w:rPr>
          <w:rFonts w:hint="eastAsia"/>
        </w:rPr>
        <w:br/>
      </w:r>
      <w:r>
        <w:rPr>
          <w:rFonts w:hint="eastAsia"/>
        </w:rPr>
        <w:t>　　9.4 中国市场船用吊机主要出口目的地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中国市场船用吊机主要地区分布</w:t>
      </w:r>
      <w:r>
        <w:rPr>
          <w:rFonts w:hint="eastAsia"/>
        </w:rPr>
        <w:br/>
      </w:r>
      <w:r>
        <w:rPr>
          <w:rFonts w:hint="eastAsia"/>
        </w:rPr>
        <w:t>　　10.1 中国船用吊机生产地区分布</w:t>
      </w:r>
      <w:r>
        <w:rPr>
          <w:rFonts w:hint="eastAsia"/>
        </w:rPr>
        <w:br/>
      </w:r>
      <w:r>
        <w:rPr>
          <w:rFonts w:hint="eastAsia"/>
        </w:rPr>
        <w:t>　　10.2 中国船用吊机消费地区分布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船用吊机行业主要的增长驱动因素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船用吊机行业发展的有利因素及发展机遇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船用吊机行业发展面临的阻碍因素及挑战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船用吊机行业政策分析</w:t>
      </w:r>
      <w:r>
        <w:rPr>
          <w:rFonts w:hint="eastAsia"/>
        </w:rPr>
        <w:br/>
      </w:r>
      <w:r>
        <w:rPr>
          <w:rFonts w:hint="eastAsia"/>
        </w:rPr>
        <w:t>　　11.5 船用吊机中国企业SWOT分析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不同分类船用吊机增长趋势2020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船用吊机行业目前发展现状</w:t>
      </w:r>
      <w:r>
        <w:rPr>
          <w:rFonts w:hint="eastAsia"/>
        </w:rPr>
        <w:br/>
      </w:r>
      <w:r>
        <w:rPr>
          <w:rFonts w:hint="eastAsia"/>
        </w:rPr>
        <w:t>　　表： 船用吊机发展趋势</w:t>
      </w:r>
      <w:r>
        <w:rPr>
          <w:rFonts w:hint="eastAsia"/>
        </w:rPr>
        <w:br/>
      </w:r>
      <w:r>
        <w:rPr>
          <w:rFonts w:hint="eastAsia"/>
        </w:rPr>
        <w:t>　　表： 全球主要地区船用吊机产量：2020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全球主要地区船用吊机产量（2020-2025）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2025年全球主要生产商船用吊机收入排名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全球市场主要厂商船用吊机销售价格（2020-2025）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中国市场主要厂商船用吊机销售收入（2020-2025）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2025年中国主要生产商船用吊机收入排名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中国市场主要厂商船用吊机销售价格（2020-2025）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全球主要厂商船用吊机产地分布及商业化日期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全球主要地区船用吊机销售收入：2020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全球主要地区船用吊机销售收入（2020-2025）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全球主要地区船用吊机收入市场份额（2025-2031）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全球主要地区船用吊机销量：2020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全球主要地区船用吊机销量（2020-2025）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全球主要地区船用吊机销量（2025-2031）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全球主要地区船用吊机销量份额（2025-2031）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全球不同分类船用吊机销量（2020-2025年）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全球不同分类船用吊机销量市场份额（2020-2025）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全球不同分类船用吊机销量预测（2025-2031）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全球市场不同分类船用吊机销量市场份额预测（2025-2031）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全球不同分类船用吊机收入（2020-2025年）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全球不同分类船用吊机收入市场份额（2020-2025）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全球不同分类船用吊机收入预测（2025-2031）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全球不同分类船用吊机收入市场份额预测（2025-2031）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全球不同分类船用吊机价格走势（2020-2031）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全球不同应用船用吊机销量（2020-2025年）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全球不同应用船用吊机销量市场份额（2020-2025）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全球不同应用船用吊机销量预测（2025-2031）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全球市场不同应用船用吊机销量市场份额预测（2025-2031）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全球不同应用船用吊机收入（2020-2025年）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全球不同应用船用吊机收入市场份额（2020-2025）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全球不同应用船用吊机收入预测（2025-2031）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全球不同应用船用吊机收入市场份额预测（2025-2031）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全球不同应用船用吊机价格走势（2020-2031）</w:t>
      </w:r>
      <w:r>
        <w:rPr>
          <w:rFonts w:hint="eastAsia"/>
        </w:rPr>
        <w:br/>
      </w:r>
      <w:r>
        <w:rPr>
          <w:rFonts w:hint="eastAsia"/>
        </w:rPr>
        <w:t>　　表： 船用吊机上游原料供应商及联系方式列表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船用吊机典型客户列表</w:t>
      </w:r>
      <w:r>
        <w:rPr>
          <w:rFonts w:hint="eastAsia"/>
        </w:rPr>
        <w:br/>
      </w:r>
      <w:r>
        <w:rPr>
          <w:rFonts w:hint="eastAsia"/>
        </w:rPr>
        <w:t>　　表： 船用吊机主要销售模式及销售渠道趋势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中国市场船用吊机产量、销量、进出口（2020-2025年）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中国市场船用吊机产量、销量、进出口预测（2025-2031）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中国市场船用吊机进出口贸易趋势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中国市场船用吊机主要进口来源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中国市场船用吊机主要出口目的地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中国船用吊机生产地区分布</w:t>
      </w:r>
      <w:r>
        <w:rPr>
          <w:rFonts w:hint="eastAsia"/>
        </w:rPr>
        <w:br/>
      </w:r>
      <w:r>
        <w:rPr>
          <w:rFonts w:hint="eastAsia"/>
        </w:rPr>
        <w:t>　　表： 中国船用吊机消费地区分布</w:t>
      </w:r>
      <w:r>
        <w:rPr>
          <w:rFonts w:hint="eastAsia"/>
        </w:rPr>
        <w:br/>
      </w:r>
      <w:r>
        <w:rPr>
          <w:rFonts w:hint="eastAsia"/>
        </w:rPr>
        <w:t>　　表： 船用吊机行业主要的增长驱动因素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船用吊机行业发展面临的阻碍因素及挑战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船用吊机行业政策分析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船用吊机产品图片</w:t>
      </w:r>
      <w:r>
        <w:rPr>
          <w:rFonts w:hint="eastAsia"/>
        </w:rPr>
        <w:br/>
      </w:r>
      <w:r>
        <w:rPr>
          <w:rFonts w:hint="eastAsia"/>
        </w:rPr>
        <w:t>　　图： 全球不同分类船用吊机市场份额2025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全球不同应用船用吊机市场份额2024 VS 2025</w:t>
      </w:r>
      <w:r>
        <w:rPr>
          <w:rFonts w:hint="eastAsia"/>
        </w:rPr>
        <w:br/>
      </w:r>
      <w:r>
        <w:rPr>
          <w:rFonts w:hint="eastAsia"/>
        </w:rPr>
        <w:t>　　图： 全球船用吊机产能、产量、产能利用率及发展趋势（2020-2031）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全球船用吊机产量、需求量及发展趋势（2020-2031）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全球主要地区船用吊机产量市场份额（2020-2031）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中国船用吊机产能、产量、产能利用率及发展趋势（2020-2031）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中国船用吊机产量、市场需求量及发展趋势（2020-2031）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全球船用吊机市场销售额及增长率:（2020-2031）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全球市场船用吊机市场规模：2020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全球市场船用吊机价格趋势（2020-2031）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2025年全球市场主要厂商船用吊机销量市场份额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2025年全球市场主要厂商船用吊机收入市场份额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2025年中国市场主要厂商船用吊机收入市场份额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2025年全球前五及前十大生产商船用吊机市场份额</w:t>
      </w:r>
      <w:r>
        <w:rPr>
          <w:rFonts w:hint="eastAsia"/>
        </w:rPr>
        <w:br/>
      </w:r>
      <w:r>
        <w:rPr>
          <w:rFonts w:hint="eastAsia"/>
        </w:rPr>
        <w:t>　　图： 全球船用吊机第一梯队、第二梯队和第三梯队生产商（品牌）及市场份额（2024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全球主要地区船用吊机销售收入市场份额（2020-2025）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全球主要地区船用吊机销售收入市场份额（2024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全球主要地区船用吊机收入市场份额（2025-2031）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全球主要地区船用吊机销量市场份额（2024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印度市场船用吊机销量及增长率（2020-2031）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印度市场船用吊机收入及增长率（2020-2031）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船用吊机产业链图</w:t>
      </w:r>
      <w:r>
        <w:rPr>
          <w:rFonts w:hint="eastAsia"/>
        </w:rPr>
        <w:br/>
      </w:r>
      <w:r>
        <w:rPr>
          <w:rFonts w:hint="eastAsia"/>
        </w:rPr>
        <w:t>　　图： 船用吊机中国企业SWOT分析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8e60f75642fb" w:history="1">
        <w:r>
          <w:rPr>
            <w:rStyle w:val="Hyperlink"/>
          </w:rPr>
          <w:t>2025-2031年全球与中国船用吊机行业发展调研及前景趋势分析报告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8e60f75642fb" w:history="1">
        <w:r>
          <w:rPr>
            <w:rStyle w:val="Hyperlink"/>
          </w:rPr>
          <w:t>https://www.20087.com/3/78/ChuanYongDiaoJiHangYeQianJingQuShi.html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热点：船吊厂家、船用吊机种类、移动式吊机、船用吊机证书、船用钢板、船用吊机液压原理图、游艇吊机、船用吊机说明书、船用克令吊图片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25244fb04d41" w:history="1">
      <w:r>
        <w:rPr>
          <w:rStyle w:val="Hyperlink"/>
        </w:rPr>
        <w:t>2025-2031年全球与中国船用吊机行业发展调研及前景趋势分析报告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anYongDiaoJiHangYeQianJingQuShi.html" TargetMode="External" Id="Re7fd8e60f756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anYongDiaoJiHangYeQianJingQuShi.html" TargetMode="External" Id="Rfc6825244fb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2025-02-09T01:51:00Z</dcterms:created>
  <dcterms:modified xsi:type="dcterms:W3CDTF">2025-02-09T02:51:00Z</dcterms:modified>
  <dc:subject>2025-2031年全球与中国船用吊机行业发展调研及前景趋势分析报告</dc:subject>
  <dc:title>2025-2031年全球与中国船用吊机行业发展调研及前景趋势分析报告</dc:title>
  <cp:keywords>2025-2031年全球与中国船用吊机行业发展调研及前景趋势分析报告</cp:keywords>
  <dc:description>2025-2031年全球与中国船用吊机行业发展调研及前景趋势分析报告</dc:description>
</cp:coreProperties>
</file>