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ac0ca27c943eb" w:history="1">
              <w:r>
                <w:rPr>
                  <w:rStyle w:val="Hyperlink"/>
                </w:rPr>
                <w:t>2025-2031年中国船用护舷行业发展调研与市场前景报告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ac0ca27c943eb" w:history="1">
              <w:r>
                <w:rPr>
                  <w:rStyle w:val="Hyperlink"/>
                </w:rPr>
                <w:t>2025-2031年中国船用护舷行业发展调研与市场前景报告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ac0ca27c943eb" w:history="1">
                <w:r>
                  <w:rPr>
                    <w:rStyle w:val="Hyperlink"/>
                  </w:rPr>
                  <w:t>https://www.20087.com/3/38/ChuanYongHuXianDeQianJing.html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护舷是安装在船舶或码头边缘用于缓冲船舶靠泊时的冲击力，保护船体和码头设施免受损坏的装置。近年来，随着航运业的发展和技术的进步，船用护舷的需求持续增长。一方面，随着船舶尺寸的增大，对于高性能、高强度的护舷材料需求增加；另一方面，随着对安全性的重视，护舷的设计和材料选择更加注重耐用性和抗老化性能。此外，随着环保要求的提高，开发使用环保材料的护舷产品也逐渐成为市场的趋势。</w:t>
      </w:r>
      <w:r>
        <w:rPr>
          <w:rFonts w:hint="eastAsia"/>
        </w:rPr>
        <w:br/>
      </w:r>
      <w:r>
        <w:rPr>
          <w:rFonts w:hint="eastAsia"/>
        </w:rPr>
        <w:t>　　未来，船用护舷市场将持续增长。一方面，随着全球贸易的扩大，对于高质量、高性能的护舷产品需求将持续增加；另一方面，随着技术的进步，开发使用更轻量化、环保材料的护舷产品将成为市场的新趋势。此外，随着可持续发展理念的普及，开发使用可降解材料和可回收设计的护舷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ac0ca27c943eb" w:history="1">
        <w:r>
          <w:rPr>
            <w:rStyle w:val="Hyperlink"/>
          </w:rPr>
          <w:t>2025-2031年中国船用护舷行业发展调研与市场前景报告</w:t>
        </w:r>
      </w:hyperlink>
      <w:r>
        <w:rPr>
          <w:rFonts w:hint="eastAsia"/>
        </w:rPr>
        <w:t>》从产业链视角出发，系统分析了船用护舷行业的市场现状与需求动态，详细解读了船用护舷市场规模、价格波动及上下游影响因素。报告深入剖析了船用护舷细分领域的发展特点，基于权威数据对市场前景及未来趋势进行了科学预测，同时揭示了船用护舷重点企业的竞争格局与市场集中度变化。报告客观翔实地指出了船用护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船用护舷产品概述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船用护舷市场特点分析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船用护舷行业发展周期特征分析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2024-2025年中国船用护舷行业发展环境分析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中国船用护舷行业发展经济环境分析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中国船用护舷行业发展政策环境分析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一、船用护舷行业政策影响分析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二、相关船用护舷行业标准分析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2024-2025年全球船用护舷行业市场发展调研分析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全球船用护舷行业市场运行环境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全球船用护舷行业市场发展情况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一、全球船用护舷行业市场供给分析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二、全球船用护舷行业市场需求分析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三、全球船用护舷行业主要国家地区发展情况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2025-2031年全球船用护舷行业市场规模趋势预测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中国船用护舷行业市场供需现状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2024-2025年中国船用护舷市场现状</w:t>
      </w:r>
      <w:r>
        <w:rPr>
          <w:rFonts w:hint="eastAsia"/>
        </w:rPr>
        <w:br/>
      </w:r>
      <w:r>
        <w:rPr>
          <w:rFonts w:hint="eastAsia"/>
        </w:rPr>
        <w:t>　　第二节 中国船用护舷行业产量情况分析及预测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一、船用护舷总体产能规模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二、2019-2024年中国船用护舷产量统计</w:t>
      </w:r>
      <w:r>
        <w:rPr>
          <w:rFonts w:hint="eastAsia"/>
        </w:rPr>
        <w:br/>
      </w:r>
      <w:r>
        <w:rPr>
          <w:rFonts w:hint="eastAsia"/>
        </w:rPr>
        <w:t>　　　　三、船用护舷行业供给区域分布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四、2025-2031年中国船用护舷产量预测</w:t>
      </w:r>
      <w:r>
        <w:rPr>
          <w:rFonts w:hint="eastAsia"/>
        </w:rPr>
        <w:br/>
      </w:r>
      <w:r>
        <w:rPr>
          <w:rFonts w:hint="eastAsia"/>
        </w:rPr>
        <w:t>　　第三节 中国船用护舷市场需求分析及预测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一、2019-2024年中国船用护舷市场需求统计</w:t>
      </w:r>
      <w:r>
        <w:rPr>
          <w:rFonts w:hint="eastAsia"/>
        </w:rPr>
        <w:br/>
      </w:r>
      <w:r>
        <w:rPr>
          <w:rFonts w:hint="eastAsia"/>
        </w:rPr>
        <w:t>　　　　二、中国船用护舷市场需求特点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三、2025-2031年中国船用护舷市场需求量预测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中国船用护舷行业现状调研分析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中国船用护舷行业发展现状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一、2024-2025年船用护舷行业品牌发展现状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二、2024-2025年船用护舷行业需求市场现状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三、2024-2025年船用护舷市场需求层次分析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四、2024-2025年中国船用护舷市场走向分析</w:t>
      </w:r>
      <w:r>
        <w:rPr>
          <w:rFonts w:hint="eastAsia"/>
        </w:rPr>
        <w:br/>
      </w:r>
      <w:r>
        <w:rPr>
          <w:rFonts w:hint="eastAsia"/>
        </w:rPr>
        <w:t>　　第二节 中国船用护舷产品技术分析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一、2024-2025年船用护舷产品技术变化特点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二、2024-2025年船用护舷产品市场的新技术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三、2024-2025年船用护舷产品市场现状分析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中国船用护舷行业存在的问题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一、2024-2025年船用护舷产品市场存在的主要问题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二、2024-2025年国内船用护舷产品市场的三大瓶颈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三、2024-2025年船用护舷产品市场遭遇的规模难题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对中国船用护舷市场的分析及思考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一、船用护舷市场特点</w:t>
      </w:r>
      <w:r>
        <w:rPr>
          <w:rFonts w:hint="eastAsia"/>
        </w:rPr>
        <w:br/>
      </w:r>
      <w:r>
        <w:rPr>
          <w:rFonts w:hint="eastAsia"/>
        </w:rPr>
        <w:t>　　　　二、船用护舷市场分析</w:t>
      </w:r>
      <w:r>
        <w:rPr>
          <w:rFonts w:hint="eastAsia"/>
        </w:rPr>
        <w:br/>
      </w:r>
      <w:r>
        <w:rPr>
          <w:rFonts w:hint="eastAsia"/>
        </w:rPr>
        <w:t>　　　　三、船用护舷市场变化的方向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四、中国船用护舷行业发展的新思路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五、对中国船用护舷行业发展的思考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2019-2024年中国船用护舷产品市场进出口数据分析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2019-2024年中国船用护舷产品出口统计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2019-2024年中国船用护舷产品进口统计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2019-2024年中国船用护舷产品进出口价格对比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中国船用护舷主要进口来源地及出口目的地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船用护舷行业细分产品调研</w:t>
      </w:r>
      <w:r>
        <w:rPr>
          <w:rFonts w:hint="eastAsia"/>
        </w:rPr>
        <w:br/>
      </w:r>
      <w:r>
        <w:rPr>
          <w:rFonts w:hint="eastAsia"/>
        </w:rPr>
        <w:t>　　第一节 船用护舷细分产品结构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2019-2024年中国船用护舷行业竞争态势分析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2025年船用护舷行业集中度分析</w:t>
      </w:r>
      <w:r>
        <w:rPr>
          <w:rFonts w:hint="eastAsia"/>
        </w:rPr>
        <w:br/>
      </w:r>
      <w:r>
        <w:rPr>
          <w:rFonts w:hint="eastAsia"/>
        </w:rPr>
        <w:t>　　　　一、船用护舷市场集中度分析</w:t>
      </w:r>
      <w:r>
        <w:rPr>
          <w:rFonts w:hint="eastAsia"/>
        </w:rPr>
        <w:br/>
      </w:r>
      <w:r>
        <w:rPr>
          <w:rFonts w:hint="eastAsia"/>
        </w:rPr>
        <w:t>　　　　二、船用护舷企业分布区域集中度分析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三、船用护舷区域消费集中度分析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2019-2024年船用护舷主要企业竞争力分析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2025年船用护舷行业竞争格局分析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一、船用护舷行业竞争分析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二、中外船用护舷产品竞争分析</w:t>
      </w:r>
      <w:r>
        <w:rPr>
          <w:rFonts w:hint="eastAsia"/>
        </w:rPr>
        <w:br/>
      </w:r>
      <w:r>
        <w:rPr>
          <w:rFonts w:hint="eastAsia"/>
        </w:rPr>
        <w:t>　　　　三、国内船用护舷行业重点企业发展动向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船用护舷行业上下游产业链发展情况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船用护舷上游产业发展分析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船用护舷下游产业发展分析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船用护舷行业重点企业竞争力分析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三、企业船用护舷经营状况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船用护舷企业管理策略建议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提高船用护舷企业竞争力的策略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一、提高中国船用护舷企业核心竞争力的对策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二、船用护舷企业提升竞争力的主要方向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三、影响船用护舷企业核心竞争力的因素及提升途径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四、提高船用护舷企业竞争力的策略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对中国船用护舷品牌的战略思考</w:t>
      </w:r>
      <w:r>
        <w:rPr>
          <w:rFonts w:hint="eastAsia"/>
        </w:rPr>
        <w:br/>
      </w:r>
      <w:r>
        <w:rPr>
          <w:rFonts w:hint="eastAsia"/>
        </w:rPr>
        <w:t>　　　　一、船用护舷实施品牌战略的意义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二、船用护舷企业品牌的现状分析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三、中国船用护舷企业的品牌战略</w:t>
      </w:r>
      <w:r>
        <w:rPr>
          <w:rFonts w:hint="eastAsia"/>
        </w:rPr>
        <w:br/>
      </w:r>
      <w:r>
        <w:rPr>
          <w:rFonts w:hint="eastAsia"/>
        </w:rPr>
        <w:t>　　　　四、船用护舷品牌战略管理的策略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船用护舷行业发展趋势及投资风险预警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2025年船用护舷市场前景分析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2025年船用护舷行业发展趋势预测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影响船用护舷行业发展的主要因素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一、2025年影响船用护舷行业运行的有利因素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二、2025年影响船用护舷行业运行的稳定因素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三、2025年影响船用护舷行业运行的不利因素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四、2025年中国船用护舷行业发展面临的挑战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五、2025年中国船用护舷行业发展面临的机遇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船用护舷行业投资风险预警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一、2025年船用护舷行业市场风险及控制策略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二、2025年船用护舷行业政策风险及控制策略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三、2025年船用护舷行业经营风险及控制策略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四、2025年船用护舷同业竞争风险及控制策略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五、2025年船用护舷行业其他风险及控制策略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船用护舷市场研究结论</w:t>
      </w:r>
      <w:r>
        <w:rPr>
          <w:rFonts w:hint="eastAsia"/>
        </w:rPr>
        <w:br/>
      </w:r>
      <w:r>
        <w:rPr>
          <w:rFonts w:hint="eastAsia"/>
        </w:rPr>
        <w:t>　　第二节 船用护舷子行业研究结论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中:智:林:－船用护舷市场发展建议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船用护舷行业类别</w:t>
      </w:r>
      <w:r>
        <w:rPr>
          <w:rFonts w:hint="eastAsia"/>
        </w:rPr>
        <w:br/>
      </w:r>
      <w:r>
        <w:rPr>
          <w:rFonts w:hint="eastAsia"/>
        </w:rPr>
        <w:t>　　图表 船用护舷行业产业链调研</w:t>
      </w:r>
      <w:r>
        <w:rPr>
          <w:rFonts w:hint="eastAsia"/>
        </w:rPr>
        <w:br/>
      </w:r>
      <w:r>
        <w:rPr>
          <w:rFonts w:hint="eastAsia"/>
        </w:rPr>
        <w:t>　　图表 船用护舷行业现状</w:t>
      </w:r>
      <w:r>
        <w:rPr>
          <w:rFonts w:hint="eastAsia"/>
        </w:rPr>
        <w:br/>
      </w:r>
      <w:r>
        <w:rPr>
          <w:rFonts w:hint="eastAsia"/>
        </w:rPr>
        <w:t>　　图表 船用护舷行业标准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2019-2024年中国船用护舷行业市场规模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2024年中国船用护舷行业产能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2019-2024年中国船用护舷行业产量统计</w:t>
      </w:r>
      <w:r>
        <w:rPr>
          <w:rFonts w:hint="eastAsia"/>
        </w:rPr>
        <w:br/>
      </w:r>
      <w:r>
        <w:rPr>
          <w:rFonts w:hint="eastAsia"/>
        </w:rPr>
        <w:t>　　图表 船用护舷行业动态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2019-2024年中国船用护舷市场需求量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2025年中国船用护舷行业需求区域调研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2019-2024年中国船用护舷行情</w:t>
      </w:r>
      <w:r>
        <w:rPr>
          <w:rFonts w:hint="eastAsia"/>
        </w:rPr>
        <w:br/>
      </w:r>
      <w:r>
        <w:rPr>
          <w:rFonts w:hint="eastAsia"/>
        </w:rPr>
        <w:t>　　图表 2019-2024年中国船用护舷价格走势图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2019-2024年中国船用护舷行业销售收入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2019-2024年中国船用护舷行业盈利情况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2019-2024年中国船用护舷行业利润总额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2019-2024年中国船用护舷进口统计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2019-2024年中国船用护舷出口统计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2019-2024年中国船用护舷行业企业数量统计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**地区船用护舷市场规模</w:t>
      </w:r>
      <w:r>
        <w:rPr>
          <w:rFonts w:hint="eastAsia"/>
        </w:rPr>
        <w:br/>
      </w:r>
      <w:r>
        <w:rPr>
          <w:rFonts w:hint="eastAsia"/>
        </w:rPr>
        <w:t>　　图表 **地区船用护舷行业市场需求</w:t>
      </w:r>
      <w:r>
        <w:rPr>
          <w:rFonts w:hint="eastAsia"/>
        </w:rPr>
        <w:br/>
      </w:r>
      <w:r>
        <w:rPr>
          <w:rFonts w:hint="eastAsia"/>
        </w:rPr>
        <w:t>　　图表 **地区船用护舷市场调研</w:t>
      </w:r>
      <w:r>
        <w:rPr>
          <w:rFonts w:hint="eastAsia"/>
        </w:rPr>
        <w:br/>
      </w:r>
      <w:r>
        <w:rPr>
          <w:rFonts w:hint="eastAsia"/>
        </w:rPr>
        <w:t>　　图表 **地区船用护舷行业市场需求分析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**地区船用护舷市场规模</w:t>
      </w:r>
      <w:r>
        <w:rPr>
          <w:rFonts w:hint="eastAsia"/>
        </w:rPr>
        <w:br/>
      </w:r>
      <w:r>
        <w:rPr>
          <w:rFonts w:hint="eastAsia"/>
        </w:rPr>
        <w:t>　　图表 **地区船用护舷行业市场需求</w:t>
      </w:r>
      <w:r>
        <w:rPr>
          <w:rFonts w:hint="eastAsia"/>
        </w:rPr>
        <w:br/>
      </w:r>
      <w:r>
        <w:rPr>
          <w:rFonts w:hint="eastAsia"/>
        </w:rPr>
        <w:t>　　图表 **地区船用护舷市场调研</w:t>
      </w:r>
      <w:r>
        <w:rPr>
          <w:rFonts w:hint="eastAsia"/>
        </w:rPr>
        <w:br/>
      </w:r>
      <w:r>
        <w:rPr>
          <w:rFonts w:hint="eastAsia"/>
        </w:rPr>
        <w:t>　　图表 **地区船用护舷行业市场需求分析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船用护舷行业竞争对手分析</w:t>
      </w:r>
      <w:r>
        <w:rPr>
          <w:rFonts w:hint="eastAsia"/>
        </w:rPr>
        <w:br/>
      </w:r>
      <w:r>
        <w:rPr>
          <w:rFonts w:hint="eastAsia"/>
        </w:rPr>
        <w:t>　　图表 船用护舷重点企业（一）基本信息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船用护舷重点企业（一）经营情况分析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船用护舷重点企业（一）主要经济指标情况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船用护舷重点企业（一）盈利能力情况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船用护舷重点企业（一）偿债能力情况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船用护舷重点企业（一）运营能力情况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船用护舷重点企业（一）成长能力情况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船用护舷重点企业（二）基本信息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船用护舷重点企业（二）经营情况分析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船用护舷重点企业（二）主要经济指标情况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船用护舷重点企业（二）盈利能力情况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船用护舷重点企业（二）偿债能力情况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船用护舷重点企业（二）运营能力情况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船用护舷重点企业（二）成长能力情况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船用护舷重点企业（三）基本信息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船用护舷重点企业（三）经营情况分析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船用护舷重点企业（三）主要经济指标情况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船用护舷重点企业（三）盈利能力情况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船用护舷重点企业（三）偿债能力情况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船用护舷重点企业（三）运营能力情况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船用护舷重点企业（三）成长能力情况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2025-2031年中国船用护舷行业产能预测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2025-2031年中国船用护舷行业产量预测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2025-2031年中国船用护舷市场需求预测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2025-2031年中国船用护舷行业市场规模预测</w:t>
      </w:r>
      <w:r>
        <w:rPr>
          <w:rFonts w:hint="eastAsia"/>
        </w:rPr>
        <w:br/>
      </w:r>
      <w:r>
        <w:rPr>
          <w:rFonts w:hint="eastAsia"/>
        </w:rPr>
        <w:t>　　图表 船用护舷行业准入条件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2025-2031年中国船用护舷行业信息化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2025-2031年中国船用护舷行业风险分析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2025-2031年中国船用护舷行业发展趋势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2025-2031年中国船用护舷市场前景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ac0ca27c943eb" w:history="1">
        <w:r>
          <w:rPr>
            <w:rStyle w:val="Hyperlink"/>
          </w:rPr>
          <w:t>2025-2031年中国船用护舷行业发展调研与市场前景报告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ac0ca27c943eb" w:history="1">
        <w:r>
          <w:rPr>
            <w:rStyle w:val="Hyperlink"/>
          </w:rPr>
          <w:t>https://www.20087.com/3/38/ChuanYongHuXianDeQianJing.html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热点：码头护舷、船用护舷标准、船舶舷弧是什么、船用护舷公司、船用橡胶碰垫、船用护舷防撞条安装价格多少、便携式船用镗排、船用护舷 阻燃、干舷是指什么?船舶最小干舷作用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85fdde7794efb" w:history="1">
      <w:r>
        <w:rPr>
          <w:rStyle w:val="Hyperlink"/>
        </w:rPr>
        <w:t>2025-2031年中国船用护舷行业发展调研与市场前景报告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uanYongHuXianDeQianJing.html" TargetMode="External" Id="R934ac0ca27c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uanYongHuXianDeQianJing.html" TargetMode="External" Id="R2f885fdde779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2024-10-28T07:25:00Z</dcterms:created>
  <dcterms:modified xsi:type="dcterms:W3CDTF">2024-10-28T08:25:00Z</dcterms:modified>
  <dc:subject>2025-2031年中国船用护舷行业发展调研与市场前景报告</dc:subject>
  <dc:title>2025-2031年中国船用护舷行业发展调研与市场前景报告</dc:title>
  <cp:keywords>2025-2031年中国船用护舷行业发展调研与市场前景报告</cp:keywords>
  <dc:description>2025-2031年中国船用护舷行业发展调研与市场前景报告</dc:description>
</cp:coreProperties>
</file>